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61C71" w14:textId="58C4B9D7" w:rsidR="002B6C37" w:rsidRPr="00654A5B" w:rsidRDefault="008445ED">
      <w:pPr>
        <w:rPr>
          <w:rFonts w:ascii="Arial" w:hAnsi="Arial"/>
          <w:b/>
          <w:bCs/>
        </w:rPr>
      </w:pPr>
      <w:bookmarkStart w:id="0" w:name="_GoBack"/>
      <w:r w:rsidRPr="00654A5B">
        <w:rPr>
          <w:rFonts w:ascii="Arial" w:hAnsi="Arial"/>
          <w:b/>
          <w:bCs/>
        </w:rPr>
        <w:t>Annex 1</w:t>
      </w:r>
    </w:p>
    <w:bookmarkEnd w:id="0"/>
    <w:p w14:paraId="0BF11231" w14:textId="77777777" w:rsidR="00FF3ECD" w:rsidRDefault="00FF3ECD" w:rsidP="00FF3ECD">
      <w:pPr>
        <w:jc w:val="center"/>
        <w:rPr>
          <w:b/>
          <w:bCs/>
          <w:sz w:val="24"/>
        </w:rPr>
      </w:pPr>
      <w:r w:rsidRPr="00120DF6">
        <w:rPr>
          <w:b/>
          <w:bCs/>
          <w:sz w:val="24"/>
        </w:rPr>
        <w:t>Travel Assistance Form</w:t>
      </w:r>
    </w:p>
    <w:p w14:paraId="3A539C52" w14:textId="77777777" w:rsidR="00FF3ECD" w:rsidRPr="002D00BD" w:rsidRDefault="00FF3ECD" w:rsidP="00FF3ECD">
      <w:pPr>
        <w:jc w:val="center"/>
        <w:rPr>
          <w:b/>
          <w:bCs/>
          <w:sz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FF3ECD" w:rsidRPr="00605BFD" w14:paraId="1AC7DAB3" w14:textId="77777777" w:rsidTr="004A0369">
        <w:tc>
          <w:tcPr>
            <w:tcW w:w="3964" w:type="dxa"/>
            <w:vAlign w:val="center"/>
          </w:tcPr>
          <w:p w14:paraId="34A0CA4F" w14:textId="77777777" w:rsidR="00FF3ECD" w:rsidRPr="00605BFD" w:rsidRDefault="00FF3ECD" w:rsidP="004A03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E0E58" w14:textId="77777777" w:rsidR="00FF3ECD" w:rsidRDefault="00FF3ECD" w:rsidP="004A0369">
            <w:pPr>
              <w:rPr>
                <w:rFonts w:ascii="Arial" w:hAnsi="Arial" w:cs="Arial"/>
                <w:b/>
              </w:rPr>
            </w:pPr>
            <w:r w:rsidRPr="00605BFD">
              <w:rPr>
                <w:rFonts w:ascii="Arial" w:hAnsi="Arial" w:cs="Arial"/>
                <w:b/>
                <w:sz w:val="20"/>
                <w:szCs w:val="20"/>
              </w:rPr>
              <w:t>First and Last Name:</w:t>
            </w:r>
          </w:p>
          <w:p w14:paraId="59F9110C" w14:textId="77777777" w:rsidR="00FF3ECD" w:rsidRPr="00120DF6" w:rsidRDefault="00FF3ECD" w:rsidP="004A036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</w:rPr>
              <w:t>As shown in passport</w:t>
            </w:r>
          </w:p>
          <w:p w14:paraId="430FD359" w14:textId="77777777" w:rsidR="00FF3ECD" w:rsidRPr="00605BFD" w:rsidRDefault="00FF3ECD" w:rsidP="004A03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512BDCF1" w14:textId="77777777" w:rsidR="00FF3ECD" w:rsidRPr="00605BFD" w:rsidRDefault="00FF3ECD" w:rsidP="004A03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ECD" w:rsidRPr="00605BFD" w14:paraId="192FC6A9" w14:textId="77777777" w:rsidTr="004A0369">
        <w:tc>
          <w:tcPr>
            <w:tcW w:w="3964" w:type="dxa"/>
            <w:vAlign w:val="center"/>
          </w:tcPr>
          <w:p w14:paraId="001DD402" w14:textId="77777777" w:rsidR="00FF3ECD" w:rsidRPr="00605BFD" w:rsidRDefault="00FF3ECD" w:rsidP="004A03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5AEF13" w14:textId="77777777" w:rsidR="00FF3ECD" w:rsidRPr="00605BFD" w:rsidRDefault="00FF3ECD" w:rsidP="004A03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BFD">
              <w:rPr>
                <w:rFonts w:ascii="Arial" w:hAnsi="Arial" w:cs="Arial"/>
                <w:b/>
                <w:sz w:val="20"/>
                <w:szCs w:val="20"/>
              </w:rPr>
              <w:t>Job Title/Designation:</w:t>
            </w:r>
          </w:p>
          <w:p w14:paraId="22927509" w14:textId="77777777" w:rsidR="00FF3ECD" w:rsidRPr="00605BFD" w:rsidRDefault="00FF3ECD" w:rsidP="004A03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67A0A6E6" w14:textId="77777777" w:rsidR="00FF3ECD" w:rsidRPr="00605BFD" w:rsidRDefault="00FF3ECD" w:rsidP="004A03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ECD" w:rsidRPr="00605BFD" w14:paraId="5477A47C" w14:textId="77777777" w:rsidTr="004A0369">
        <w:tc>
          <w:tcPr>
            <w:tcW w:w="3964" w:type="dxa"/>
            <w:vAlign w:val="center"/>
          </w:tcPr>
          <w:p w14:paraId="58E4F398" w14:textId="77777777" w:rsidR="00FF3ECD" w:rsidRPr="00605BFD" w:rsidRDefault="00FF3ECD" w:rsidP="004A03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6202E1" w14:textId="77777777" w:rsidR="00FF3ECD" w:rsidRPr="00605BFD" w:rsidRDefault="00FF3ECD" w:rsidP="004A03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BFD">
              <w:rPr>
                <w:rFonts w:ascii="Arial" w:hAnsi="Arial" w:cs="Arial"/>
                <w:b/>
                <w:sz w:val="20"/>
                <w:szCs w:val="20"/>
              </w:rPr>
              <w:t>Organization &amp; Department:</w:t>
            </w:r>
          </w:p>
          <w:p w14:paraId="65156AD2" w14:textId="77777777" w:rsidR="00FF3ECD" w:rsidRPr="00605BFD" w:rsidRDefault="00FF3ECD" w:rsidP="004A03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01AFE883" w14:textId="77777777" w:rsidR="00FF3ECD" w:rsidRPr="00605BFD" w:rsidRDefault="00FF3ECD" w:rsidP="004A03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ECD" w:rsidRPr="00605BFD" w14:paraId="6E0EE7CD" w14:textId="77777777" w:rsidTr="004A0369">
        <w:tc>
          <w:tcPr>
            <w:tcW w:w="3964" w:type="dxa"/>
            <w:vAlign w:val="center"/>
          </w:tcPr>
          <w:p w14:paraId="0CEDFA0D" w14:textId="77777777" w:rsidR="00FF3ECD" w:rsidRPr="00605BFD" w:rsidRDefault="00FF3ECD" w:rsidP="004A03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9E7667" w14:textId="77777777" w:rsidR="00FF3ECD" w:rsidRPr="00605BFD" w:rsidRDefault="00FF3ECD" w:rsidP="004A03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BFD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  <w:p w14:paraId="7A31114D" w14:textId="77777777" w:rsidR="00FF3ECD" w:rsidRPr="00605BFD" w:rsidRDefault="00FF3ECD" w:rsidP="004A03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4771A68A" w14:textId="77777777" w:rsidR="00FF3ECD" w:rsidRPr="00605BFD" w:rsidRDefault="00FF3ECD" w:rsidP="004A03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ECD" w:rsidRPr="00605BFD" w14:paraId="1D8B1C42" w14:textId="77777777" w:rsidTr="004A0369">
        <w:tc>
          <w:tcPr>
            <w:tcW w:w="3964" w:type="dxa"/>
            <w:vAlign w:val="center"/>
          </w:tcPr>
          <w:p w14:paraId="4CDFA459" w14:textId="77777777" w:rsidR="00FF3ECD" w:rsidRDefault="00FF3ECD" w:rsidP="004A0369">
            <w:pPr>
              <w:rPr>
                <w:rFonts w:ascii="Arial" w:hAnsi="Arial" w:cs="Arial"/>
                <w:b/>
              </w:rPr>
            </w:pPr>
          </w:p>
          <w:p w14:paraId="3AB0D45B" w14:textId="77777777" w:rsidR="00FF3ECD" w:rsidRPr="00605BFD" w:rsidRDefault="00FF3ECD" w:rsidP="004A03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Country:</w:t>
            </w:r>
          </w:p>
          <w:p w14:paraId="2CCF81B9" w14:textId="77777777" w:rsidR="00FF3ECD" w:rsidRPr="00605BFD" w:rsidRDefault="00FF3ECD" w:rsidP="004A03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2FB067CE" w14:textId="77777777" w:rsidR="00FF3ECD" w:rsidRPr="00605BFD" w:rsidRDefault="00FF3ECD" w:rsidP="004A03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ECD" w:rsidRPr="00605BFD" w14:paraId="0C3C1256" w14:textId="77777777" w:rsidTr="004A0369">
        <w:tc>
          <w:tcPr>
            <w:tcW w:w="3964" w:type="dxa"/>
            <w:vAlign w:val="center"/>
          </w:tcPr>
          <w:p w14:paraId="7CC7E252" w14:textId="77777777" w:rsidR="00FF3ECD" w:rsidRDefault="00FF3ECD" w:rsidP="004A0369">
            <w:pPr>
              <w:rPr>
                <w:rFonts w:ascii="Arial" w:hAnsi="Arial" w:cs="Arial"/>
                <w:b/>
              </w:rPr>
            </w:pPr>
          </w:p>
          <w:p w14:paraId="1B425588" w14:textId="77777777" w:rsidR="00FF3ECD" w:rsidRDefault="00FF3ECD" w:rsidP="004A03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Financial assistance is requested for:</w:t>
            </w:r>
          </w:p>
          <w:p w14:paraId="5AD8120E" w14:textId="77777777" w:rsidR="00FF3ECD" w:rsidRDefault="00FF3ECD" w:rsidP="004A0369">
            <w:pPr>
              <w:rPr>
                <w:rFonts w:ascii="Arial" w:hAnsi="Arial" w:cs="Arial"/>
                <w:b/>
              </w:rPr>
            </w:pPr>
          </w:p>
          <w:p w14:paraId="2E398026" w14:textId="77777777" w:rsidR="00FF3ECD" w:rsidRDefault="00FF3ECD" w:rsidP="004A03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Travel:</w:t>
            </w:r>
          </w:p>
          <w:p w14:paraId="6EF5FC35" w14:textId="77777777" w:rsidR="00FF3ECD" w:rsidRDefault="00FF3ECD" w:rsidP="004A0369">
            <w:pPr>
              <w:rPr>
                <w:rFonts w:ascii="Arial" w:hAnsi="Arial" w:cs="Arial"/>
                <w:b/>
              </w:rPr>
            </w:pPr>
          </w:p>
          <w:p w14:paraId="6DD96540" w14:textId="77777777" w:rsidR="00FF3ECD" w:rsidRDefault="00FF3ECD" w:rsidP="004A03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 diem:</w:t>
            </w:r>
          </w:p>
          <w:p w14:paraId="480E4CF3" w14:textId="77777777" w:rsidR="00FF3ECD" w:rsidRDefault="00FF3ECD" w:rsidP="004A0369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</w:tcPr>
          <w:p w14:paraId="67AAD420" w14:textId="77777777" w:rsidR="00FF3ECD" w:rsidRDefault="00FF3ECD" w:rsidP="004A0369">
            <w:pPr>
              <w:rPr>
                <w:rFonts w:ascii="Arial" w:hAnsi="Arial" w:cs="Arial"/>
              </w:rPr>
            </w:pPr>
          </w:p>
          <w:p w14:paraId="1F98C544" w14:textId="77777777" w:rsidR="00FF3ECD" w:rsidRDefault="00FF3ECD" w:rsidP="004A0369">
            <w:pPr>
              <w:rPr>
                <w:rFonts w:ascii="Arial" w:hAnsi="Arial" w:cs="Arial"/>
              </w:rPr>
            </w:pPr>
          </w:p>
          <w:p w14:paraId="42D47BEC" w14:textId="77777777" w:rsidR="00FF3ECD" w:rsidRDefault="00FF3ECD" w:rsidP="004A03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499" behindDoc="0" locked="0" layoutInCell="1" allowOverlap="1" wp14:anchorId="4B4BC12F" wp14:editId="343F0E5A">
                      <wp:simplePos x="0" y="0"/>
                      <wp:positionH relativeFrom="column">
                        <wp:posOffset>1720850</wp:posOffset>
                      </wp:positionH>
                      <wp:positionV relativeFrom="paragraph">
                        <wp:posOffset>138430</wp:posOffset>
                      </wp:positionV>
                      <wp:extent cx="320040" cy="205740"/>
                      <wp:effectExtent l="0" t="0" r="22860" b="2286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967EC9" id="Rectangle 7" o:spid="_x0000_s1026" style="position:absolute;margin-left:135.5pt;margin-top:10.9pt;width:25.2pt;height:16.2pt;z-index:2516694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AdykQIAAIMFAAAOAAAAZHJzL2Uyb0RvYy54bWysVFFv2yAQfp+0/4B4X+1k7dJZdaqoVadJ&#10;VVu1nfpMMcRImGNA4mS/fgfYTtRVe5jmB3xwd9/dfRx3cbnrNNkK5xWYms5OSkqE4dAos67pj+eb&#10;T+eU+MBMwzQYUdO98PRy+fHDRW8rMYcWdCMcQRDjq97WtA3BVkXheSs65k/ACoNKCa5jAbduXTSO&#10;9Yje6WJell+KHlxjHXDhPZ5eZyVdJnwpBQ/3UnoRiK4p5hbS6tL6GtdiecGqtWO2VXxIg/1DFh1T&#10;BoNOUNcsMLJx6g+oTnEHHmQ44dAVIKXiItWA1czKN9U8tcyKVAuS4+1Ek/9/sPxu++CIamq6oMSw&#10;Dq/oEUljZq0FWUR6eusrtHqyD27YeRRjrTvpuvjHKsguUbqfKBW7QDgefsZLOkXiOarm5dkCZUQp&#10;Ds7W+fBNQEeiUFOHwRORbHvrQzYdTWIsAzdKazxnlTZx9aBVE8/SJraNuNKObBleeNjNhmhHVhg7&#10;ehaxrlxJksJei4z6KCQSgrnPUyKpFQ+YjHNhwiyrWtaIHOqsxG8MNmaRCtUGASOyxCQn7AFgtMwg&#10;I3Yue7CPriJ18uRc/i2x7Dx5pMhgwuTcKQPuPQCNVQ2Rs/1IUqYmsvQKzR7bxUF+R97yG4XXdst8&#10;eGAOHw7eNA6DcI+L1NDXFAaJkhbcr/fOoz32M2op6fEh1tT/3DAnKNHfDXb619lpbKCQNqdnizlu&#10;3LHm9VhjNt0V4NXPcOxYnsRoH/QoSgfdC86MVYyKKmY4xq4pD27cXIU8IHDqcLFaJTN8rZaFW/Nk&#10;eQSPrMa2fN69MGeH3g3Y9HcwPlpWvWnhbBs9Daw2AaRK/X3gdeAbX3pqnGEqxVFyvE9Wh9m5/A0A&#10;AP//AwBQSwMEFAAGAAgAAAAhAAj9HtTiAAAACQEAAA8AAABkcnMvZG93bnJldi54bWxMj01Lw0AQ&#10;hu+C/2EZwUuxm6z1g5hNKUJtKShY9eBtm50mwezskt228d87nvQ2w7y88zzlfHS9OOIQO08a8mkG&#10;Aqn2tqNGw/vb8uoeREyGrOk9oYZvjDCvzs9KU1h/olc8blMjuIRiYTS0KYVCyli36Eyc+oDEt70f&#10;nEm8Do20gzlxueulyrJb6UxH/KE1AR9brL+2B6dhuWonC7l5/gjr+LJ3ah2eVpNPrS8vxsUDiIRj&#10;+gvDLz6jQ8VMO38gG0WvQd3l7JJ4yFmBA9cqn4HYabiZKZBVKf8bVD8AAAD//wMAUEsBAi0AFAAG&#10;AAgAAAAhALaDOJL+AAAA4QEAABMAAAAAAAAAAAAAAAAAAAAAAFtDb250ZW50X1R5cGVzXS54bWxQ&#10;SwECLQAUAAYACAAAACEAOP0h/9YAAACUAQAACwAAAAAAAAAAAAAAAAAvAQAAX3JlbHMvLnJlbHNQ&#10;SwECLQAUAAYACAAAACEAwnAHcpECAACDBQAADgAAAAAAAAAAAAAAAAAuAgAAZHJzL2Uyb0RvYy54&#10;bWxQSwECLQAUAAYACAAAACEACP0e1OIAAAAJAQAADwAAAAAAAAAAAAAAAADrBAAAZHJzL2Rvd25y&#10;ZXYueG1sUEsFBgAAAAAEAAQA8wAAAPoFAAAAAA==&#10;" filled="f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75" behindDoc="0" locked="0" layoutInCell="1" allowOverlap="1" wp14:anchorId="72166A35" wp14:editId="60F57973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130175</wp:posOffset>
                      </wp:positionV>
                      <wp:extent cx="320040" cy="205740"/>
                      <wp:effectExtent l="0" t="0" r="22860" b="2286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D0D05D" id="Rectangle 8" o:spid="_x0000_s1026" style="position:absolute;margin-left:31.35pt;margin-top:10.25pt;width:25.2pt;height:16.2pt;z-index:2516684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GJBkQIAAIMFAAAOAAAAZHJzL2Uyb0RvYy54bWysVFFv2yAQfp+0/4B4X+1k7dpZdaqoVadJ&#10;VRu1nfpMMcSWgGNA4mS/fgfYTtRVe5jmB3xwd9/dfRx3ebXTimyF8x2Yms5OSkqE4dB0Zl3TH8+3&#10;ny4o8YGZhikwoqZ74enV4uOHy95WYg4tqEY4giDGV72taRuCrYrC81Zo5k/ACoNKCU6zgFu3LhrH&#10;ekTXqpiX5ZeiB9dYB1x4j6c3WUkXCV9KwcODlF4EomqKuYW0urS+xrVYXLJq7ZhtOz6kwf4hC806&#10;g0EnqBsWGNm47g8o3XEHHmQ44aALkLLjItWA1czKN9U8tcyKVAuS4+1Ek/9/sPx+u3Kka2qKF2WY&#10;xit6RNKYWStBLiI9vfUVWj3ZlRt2HsVY6046Hf9YBdklSvcTpWIXCMfDz3hJp0g8R9W8PDtHGVGK&#10;g7N1PnwToEkUauoweCKSbe98yKajSYxl4LZTCs9ZpUxcPaiuiWdpE9tGXCtHtgwvPOxmQ7QjK4wd&#10;PYtYV64kSWGvREZ9FBIJwdznKZHUigdMxrkwYZZVLWtEDnVW4jcGG7NIhSqDgBFZYpIT9gAwWmaQ&#10;ETuXPdhHV5E6eXIu/5ZYdp48UmQwYXLWnQH3HoDCqobI2X4kKVMTWXqFZo/t4iC/I2/5bYfXdsd8&#10;WDGHDwdvGodBeMBFKuhrCoNESQvu13vn0R77GbWU9PgQa+p/bpgTlKjvBjv96+w0NlBIm9Oz8zlu&#10;3LHm9VhjNvoa8OpnOHYsT2K0D2oUpQP9gjNjGaOiihmOsWvKgxs31yEPCJw6XCyXyQxfq2XhzjxZ&#10;HsEjq7Etn3cvzNmhdwM2/T2Mj5ZVb1o420ZPA8tNANml/j7wOvCNLz01zjCV4ig53ierw+xc/AYA&#10;AP//AwBQSwMEFAAGAAgAAAAhAMSvTObhAAAACAEAAA8AAABkcnMvZG93bnJldi54bWxMj0FLAzEU&#10;hO+C/yE8wUtpsxtpq+tmSxFqS0HBqgdv6eZ1s7h5CZu0Xf+96UmPwwwz35SLwXbshH1oHUnIJxkw&#10;pNrplhoJH++r8T2wEBVp1TlCCT8YYFFdX5Wq0O5Mb3jaxYalEgqFkmBi9AXnoTZoVZg4j5S8g+ut&#10;ikn2Dde9Oqdy23GRZTNuVUtpwSiPTwbr793RSlitzWjJty+ffhNeD1Zs/PN69CXl7c2wfAQWcYh/&#10;YbjgJ3SoEtPeHUkH1kmYiXlKShDZFNjFz+9yYHsJU/EAvCr5/wPVLwAAAP//AwBQSwECLQAUAAYA&#10;CAAAACEAtoM4kv4AAADhAQAAEwAAAAAAAAAAAAAAAAAAAAAAW0NvbnRlbnRfVHlwZXNdLnhtbFBL&#10;AQItABQABgAIAAAAIQA4/SH/1gAAAJQBAAALAAAAAAAAAAAAAAAAAC8BAABfcmVscy8ucmVsc1BL&#10;AQItABQABgAIAAAAIQA+oGJBkQIAAIMFAAAOAAAAAAAAAAAAAAAAAC4CAABkcnMvZTJvRG9jLnht&#10;bFBLAQItABQABgAIAAAAIQDEr0zm4QAAAAgBAAAPAAAAAAAAAAAAAAAAAOsEAABkcnMvZG93bnJl&#10;di54bWxQSwUGAAAAAAQABADzAAAA+QUAAAAA&#10;" filled="f" strokecolor="black [3213]" strokeweight="2pt"/>
                  </w:pict>
                </mc:Fallback>
              </mc:AlternateContent>
            </w:r>
          </w:p>
          <w:p w14:paraId="6CA2EBBE" w14:textId="77777777" w:rsidR="00FF3ECD" w:rsidRDefault="00FF3ECD" w:rsidP="004A03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                               No</w:t>
            </w:r>
          </w:p>
          <w:p w14:paraId="413ABE27" w14:textId="77777777" w:rsidR="00FF3ECD" w:rsidRDefault="00FF3ECD" w:rsidP="004A03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47" behindDoc="0" locked="0" layoutInCell="1" allowOverlap="1" wp14:anchorId="444116E8" wp14:editId="10188BDD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135890</wp:posOffset>
                      </wp:positionV>
                      <wp:extent cx="320040" cy="205740"/>
                      <wp:effectExtent l="0" t="0" r="22860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179D6E" id="Rectangle 9" o:spid="_x0000_s1026" style="position:absolute;margin-left:136.7pt;margin-top:10.7pt;width:25.2pt;height:16.2pt;z-index:2516715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PhgkQIAAIMFAAAOAAAAZHJzL2Uyb0RvYy54bWysVFFv2yAQfp+0/4B4X+1k7bpadaqoVadJ&#10;VRu1nfpMMcRImGNA4mS/fgfYTtRVe5jmB3xwd9/dfRx3ebXrNNkK5xWYms5OSkqE4dAos67pj+fb&#10;T18p8YGZhmkwoqZ74enV4uOHy95WYg4t6EY4giDGV72taRuCrYrC81Z0zJ+AFQaVElzHAm7dumgc&#10;6xG908W8LL8UPbjGOuDCezy9yUq6SPhSCh4epPQiEF1TzC2k1aX1Na7F4pJVa8dsq/iQBvuHLDqm&#10;DAadoG5YYGTj1B9QneIOPMhwwqErQErFRaoBq5mVb6p5apkVqRYkx9uJJv//YPn9duWIamp6QYlh&#10;HV7RI5LGzFoLchHp6a2v0OrJrtyw8yjGWnfSdfGPVZBdonQ/USp2gXA8/IyXdIrEc1TNy7NzlBGl&#10;ODhb58M3AR2JQk0dBk9Esu2dD9l0NImxDNwqrfGcVdrE1YNWTTxLm9g24lo7smV44WE3G6IdWWHs&#10;6FnEunIlSQp7LTLqo5BICOY+T4mkVjxgMs6FCbOsalkjcqizEr8x2JhFKlQbBIzIEpOcsAeA0TKD&#10;jNi57ME+uorUyZNz+bfEsvPkkSKDCZNzpwy49wA0VjVEzvYjSZmayNIrNHtsFwf5HXnLbxVe2x3z&#10;YcUcPhy8aRwG4QEXqaGvKQwSJS24X++dR3vsZ9RS0uNDrKn/uWFOUKK/G+z0i9lpbKCQNqdn53Pc&#10;uGPN67HGbLprwKuf4dixPInRPuhRlA66F5wZyxgVVcxwjF1THty4uQ55QODU4WK5TGb4Wi0Ld+bJ&#10;8ggeWY1t+bx7Yc4OvRuw6e9hfLSsetPC2TZ6GlhuAkiV+vvA68A3vvTUOMNUiqPkeJ+sDrNz8RsA&#10;AP//AwBQSwMEFAAGAAgAAAAhAPJZ6pTgAAAACQEAAA8AAABkcnMvZG93bnJldi54bWxMj09Lw0AQ&#10;xe+C32EZwUuxmyb+I2ZTilBbCgpWPXjbZqfZYHZ2yW7b+O0dT3p6M8zjze9V89H14ohD7DwpmE0z&#10;EEiNNx21Ct7fllf3IGLSZHTvCRV8Y4R5fX5W6dL4E73icZtawSEUS63AphRKKWNj0ek49QGJb3s/&#10;OJ14HVppBn3icNfLPMtupdMd8QerAz5abL62B6dgubKThdw8f4R1fNm7fB2eVpNPpS4vxsUDiIRj&#10;+jPDLz6jQ81MO38gE0WvIL8rrtnKw4yVDUVecJedghtWWVfyf4P6BwAA//8DAFBLAQItABQABgAI&#10;AAAAIQC2gziS/gAAAOEBAAATAAAAAAAAAAAAAAAAAAAAAABbQ29udGVudF9UeXBlc10ueG1sUEsB&#10;Ai0AFAAGAAgAAAAhADj9If/WAAAAlAEAAAsAAAAAAAAAAAAAAAAALwEAAF9yZWxzLy5yZWxzUEsB&#10;Ai0AFAAGAAgAAAAhAInQ+GCRAgAAgwUAAA4AAAAAAAAAAAAAAAAALgIAAGRycy9lMm9Eb2MueG1s&#10;UEsBAi0AFAAGAAgAAAAhAPJZ6pTgAAAACQEAAA8AAAAAAAAAAAAAAAAA6wQAAGRycy9kb3ducmV2&#10;LnhtbFBLBQYAAAAABAAEAPMAAAD4BQAAAAA=&#10;" filled="f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3" behindDoc="0" locked="0" layoutInCell="1" allowOverlap="1" wp14:anchorId="18BA5F00" wp14:editId="40DB41F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152400</wp:posOffset>
                      </wp:positionV>
                      <wp:extent cx="320040" cy="205740"/>
                      <wp:effectExtent l="0" t="0" r="22860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BDE80C" id="Rectangle 11" o:spid="_x0000_s1026" style="position:absolute;margin-left:32.3pt;margin-top:12pt;width:25.2pt;height:16.2pt;z-index:2516705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tnQkQIAAIUFAAAOAAAAZHJzL2Uyb0RvYy54bWysVMFu2zAMvQ/YPwi6r06ydt2MOkXQosOA&#10;og3aDj2rshwbkEVNUuJkX78n2XGyrthhmA8yKZKP5BOli8ttq9lGOd+QKfj0ZMKZMpLKxqwK/v3p&#10;5sNnznwQphSajCr4Tnl+OX//7qKzuZpRTbpUjgHE+LyzBa9DsHmWeVmrVvgTssrAWJFrRYDqVlnp&#10;RAf0VmezyeRT1pErrSOpvMfudW/k84RfVUqG+6ryKjBdcNQW0urS+hLXbH4h8pUTtm7kUIb4hypa&#10;0RgkHaGuRRBs7Zo/oNpGOvJUhRNJbUZV1UiVekA308mrbh5rYVXqBeR4O9Lk/x+svNssHWtKnN2U&#10;MyNanNEDWBNmpRXDHgjqrM/h92iXbtA8xNjttnJt/KMPtk2k7kZS1TYwic2POKZTUC9hmk3OziED&#10;JTsEW+fDV0Uti0LBHbInKsXm1ofede8Scxm6abTGvsi1iasn3ZRxLylxcNSVdmwjcORhmzpAtiMv&#10;aDEyi331nSQp7LTqUR9UBUpQ+ywVkobxgCmkVCZMe1MtStWnOpvgG1obI1Kj2gAwIlcocsQeAH6v&#10;d4/dtz34x1CVZnkMnvytsD54jEiZyYQxuG0MubcANLoaMvf+e5J6aiJLL1TuMDCO+pvkrbxpcGy3&#10;woelcLg6OGk8B+EeS6WpKzgNEmc1uZ9v7Ud/TDSsnHW4igX3P9bCKc70N4NZ/zI9jQMUknJ6dj6D&#10;4o4tL8cWs26vCEePcUZ1SYz+Qe/FylH7jFdjEbPCJIxE7oLL4PbKVeifCLw7Ui0WyQ331Ypwax6t&#10;jOCR1TiWT9tn4ewwuwFDf0f7ayvyVyPc+8ZIQ4t1oKpJ833gdeAbdz0NzvAuxcfkWE9eh9dz/gsA&#10;AP//AwBQSwMEFAAGAAgAAAAhAFjed2LgAAAACAEAAA8AAABkcnMvZG93bnJldi54bWxMj0FLw0AQ&#10;he+C/2EZwUtpNw1pKDGTUoTaIihY9eBtm51mg9nZkN228d+7PeltHu/x5nvlarSdONPgW8cI81kC&#10;grh2uuUG4eN9M12C8EGxVp1jQvghD6vq9qZUhXYXfqPzPjQilrAvFIIJoS+k9LUhq/zM9cTRO7rB&#10;qhDl0Eg9qEsst51MkySXVrUcPxjV06Oh+nt/sgibrZms5fPLZ7/zr0eb7vqn7eQL8f5uXD+ACDSG&#10;vzBc8SM6VJHp4E6svegQ8iyPSYQ0i5Ou/nwRjwPCIs9AVqX8P6D6BQAA//8DAFBLAQItABQABgAI&#10;AAAAIQC2gziS/gAAAOEBAAATAAAAAAAAAAAAAAAAAAAAAABbQ29udGVudF9UeXBlc10ueG1sUEsB&#10;Ai0AFAAGAAgAAAAhADj9If/WAAAAlAEAAAsAAAAAAAAAAAAAAAAALwEAAF9yZWxzLy5yZWxzUEsB&#10;Ai0AFAAGAAgAAAAhANAy2dCRAgAAhQUAAA4AAAAAAAAAAAAAAAAALgIAAGRycy9lMm9Eb2MueG1s&#10;UEsBAi0AFAAGAAgAAAAhAFjed2LgAAAACAEAAA8AAAAAAAAAAAAAAAAA6wQAAGRycy9kb3ducmV2&#10;LnhtbFBLBQYAAAAABAAEAPMAAAD4BQAAAAA=&#10;" filled="f" strokecolor="black [3213]" strokeweight="2pt"/>
                  </w:pict>
                </mc:Fallback>
              </mc:AlternateContent>
            </w:r>
          </w:p>
          <w:p w14:paraId="059DA7D4" w14:textId="77777777" w:rsidR="00FF3ECD" w:rsidRPr="00605BFD" w:rsidRDefault="00FF3ECD" w:rsidP="004A0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Yes                                No</w:t>
            </w:r>
          </w:p>
        </w:tc>
      </w:tr>
    </w:tbl>
    <w:p w14:paraId="7798280F" w14:textId="77777777" w:rsidR="00FF3ECD" w:rsidRDefault="00FF3ECD" w:rsidP="00FF3ECD">
      <w:pPr>
        <w:jc w:val="both"/>
        <w:rPr>
          <w:b/>
          <w:bCs/>
        </w:rPr>
      </w:pPr>
    </w:p>
    <w:p w14:paraId="2345B7D8" w14:textId="77777777" w:rsidR="00FF3ECD" w:rsidRPr="00D87319" w:rsidRDefault="00FF3ECD" w:rsidP="00FF3EC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87319">
        <w:rPr>
          <w:rFonts w:ascii="Arial" w:hAnsi="Arial" w:cs="Arial"/>
          <w:b/>
          <w:bCs/>
          <w:sz w:val="20"/>
          <w:szCs w:val="20"/>
        </w:rPr>
        <w:t>Funding for travel support is limited, we would appreciate if you are able to provide a brief statement on how you would benefit from attending the conference.</w:t>
      </w:r>
    </w:p>
    <w:p w14:paraId="44AA9EA1" w14:textId="77777777" w:rsidR="00FF3ECD" w:rsidRPr="00D87319" w:rsidRDefault="00FF3ECD" w:rsidP="00FF3ECD">
      <w:pPr>
        <w:jc w:val="both"/>
        <w:rPr>
          <w:rFonts w:ascii="Arial" w:hAnsi="Arial" w:cs="Arial"/>
          <w:b/>
          <w:bCs/>
          <w:sz w:val="24"/>
        </w:rPr>
      </w:pPr>
    </w:p>
    <w:p w14:paraId="3C4EDC9D" w14:textId="06CDFA90" w:rsidR="005C6227" w:rsidRPr="005C6227" w:rsidRDefault="006979A8" w:rsidP="00447BF8">
      <w:pPr>
        <w:tabs>
          <w:tab w:val="left" w:pos="3045"/>
        </w:tabs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6427" behindDoc="1" locked="0" layoutInCell="1" allowOverlap="1" wp14:anchorId="7D7FFE12" wp14:editId="3242EBC8">
                <wp:simplePos x="0" y="0"/>
                <wp:positionH relativeFrom="page">
                  <wp:posOffset>169545</wp:posOffset>
                </wp:positionH>
                <wp:positionV relativeFrom="page">
                  <wp:posOffset>10309225</wp:posOffset>
                </wp:positionV>
                <wp:extent cx="7194550" cy="228600"/>
                <wp:effectExtent l="0" t="317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84EE3" w14:textId="77777777" w:rsidR="002B6C37" w:rsidRPr="002967DF" w:rsidRDefault="002B6C37" w:rsidP="002B6C37">
                            <w:pPr>
                              <w:spacing w:line="200" w:lineRule="exact"/>
                              <w:jc w:val="center"/>
                              <w:rPr>
                                <w:color w:val="008000"/>
                                <w:sz w:val="18"/>
                              </w:rPr>
                            </w:pPr>
                            <w:r w:rsidRPr="002967DF">
                              <w:rPr>
                                <w:rFonts w:ascii="Arial" w:hAnsi="Arial"/>
                                <w:noProof/>
                                <w:color w:val="008000"/>
                                <w:sz w:val="18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7FFE12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margin-left:13.35pt;margin-top:811.75pt;width:566.5pt;height:18pt;z-index:-2516500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0+P7QEAAMcDAAAOAAAAZHJzL2Uyb0RvYy54bWysU9tu2zAMfR+wfxD0vtjx1jYz4hRdiw4D&#10;ugvQ7gNoWY6F2aJGKbGzrx8lp1m2vQ17EcSLDg8PqfX1NPRir8kbtJVcLnIptFXYGLut5Nen+1cr&#10;KXwA20CPVlfyoL283rx8sR5dqQvssG80CQaxvhxdJbsQXJllXnV6AL9Apy0HW6QBApu0zRqCkdGH&#10;Pivy/DIbkRpHqLT37L2bg3KT8NtWq/C5bb0Ooq8kcwvppHTW8cw2ayi3BK4z6kgD/oHFAMZy0RPU&#10;HQQQOzJ/QQ1GEXpsw0LhkGHbGqVTD9zNMv+jm8cOnE69sDjenWTy/w9Wfdp/IWGaShZSWBh4RE96&#10;CuIdTuLqdZRndL7krEfHeWFiP485terdA6pvXli87cBu9Q0Rjp2Ghukt48vs7OmM4yNIPX7EhuvA&#10;LmACmloaonashmB0HtPhNJrIRbHzavn2zcUFhxTHimJ1mafZZVA+v3bkw3uNg4iXShKPPqHD/sGH&#10;yAbK55RYzOK96fs0/t7+5uDE6EnsI+GZepjq6ahGjc2B+yCct4m3ny8d0g8pRt6kSvrvOyAtRf/B&#10;Ri1WOZMV4dygc6M+N8AqhqpkkGK+3oZ5XXeOzLbjSrP6Fm9Yv9ak1qLQM6sjb96W1PFxs+M6ntsp&#10;69f/2/wEAAD//wMAUEsDBBQABgAIAAAAIQBHbI/V4AAAAA0BAAAPAAAAZHJzL2Rvd25yZXYueG1s&#10;TI/BTsMwDIbvSLxDZCRuLF2hhXVNpzEJcUGT2PYAWeO1ZY1TNenWvT3uCY7+/enz73w12lZcsPeN&#10;IwXzWQQCqXSmoUrBYf/x9AbCB01Gt45QwQ09rIr7u1xnxl3pGy+7UAmWkM+0gjqELpPSlzVa7Weu&#10;Q+LdyfVWBx77SppeX1luWxlHUSqtbogv1LrDTY3leTdYBfHLT3rYhv3Xxg/b93VJ0efNn5V6fBjX&#10;SxABx/AHw1Sfq0PBnY5uIONFy470lUnO0/g5ATER82TB2XHKkkUCssjl/y+KXwAAAP//AwBQSwEC&#10;LQAUAAYACAAAACEAtoM4kv4AAADhAQAAEwAAAAAAAAAAAAAAAAAAAAAAW0NvbnRlbnRfVHlwZXNd&#10;LnhtbFBLAQItABQABgAIAAAAIQA4/SH/1gAAAJQBAAALAAAAAAAAAAAAAAAAAC8BAABfcmVscy8u&#10;cmVsc1BLAQItABQABgAIAAAAIQCDh0+P7QEAAMcDAAAOAAAAAAAAAAAAAAAAAC4CAABkcnMvZTJv&#10;RG9jLnhtbFBLAQItABQABgAIAAAAIQBHbI/V4AAAAA0BAAAPAAAAAAAAAAAAAAAAAEcEAABkcnMv&#10;ZG93bnJldi54bWxQSwUGAAAAAAQABADzAAAAVAUAAAAA&#10;" filled="f" stroked="f">
                <v:textbox inset=".5mm,.5mm,.5mm,.5mm">
                  <w:txbxContent>
                    <w:p w14:paraId="10584EE3" w14:textId="77777777" w:rsidR="002B6C37" w:rsidRPr="002967DF" w:rsidRDefault="002B6C37" w:rsidP="002B6C37">
                      <w:pPr>
                        <w:spacing w:line="200" w:lineRule="exact"/>
                        <w:jc w:val="center"/>
                        <w:rPr>
                          <w:color w:val="008000"/>
                          <w:sz w:val="18"/>
                        </w:rPr>
                      </w:pPr>
                      <w:r w:rsidRPr="002967DF">
                        <w:rPr>
                          <w:rFonts w:ascii="Arial" w:hAnsi="Arial"/>
                          <w:noProof/>
                          <w:color w:val="008000"/>
                          <w:sz w:val="18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5403" behindDoc="1" locked="0" layoutInCell="1" allowOverlap="1" wp14:anchorId="4C5C1938" wp14:editId="044050B7">
                <wp:simplePos x="0" y="0"/>
                <wp:positionH relativeFrom="page">
                  <wp:posOffset>239395</wp:posOffset>
                </wp:positionH>
                <wp:positionV relativeFrom="page">
                  <wp:posOffset>9966325</wp:posOffset>
                </wp:positionV>
                <wp:extent cx="7054850" cy="342900"/>
                <wp:effectExtent l="1270" t="3175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BE02" w14:textId="77777777" w:rsidR="002B6C37" w:rsidRPr="002967DF" w:rsidRDefault="002B6C37" w:rsidP="002B6C37">
                            <w:pPr>
                              <w:spacing w:line="312" w:lineRule="auto"/>
                              <w:jc w:val="center"/>
                              <w:rPr>
                                <w:color w:val="000090"/>
                              </w:rPr>
                            </w:pPr>
                            <w:r w:rsidRPr="002967DF">
                              <w:rPr>
                                <w:rFonts w:ascii="Arial" w:hAnsi="Arial"/>
                                <w:color w:val="000090"/>
                                <w:sz w:val="18"/>
                              </w:rPr>
                              <w:t xml:space="preserve">PO Box 240, Apia, Samoa    T +685 21929    F +685 20231    </w:t>
                            </w:r>
                            <w:hyperlink r:id="rId7" w:history="1">
                              <w:r w:rsidRPr="002967DF">
                                <w:rPr>
                                  <w:rFonts w:ascii="Arial" w:hAnsi="Arial"/>
                                  <w:color w:val="000090"/>
                                  <w:sz w:val="18"/>
                                </w:rPr>
                                <w:t>sprep@sprep.org</w:t>
                              </w:r>
                            </w:hyperlink>
                            <w:r w:rsidRPr="002967DF">
                              <w:rPr>
                                <w:color w:val="000090"/>
                              </w:rPr>
                              <w:t xml:space="preserve">   </w:t>
                            </w:r>
                            <w:hyperlink r:id="rId8" w:history="1">
                              <w:r w:rsidRPr="002967DF">
                                <w:rPr>
                                  <w:rFonts w:ascii="Arial" w:hAnsi="Arial"/>
                                  <w:color w:val="000090"/>
                                  <w:sz w:val="18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C1938" id="Text Box 72" o:spid="_x0000_s1027" type="#_x0000_t202" style="position:absolute;margin-left:18.85pt;margin-top:784.75pt;width:555.5pt;height:27pt;z-index:-2516510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FZ98AEAAM4DAAAOAAAAZHJzL2Uyb0RvYy54bWysU9tu2zAMfR+wfxD0vtjJ0rU14hRdiw4D&#10;um5A2w9gZDkWZosapcTOvn6U7GbZ+jbsRRAvOjw8pFZXQ9eKvSZv0JZyPsul0FZhZey2lM9Pd+8u&#10;pPABbAUtWl3Kg/byav32zap3hV5gg22lSTCI9UXvStmE4Ios86rRHfgZOm05WCN1ENikbVYR9Ize&#10;tdkizz9kPVLlCJX2nr23Y1CuE35daxW+1rXXQbSlZG4hnZTOTTyz9QqKLYFrjJpowD+w6MBYLnqE&#10;uoUAYkfmFVRnFKHHOswUdhnWtVE69cDdzPO/unlswOnUC4vj3VEm//9g1cP+GwlT8eyksNDxiJ70&#10;EMRHHMT5IsrTO19w1qPjvDCwP6bGVr27R/XdC4s3DditvibCvtFQMb15fJmdPB1xfATZ9F+w4jqw&#10;C5iAhpq6CMhqCEbnMR2Oo4lcFDvP87PlxRmHFMfeLxeXeZpdBsXLa0c+fNLYiXgpJfHoEzrs732I&#10;bKB4SYnFLN6Ztk3jb+0fDk6MnsQ+Eh6ph2EzTDpNomywOnA7hONS8SfgS4P0U4qeF6qU/scOSEvR&#10;frYsyeV8uYwbeGrQqbE5NcAqhiplkGK83oRxa3eOzLbhSuMQLF6zjLVJHUa9R1YTfV6a1Pi04HEr&#10;T+2U9fsbrn8BAAD//wMAUEsDBBQABgAIAAAAIQAaTnGE3wAAAA0BAAAPAAAAZHJzL2Rvd25yZXYu&#10;eG1sTI/NTsMwEITvSLyDtUjcqNOW/BDiVKiIB6AgcXViN46w11Hs/NCnZ3uC2+7MaPbb6rA6y2Y9&#10;ht6jgO0mAaax9arHTsDnx9tDASxEiUpaj1rAjw5wqG9vKlkqv+C7nk+xY1SCoZQCTIxDyXlojXYy&#10;bPygkbyzH52MtI4dV6NcqNxZvkuSjDvZI10wctBHo9vv0+QEtJfptTj2zbxc8q+8WY1Nz2iFuL9b&#10;X56BRb3GvzBc8QkdamJq/IQqMCtgn+eUJD3NnlJg18T2sSCtoSnb7VPgdcX/f1H/AgAA//8DAFBL&#10;AQItABQABgAIAAAAIQC2gziS/gAAAOEBAAATAAAAAAAAAAAAAAAAAAAAAABbQ29udGVudF9UeXBl&#10;c10ueG1sUEsBAi0AFAAGAAgAAAAhADj9If/WAAAAlAEAAAsAAAAAAAAAAAAAAAAALwEAAF9yZWxz&#10;Ly5yZWxzUEsBAi0AFAAGAAgAAAAhACngVn3wAQAAzgMAAA4AAAAAAAAAAAAAAAAALgIAAGRycy9l&#10;Mm9Eb2MueG1sUEsBAi0AFAAGAAgAAAAhABpOcYTfAAAADQEAAA8AAAAAAAAAAAAAAAAASgQAAGRy&#10;cy9kb3ducmV2LnhtbFBLBQYAAAAABAAEAPMAAABWBQAAAAA=&#10;" filled="f" stroked="f">
                <v:textbox inset=",7.2pt,,7.2pt">
                  <w:txbxContent>
                    <w:p w14:paraId="2421BE02" w14:textId="77777777" w:rsidR="002B6C37" w:rsidRPr="002967DF" w:rsidRDefault="002B6C37" w:rsidP="002B6C37">
                      <w:pPr>
                        <w:spacing w:line="312" w:lineRule="auto"/>
                        <w:jc w:val="center"/>
                        <w:rPr>
                          <w:color w:val="000090"/>
                        </w:rPr>
                      </w:pPr>
                      <w:r w:rsidRPr="002967DF">
                        <w:rPr>
                          <w:rFonts w:ascii="Arial" w:hAnsi="Arial"/>
                          <w:color w:val="000090"/>
                          <w:sz w:val="18"/>
                        </w:rPr>
                        <w:t xml:space="preserve">PO Box 240, Apia, Samoa    T +685 21929    F +685 20231    </w:t>
                      </w:r>
                      <w:hyperlink r:id="rId9" w:history="1">
                        <w:r w:rsidRPr="002967DF">
                          <w:rPr>
                            <w:rFonts w:ascii="Arial" w:hAnsi="Arial"/>
                            <w:color w:val="000090"/>
                            <w:sz w:val="18"/>
                          </w:rPr>
                          <w:t>sprep@sprep.org</w:t>
                        </w:r>
                      </w:hyperlink>
                      <w:r w:rsidRPr="002967DF">
                        <w:rPr>
                          <w:color w:val="000090"/>
                        </w:rPr>
                        <w:t xml:space="preserve">   </w:t>
                      </w:r>
                      <w:hyperlink r:id="rId10" w:history="1">
                        <w:r w:rsidRPr="002967DF">
                          <w:rPr>
                            <w:rFonts w:ascii="Arial" w:hAnsi="Arial"/>
                            <w:color w:val="000090"/>
                            <w:sz w:val="18"/>
                          </w:rPr>
                          <w:t>www.sprep.org</w:t>
                        </w:r>
                      </w:hyperlink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38724708" w14:textId="77777777" w:rsidR="005C6227" w:rsidRPr="005C6227" w:rsidRDefault="005C6227" w:rsidP="005C6227">
      <w:pPr>
        <w:rPr>
          <w:rFonts w:ascii="Arial" w:hAnsi="Arial"/>
        </w:rPr>
      </w:pPr>
    </w:p>
    <w:p w14:paraId="131BC923" w14:textId="77777777" w:rsidR="005C6227" w:rsidRPr="005C6227" w:rsidRDefault="005C6227" w:rsidP="005C6227">
      <w:pPr>
        <w:rPr>
          <w:rFonts w:ascii="Arial" w:hAnsi="Arial"/>
        </w:rPr>
      </w:pPr>
    </w:p>
    <w:p w14:paraId="2C000547" w14:textId="77777777" w:rsidR="005C6227" w:rsidRPr="005C6227" w:rsidRDefault="005C6227" w:rsidP="005C6227">
      <w:pPr>
        <w:rPr>
          <w:rFonts w:ascii="Arial" w:hAnsi="Arial"/>
        </w:rPr>
      </w:pPr>
    </w:p>
    <w:p w14:paraId="17D74C2A" w14:textId="77777777" w:rsidR="005C6227" w:rsidRPr="005C6227" w:rsidRDefault="005C6227" w:rsidP="005C6227">
      <w:pPr>
        <w:rPr>
          <w:rFonts w:ascii="Arial" w:hAnsi="Arial"/>
        </w:rPr>
      </w:pPr>
    </w:p>
    <w:p w14:paraId="399192CB" w14:textId="77777777" w:rsidR="005C6227" w:rsidRPr="005C6227" w:rsidRDefault="005C6227" w:rsidP="005C6227">
      <w:pPr>
        <w:rPr>
          <w:rFonts w:ascii="Arial" w:hAnsi="Arial"/>
        </w:rPr>
      </w:pPr>
    </w:p>
    <w:p w14:paraId="20B93DAE" w14:textId="77777777" w:rsidR="002B6C37" w:rsidRPr="005C6227" w:rsidRDefault="005C6227" w:rsidP="005C6227">
      <w:pPr>
        <w:tabs>
          <w:tab w:val="left" w:pos="2480"/>
        </w:tabs>
        <w:rPr>
          <w:rFonts w:ascii="Arial" w:hAnsi="Arial"/>
        </w:rPr>
      </w:pPr>
      <w:r>
        <w:rPr>
          <w:rFonts w:ascii="Arial" w:hAnsi="Arial"/>
        </w:rPr>
        <w:tab/>
      </w:r>
    </w:p>
    <w:sectPr w:rsidR="002B6C37" w:rsidRPr="005C6227" w:rsidSect="003B34E2">
      <w:headerReference w:type="default" r:id="rId11"/>
      <w:footerReference w:type="default" r:id="rId12"/>
      <w:headerReference w:type="first" r:id="rId13"/>
      <w:footerReference w:type="first" r:id="rId14"/>
      <w:pgSz w:w="11907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9B572" w14:textId="77777777" w:rsidR="009F286F" w:rsidRDefault="009F286F">
      <w:r>
        <w:separator/>
      </w:r>
    </w:p>
  </w:endnote>
  <w:endnote w:type="continuationSeparator" w:id="0">
    <w:p w14:paraId="51B14848" w14:textId="77777777" w:rsidR="009F286F" w:rsidRDefault="009F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16AA1" w14:textId="77777777" w:rsidR="002B6C37" w:rsidRDefault="002B6C37">
    <w:pPr>
      <w:pStyle w:val="Footer"/>
      <w:tabs>
        <w:tab w:val="clear" w:pos="4320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8E8BF" w14:textId="77777777" w:rsidR="002B6C37" w:rsidRDefault="00CD1B1C">
    <w:pPr>
      <w:pStyle w:val="Footer"/>
      <w:jc w:val="center"/>
      <w:rPr>
        <w:rFonts w:ascii="Garamond" w:hAnsi="Garamond"/>
        <w:sz w:val="20"/>
      </w:rPr>
    </w:pPr>
    <w:r>
      <w:rPr>
        <w:rStyle w:val="PageNumber"/>
      </w:rPr>
      <w:fldChar w:fldCharType="begin"/>
    </w:r>
    <w:r w:rsidR="002B6C37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6C37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53EA0" w14:textId="77777777" w:rsidR="009F286F" w:rsidRDefault="009F286F">
      <w:r>
        <w:separator/>
      </w:r>
    </w:p>
  </w:footnote>
  <w:footnote w:type="continuationSeparator" w:id="0">
    <w:p w14:paraId="2EEB4030" w14:textId="77777777" w:rsidR="009F286F" w:rsidRDefault="009F2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10273" w14:textId="77777777" w:rsidR="002B6C37" w:rsidRDefault="008C0F9D">
    <w:pPr>
      <w:pStyle w:val="Header"/>
      <w:spacing w:after="0"/>
      <w:rPr>
        <w:rStyle w:val="PageNumber"/>
        <w:rFonts w:ascii="Trebuchet MS" w:hAnsi="Trebuchet MS"/>
        <w:sz w:val="22"/>
        <w:szCs w:val="24"/>
        <w:lang w:val="en-US"/>
      </w:rPr>
    </w:pPr>
    <w:r>
      <w:rPr>
        <w:rFonts w:ascii="Trebuchet MS" w:hAnsi="Trebuchet MS"/>
        <w:noProof/>
        <w:sz w:val="22"/>
        <w:szCs w:val="24"/>
        <w:lang w:val="en-US"/>
      </w:rPr>
      <w:drawing>
        <wp:anchor distT="0" distB="0" distL="114300" distR="114300" simplePos="0" relativeHeight="251664384" behindDoc="1" locked="0" layoutInCell="1" allowOverlap="1" wp14:anchorId="2C53D905" wp14:editId="27B97207">
          <wp:simplePos x="0" y="0"/>
          <wp:positionH relativeFrom="page">
            <wp:posOffset>6350</wp:posOffset>
          </wp:positionH>
          <wp:positionV relativeFrom="page">
            <wp:posOffset>0</wp:posOffset>
          </wp:positionV>
          <wp:extent cx="7554266" cy="1483360"/>
          <wp:effectExtent l="25400" t="0" r="0" b="0"/>
          <wp:wrapNone/>
          <wp:docPr id="3" name="Picture 3" descr="2020-top-F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top-F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266" cy="1483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D4787" w14:textId="77777777" w:rsidR="002B6C37" w:rsidRDefault="002B6C37">
    <w:pPr>
      <w:pStyle w:val="Header"/>
      <w:tabs>
        <w:tab w:val="left" w:pos="426"/>
        <w:tab w:val="left" w:pos="567"/>
      </w:tabs>
      <w:rPr>
        <w:rFonts w:ascii="Trebuchet MS" w:hAnsi="Trebuchet MS"/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91316"/>
    <w:multiLevelType w:val="hybridMultilevel"/>
    <w:tmpl w:val="E5241B82"/>
    <w:lvl w:ilvl="0" w:tplc="55C0FBD0">
      <w:start w:val="1"/>
      <w:numFmt w:val="lowerRoman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B4EC4"/>
    <w:multiLevelType w:val="hybridMultilevel"/>
    <w:tmpl w:val="0936A3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8193" style="mso-position-horizontal-relative:page;mso-position-vertical-relative:page">
      <o:colormru v:ext="edit" colors="#e5db7c,#e9e7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B5"/>
    <w:rsid w:val="00004388"/>
    <w:rsid w:val="00004EE0"/>
    <w:rsid w:val="0011340A"/>
    <w:rsid w:val="0028701C"/>
    <w:rsid w:val="002967DF"/>
    <w:rsid w:val="002B6C37"/>
    <w:rsid w:val="002C29B5"/>
    <w:rsid w:val="002F2DF2"/>
    <w:rsid w:val="003644C1"/>
    <w:rsid w:val="003B34E2"/>
    <w:rsid w:val="00434B0D"/>
    <w:rsid w:val="00447BF8"/>
    <w:rsid w:val="004B3D0B"/>
    <w:rsid w:val="005C6227"/>
    <w:rsid w:val="00654A5B"/>
    <w:rsid w:val="006979A8"/>
    <w:rsid w:val="007624FB"/>
    <w:rsid w:val="00774015"/>
    <w:rsid w:val="00812951"/>
    <w:rsid w:val="008445ED"/>
    <w:rsid w:val="008C0F9D"/>
    <w:rsid w:val="0096166F"/>
    <w:rsid w:val="00971AC4"/>
    <w:rsid w:val="009F286F"/>
    <w:rsid w:val="00AF0392"/>
    <w:rsid w:val="00CD1B1C"/>
    <w:rsid w:val="00CE5B27"/>
    <w:rsid w:val="00D17EEB"/>
    <w:rsid w:val="00D531BE"/>
    <w:rsid w:val="00D56A5E"/>
    <w:rsid w:val="00E5117F"/>
    <w:rsid w:val="00FD20F5"/>
    <w:rsid w:val="00FF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position-horizontal-relative:page;mso-position-vertical-relative:page">
      <o:colormru v:ext="edit" colors="#e5db7c,#e9e79a"/>
    </o:shapedefaults>
    <o:shapelayout v:ext="edit">
      <o:idmap v:ext="edit" data="1"/>
    </o:shapelayout>
  </w:shapeDefaults>
  <w:decimalSymbol w:val="."/>
  <w:listSeparator w:val=","/>
  <w14:docId w14:val="430D7EBA"/>
  <w15:docId w15:val="{F6D024F6-1214-4625-8092-77568BF8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  <w:lang w:val="en-US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link w:val="BodyText2Char"/>
    <w:rsid w:val="007D4AAD"/>
    <w:pPr>
      <w:jc w:val="both"/>
    </w:pPr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6979A8"/>
    <w:pPr>
      <w:overflowPunct w:val="0"/>
      <w:autoSpaceDE w:val="0"/>
      <w:autoSpaceDN w:val="0"/>
      <w:adjustRightInd w:val="0"/>
      <w:jc w:val="both"/>
    </w:pPr>
    <w:rPr>
      <w:rFonts w:ascii="CG Times (WN)" w:hAnsi="CG Times (WN)"/>
      <w:sz w:val="24"/>
      <w:lang w:val="en-GB"/>
    </w:rPr>
  </w:style>
  <w:style w:type="table" w:styleId="TableGrid">
    <w:name w:val="Table Grid"/>
    <w:basedOn w:val="TableNormal"/>
    <w:uiPriority w:val="59"/>
    <w:rsid w:val="006979A8"/>
    <w:rPr>
      <w:rFonts w:ascii="Calibri" w:eastAsia="Calibri" w:hAnsi="Calibri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CE5B27"/>
    <w:rPr>
      <w:rFonts w:ascii="CG Times (WN)" w:hAnsi="CG Times (WN)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CE5B27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ep.or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sprep@sprep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pre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rep@sprep.or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s.sprep.org\communications%20and%20outreach\SPREP_Comms\Correspondence_templates\2020CorrespondenceTemplates\SPREP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SPREP_Circular</Template>
  <TotalTime>3</TotalTime>
  <Pages>1</Pages>
  <Words>72</Words>
  <Characters>414</Characters>
  <Application>Microsoft Office Word</Application>
  <DocSecurity>0</DocSecurity>
  <Lines>3</Lines>
  <Paragraphs>1</Paragraphs>
  <ScaleCrop>false</ScaleCrop>
  <Company>Toshiba</Company>
  <LinksUpToDate>false</LinksUpToDate>
  <CharactersWithSpaces>485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creator>Juney Ward</dc:creator>
  <cp:lastModifiedBy>SPREP Registry</cp:lastModifiedBy>
  <cp:revision>4</cp:revision>
  <cp:lastPrinted>2018-02-27T02:29:00Z</cp:lastPrinted>
  <dcterms:created xsi:type="dcterms:W3CDTF">2020-02-17T20:16:00Z</dcterms:created>
  <dcterms:modified xsi:type="dcterms:W3CDTF">2020-02-17T20:57:00Z</dcterms:modified>
</cp:coreProperties>
</file>