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5653" w14:textId="77777777" w:rsidR="002D17ED" w:rsidRPr="00275C6B" w:rsidRDefault="00B952B4" w:rsidP="002D17ED">
      <w:pPr>
        <w:pStyle w:val="Heading2"/>
        <w:rPr>
          <w:sz w:val="22"/>
          <w:szCs w:val="22"/>
        </w:rPr>
      </w:pPr>
      <w:proofErr w:type="spellStart"/>
      <w:r>
        <w:rPr>
          <w:sz w:val="22"/>
          <w:szCs w:val="22"/>
        </w:rPr>
        <w:t>Eng</w:t>
      </w:r>
      <w:proofErr w:type="spellEnd"/>
      <w:r>
        <w:rPr>
          <w:sz w:val="22"/>
          <w:szCs w:val="22"/>
        </w:rPr>
        <w:t xml:space="preserve"> 6</w:t>
      </w:r>
      <w:r w:rsidR="00367E06">
        <w:rPr>
          <w:sz w:val="22"/>
          <w:szCs w:val="22"/>
        </w:rPr>
        <w:t>8</w:t>
      </w:r>
      <w:r w:rsidR="002D17ED" w:rsidRPr="00275C6B">
        <w:rPr>
          <w:sz w:val="22"/>
          <w:szCs w:val="22"/>
        </w:rPr>
        <w:t xml:space="preserve"> </w:t>
      </w:r>
      <w:proofErr w:type="spellStart"/>
      <w:r w:rsidR="002D17ED" w:rsidRPr="00275C6B">
        <w:rPr>
          <w:sz w:val="22"/>
          <w:szCs w:val="22"/>
        </w:rPr>
        <w:t>Frch</w:t>
      </w:r>
      <w:proofErr w:type="spellEnd"/>
      <w:r w:rsidR="002D17ED" w:rsidRPr="00275C6B">
        <w:rPr>
          <w:sz w:val="22"/>
          <w:szCs w:val="22"/>
        </w:rPr>
        <w:t xml:space="preserve"> 4(for postage info)</w:t>
      </w:r>
    </w:p>
    <w:p w14:paraId="516C9674" w14:textId="77777777" w:rsidR="002D17ED" w:rsidRDefault="002D17ED" w:rsidP="002D17ED">
      <w:pPr>
        <w:widowControl/>
        <w:tabs>
          <w:tab w:val="left" w:pos="5760"/>
        </w:tabs>
        <w:jc w:val="both"/>
        <w:rPr>
          <w:i/>
          <w:sz w:val="24"/>
        </w:rPr>
      </w:pPr>
    </w:p>
    <w:p w14:paraId="4DD4B3FC" w14:textId="77777777" w:rsidR="002D17ED" w:rsidRPr="009F04B2" w:rsidRDefault="002D17ED" w:rsidP="002D17ED">
      <w:pPr>
        <w:widowControl/>
        <w:spacing w:after="240"/>
        <w:jc w:val="center"/>
        <w:rPr>
          <w:sz w:val="32"/>
          <w:szCs w:val="32"/>
        </w:rPr>
      </w:pPr>
      <w:r w:rsidRPr="009F04B2">
        <w:rPr>
          <w:b/>
          <w:sz w:val="32"/>
          <w:szCs w:val="32"/>
        </w:rPr>
        <w:t>SPREP PARTNER ORGANISATIONS</w:t>
      </w:r>
    </w:p>
    <w:p w14:paraId="7409AE33" w14:textId="73418B86" w:rsidR="002D17ED" w:rsidRPr="00C8191F" w:rsidRDefault="00B463A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Office</w:t>
      </w:r>
      <w:r w:rsidR="00F664EC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</w:t>
      </w:r>
      <w:r w:rsidR="00F664EC">
        <w:rPr>
          <w:rFonts w:ascii="Times New Roman" w:hAnsi="Times New Roman"/>
          <w:b/>
          <w:sz w:val="24"/>
        </w:rPr>
        <w:t>rancais</w:t>
      </w:r>
      <w:proofErr w:type="spellEnd"/>
      <w:r w:rsidR="00F664EC">
        <w:rPr>
          <w:rFonts w:ascii="Times New Roman" w:hAnsi="Times New Roman"/>
          <w:b/>
          <w:sz w:val="24"/>
        </w:rPr>
        <w:t xml:space="preserve"> pour la </w:t>
      </w:r>
      <w:proofErr w:type="spellStart"/>
      <w:r w:rsidR="00F664EC">
        <w:rPr>
          <w:rFonts w:ascii="Times New Roman" w:hAnsi="Times New Roman"/>
          <w:b/>
          <w:sz w:val="24"/>
        </w:rPr>
        <w:t>Biodiversite</w:t>
      </w:r>
      <w:proofErr w:type="spellEnd"/>
      <w:r>
        <w:rPr>
          <w:rFonts w:ascii="Times New Roman" w:hAnsi="Times New Roman"/>
          <w:b/>
          <w:sz w:val="24"/>
        </w:rPr>
        <w:t xml:space="preserve"> -OFB</w:t>
      </w:r>
    </w:p>
    <w:p w14:paraId="326CCAB2" w14:textId="77777777" w:rsidR="002D17ED" w:rsidRP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B358CE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473B3F7" w14:textId="316C8F07" w:rsidR="002D17ED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Franck Connan</w:t>
            </w:r>
          </w:p>
          <w:p w14:paraId="2CB7D629" w14:textId="7848EEE3" w:rsidR="00B463A4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Delegue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territorial de </w:t>
            </w:r>
            <w:proofErr w:type="spellStart"/>
            <w:r>
              <w:rPr>
                <w:rFonts w:ascii="Times New Roman" w:hAnsi="Times New Roman"/>
                <w:sz w:val="22"/>
              </w:rPr>
              <w:t>l’Office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2"/>
              </w:rPr>
              <w:t>Biodiversite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(OFB) </w:t>
            </w:r>
            <w:proofErr w:type="spellStart"/>
            <w:r>
              <w:rPr>
                <w:rFonts w:ascii="Times New Roman" w:hAnsi="Times New Roman"/>
                <w:sz w:val="22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4DD4E602" w14:textId="0F80F51F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Immeuble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Bougainville –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etage</w:t>
            </w:r>
            <w:proofErr w:type="spellEnd"/>
          </w:p>
          <w:p w14:paraId="61485B3C" w14:textId="29501F1D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Paofai</w:t>
            </w:r>
            <w:proofErr w:type="spellEnd"/>
          </w:p>
          <w:p w14:paraId="01C67408" w14:textId="4DCA73DA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BP 115</w:t>
            </w:r>
          </w:p>
          <w:p w14:paraId="24245690" w14:textId="17FDFBDF" w:rsidR="002D17ED" w:rsidRPr="00D90DB5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D90DB5">
              <w:rPr>
                <w:rFonts w:ascii="Times New Roman" w:hAnsi="Times New Roman"/>
                <w:sz w:val="22"/>
                <w:szCs w:val="22"/>
              </w:rPr>
              <w:t>98713 P</w:t>
            </w:r>
            <w:r w:rsidR="00B463A4">
              <w:rPr>
                <w:rFonts w:ascii="Times New Roman" w:hAnsi="Times New Roman"/>
                <w:sz w:val="22"/>
                <w:szCs w:val="22"/>
              </w:rPr>
              <w:t>APEETE, Tahiti</w:t>
            </w:r>
          </w:p>
          <w:p w14:paraId="2119879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6B7364F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4F4A7DA" w14:textId="4E33568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(689</w:t>
            </w:r>
            <w:r w:rsidR="00B463A4">
              <w:rPr>
                <w:rFonts w:ascii="Times New Roman" w:hAnsi="Times New Roman"/>
                <w:sz w:val="22"/>
              </w:rPr>
              <w:t xml:space="preserve">) </w:t>
            </w:r>
            <w:r>
              <w:rPr>
                <w:rFonts w:ascii="Times New Roman" w:hAnsi="Times New Roman"/>
                <w:sz w:val="22"/>
              </w:rPr>
              <w:t>87308417</w:t>
            </w:r>
          </w:p>
          <w:p w14:paraId="78D82D7C" w14:textId="53ED81C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B463A4">
              <w:rPr>
                <w:rFonts w:ascii="Times New Roman" w:hAnsi="Times New Roman"/>
                <w:sz w:val="22"/>
              </w:rPr>
              <w:t>: franck.connan@ofb.gouv.fr</w:t>
            </w:r>
          </w:p>
          <w:p w14:paraId="1855DF57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65D8A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06A8A80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2502684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Alliance of Small Islands States - AOSIS</w:t>
      </w:r>
    </w:p>
    <w:p w14:paraId="67E283DF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8374DD4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7E9EDC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Miss </w:t>
            </w:r>
            <w:proofErr w:type="spellStart"/>
            <w:r>
              <w:rPr>
                <w:rFonts w:ascii="Times New Roman" w:hAnsi="Times New Roman"/>
                <w:sz w:val="22"/>
              </w:rPr>
              <w:t>Olai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Uludong</w:t>
            </w:r>
            <w:proofErr w:type="spellEnd"/>
          </w:p>
          <w:p w14:paraId="64530CF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Lead Negotiator</w:t>
            </w:r>
          </w:p>
          <w:p w14:paraId="6124F8F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Alliance of Small Islands States</w:t>
            </w:r>
          </w:p>
          <w:p w14:paraId="62709730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800 2</w:t>
            </w:r>
            <w:r w:rsidRPr="008C3AB7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Avenue, 4</w:t>
            </w:r>
            <w:r w:rsidRPr="008C3AB7">
              <w:rPr>
                <w:rFonts w:ascii="Times New Roman" w:hAnsi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sz w:val="22"/>
              </w:rPr>
              <w:t xml:space="preserve"> Floor</w:t>
            </w:r>
          </w:p>
          <w:p w14:paraId="1464FCC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York, NY 10017</w:t>
            </w:r>
          </w:p>
          <w:p w14:paraId="01415CA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38CDCD2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nuludong@gmail.com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E002FD2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CB17CE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010ACCB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APEC Climate Center – APCC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952B4" w14:paraId="401B964A" w14:textId="77777777" w:rsidTr="00B952B4">
        <w:tc>
          <w:tcPr>
            <w:tcW w:w="4870" w:type="dxa"/>
          </w:tcPr>
          <w:p w14:paraId="1AC18E30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1" w:type="dxa"/>
          </w:tcPr>
          <w:p w14:paraId="0E7881E3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B952B4" w14:paraId="452F26B4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D6170E4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Hong-Sang Jung</w:t>
            </w:r>
          </w:p>
          <w:p w14:paraId="1E34DD2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6D141008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35B7E2F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A8AF279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  <w:p w14:paraId="6F84F68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AF197F1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3900</w:t>
            </w:r>
          </w:p>
          <w:p w14:paraId="015ED3BE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2DEDD5A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apcc@apcc21.org</w:t>
              </w:r>
            </w:hyperlink>
          </w:p>
          <w:p w14:paraId="182B036D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B952B4" w14:paraId="38BE93B8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ECAF2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Bo Ra Kim</w:t>
            </w:r>
          </w:p>
          <w:p w14:paraId="5F075E2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International Project Manager</w:t>
            </w:r>
          </w:p>
          <w:p w14:paraId="38B3DDD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External Affairs Department, APEC Climate Center</w:t>
            </w:r>
          </w:p>
          <w:p w14:paraId="6752CC4F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E74E3E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5587375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3923</w:t>
            </w:r>
          </w:p>
          <w:p w14:paraId="7D521542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5106894D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bkim@apcc21.org</w:t>
              </w:r>
            </w:hyperlink>
          </w:p>
          <w:p w14:paraId="02CE206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35D470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62387F4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C238F7B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Asian Development Bank - ADB</w:t>
      </w:r>
    </w:p>
    <w:p w14:paraId="7B444B7B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AB21EAA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061099CF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Xianbin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Yao</w:t>
            </w:r>
          </w:p>
          <w:p w14:paraId="45E951DF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General, Pacific Department</w:t>
            </w:r>
          </w:p>
          <w:p w14:paraId="22F6B048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  <w:p w14:paraId="6CD56C9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 ADB Avenue, Mandaluyong City</w:t>
            </w:r>
          </w:p>
          <w:p w14:paraId="52B3735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1550 Metro Manila</w:t>
            </w:r>
          </w:p>
          <w:p w14:paraId="495C709A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Philippines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A588CEC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(632) 6326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085</w:t>
            </w:r>
          </w:p>
          <w:p w14:paraId="322336CA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(632) 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442</w:t>
            </w:r>
          </w:p>
          <w:p w14:paraId="0BF9C35F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xyao@adb.org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7C8BAC7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2D17ED" w14:paraId="29782D5F" w14:textId="77777777" w:rsidTr="00F664EC">
        <w:tc>
          <w:tcPr>
            <w:tcW w:w="5148" w:type="dxa"/>
            <w:tcBorders>
              <w:bottom w:val="single" w:sz="2" w:space="0" w:color="C0C0C0"/>
            </w:tcBorders>
          </w:tcPr>
          <w:p w14:paraId="5E4F265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D7EB57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Edy </w:t>
            </w:r>
            <w:proofErr w:type="spellStart"/>
            <w:r>
              <w:rPr>
                <w:rFonts w:ascii="Times New Roman" w:hAnsi="Times New Roman"/>
                <w:sz w:val="22"/>
              </w:rPr>
              <w:t>Brotoisworo</w:t>
            </w:r>
            <w:proofErr w:type="spellEnd"/>
          </w:p>
          <w:p w14:paraId="21056D1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Environment Specialist</w:t>
            </w:r>
          </w:p>
          <w:p w14:paraId="68375F7A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Department</w:t>
            </w:r>
          </w:p>
          <w:p w14:paraId="2F56ADC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  <w:p w14:paraId="2B5578B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789</w:t>
            </w:r>
          </w:p>
          <w:p w14:paraId="0904107F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Manila 2800</w:t>
            </w:r>
          </w:p>
          <w:p w14:paraId="7BF984B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Philippines</w:t>
            </w:r>
          </w:p>
        </w:tc>
        <w:tc>
          <w:tcPr>
            <w:tcW w:w="4592" w:type="dxa"/>
            <w:tcBorders>
              <w:bottom w:val="single" w:sz="2" w:space="0" w:color="C0C0C0"/>
            </w:tcBorders>
          </w:tcPr>
          <w:p w14:paraId="2E65639B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2AB065B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(632) 6326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192</w:t>
            </w:r>
          </w:p>
          <w:p w14:paraId="761F8AC0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(632) 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442/6362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444</w:t>
            </w:r>
          </w:p>
          <w:p w14:paraId="331AE2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1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ebrotoisworo@gmail.com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2715368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</w:pPr>
    </w:p>
    <w:p w14:paraId="5099719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Birdlife International – Pacific Partnership Secretariat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F54D1F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9A82353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Margaret West</w:t>
            </w:r>
          </w:p>
          <w:p w14:paraId="325FF3BB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</w:t>
            </w:r>
            <w:r w:rsidR="002D17ED">
              <w:rPr>
                <w:rFonts w:ascii="Times New Roman" w:hAnsi="Times New Roman"/>
                <w:sz w:val="22"/>
              </w:rPr>
              <w:t>Director</w:t>
            </w:r>
            <w:r>
              <w:rPr>
                <w:rFonts w:ascii="Times New Roman" w:hAnsi="Times New Roman"/>
                <w:sz w:val="22"/>
              </w:rPr>
              <w:t xml:space="preserve"> Pacific</w:t>
            </w:r>
          </w:p>
          <w:p w14:paraId="261618D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38C3A3A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446A3CA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3AA667C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CE725B7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(679)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331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3492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ab/>
              <w:t>(691) 320 2482</w:t>
            </w:r>
          </w:p>
          <w:p w14:paraId="6A9EA5B6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(679) 331</w:t>
            </w:r>
            <w:r w:rsidR="00BC41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9658</w:t>
            </w:r>
          </w:p>
          <w:p w14:paraId="634814D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1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Margaret.west@birdlife.org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407408D" w14:textId="77777777" w:rsidR="002D17ED" w:rsidRPr="002D5C9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</w:rPr>
      </w:pPr>
    </w:p>
    <w:p w14:paraId="354442EE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Commonwealth Scientific and Industrial Research Organisation – CSIRO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B9486F" w14:paraId="0F3F361F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C878E8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Geoff </w:t>
            </w:r>
            <w:proofErr w:type="spellStart"/>
            <w:r>
              <w:rPr>
                <w:rFonts w:ascii="Times New Roman" w:hAnsi="Times New Roman"/>
                <w:sz w:val="22"/>
              </w:rPr>
              <w:t>Gooley</w:t>
            </w:r>
            <w:proofErr w:type="spellEnd"/>
          </w:p>
          <w:p w14:paraId="23D32AF5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Manger</w:t>
            </w:r>
          </w:p>
          <w:p w14:paraId="7723C833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Science Centre, CSIRO Oceans &amp; Atmosphere</w:t>
            </w:r>
          </w:p>
          <w:p w14:paraId="32C44C82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Bag1, Aspendale VIC 3195</w:t>
            </w:r>
          </w:p>
          <w:p w14:paraId="2FB7D3FF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  <w:p w14:paraId="3A4C9D07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830E2A5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(613) 9239 4462</w:t>
            </w:r>
          </w:p>
          <w:p w14:paraId="7673AA41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Mob:</w:t>
            </w:r>
            <w:r>
              <w:rPr>
                <w:rFonts w:ascii="Times New Roman" w:hAnsi="Times New Roman"/>
                <w:sz w:val="22"/>
              </w:rPr>
              <w:tab/>
              <w:t>(614) 67766 682</w:t>
            </w:r>
          </w:p>
          <w:p w14:paraId="4E578968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2" w:history="1">
              <w:r w:rsidR="00DF73EB" w:rsidRPr="00821D99">
                <w:rPr>
                  <w:rStyle w:val="Hyperlink"/>
                  <w:rFonts w:ascii="Times New Roman" w:hAnsi="Times New Roman"/>
                  <w:sz w:val="22"/>
                </w:rPr>
                <w:t>geoff.gooley@csiro.au</w:t>
              </w:r>
            </w:hyperlink>
          </w:p>
        </w:tc>
      </w:tr>
      <w:tr w:rsidR="00DF73EB" w14:paraId="2BFA5EDD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70C06DA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Piers Dunstan</w:t>
            </w:r>
          </w:p>
          <w:p w14:paraId="736F8686" w14:textId="77777777" w:rsidR="00DF73EB" w:rsidRDefault="00843DC1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Leader and Team</w:t>
            </w:r>
            <w:r w:rsidR="00DF73EB">
              <w:rPr>
                <w:rFonts w:ascii="Times New Roman" w:hAnsi="Times New Roman"/>
                <w:sz w:val="22"/>
              </w:rPr>
              <w:t xml:space="preserve"> Leader</w:t>
            </w:r>
          </w:p>
          <w:p w14:paraId="1888BEC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CSIRO</w:t>
            </w:r>
          </w:p>
          <w:p w14:paraId="510B10E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1538 Hobart, TAS 7001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093AA55" w14:textId="77777777" w:rsidR="00DF73EB" w:rsidRDefault="00DF73EB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piers.dunstan@csiro.au</w:t>
            </w:r>
          </w:p>
        </w:tc>
      </w:tr>
    </w:tbl>
    <w:p w14:paraId="3F1611E9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</w:p>
    <w:p w14:paraId="4CB9F860" w14:textId="77777777" w:rsidR="002D17ED" w:rsidRPr="006E1417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6E1417">
        <w:rPr>
          <w:b/>
          <w:sz w:val="24"/>
          <w:szCs w:val="24"/>
          <w:lang w:val="en-GB"/>
        </w:rPr>
        <w:t>Commonwealth Secretariat</w:t>
      </w:r>
      <w:r>
        <w:rPr>
          <w:b/>
          <w:sz w:val="24"/>
          <w:szCs w:val="24"/>
          <w:lang w:val="en-GB"/>
        </w:rPr>
        <w:t xml:space="preserve"> - </w:t>
      </w:r>
      <w:proofErr w:type="spellStart"/>
      <w:r>
        <w:rPr>
          <w:b/>
          <w:sz w:val="24"/>
          <w:szCs w:val="24"/>
          <w:lang w:val="en-GB"/>
        </w:rPr>
        <w:t>ComSec</w:t>
      </w:r>
      <w:proofErr w:type="spellEnd"/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1A58658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57A67D3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Programme Officer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Governance &amp; Institutional Development Division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Commonwealth Secretariat </w:t>
            </w:r>
          </w:p>
          <w:p w14:paraId="13EDC12D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Marlborough House </w:t>
            </w:r>
          </w:p>
          <w:p w14:paraId="2318A5AE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Pall Mall London SW1Y 5HX </w:t>
            </w:r>
          </w:p>
          <w:p w14:paraId="0398BEE2" w14:textId="77777777" w:rsidR="002D17ED" w:rsidRPr="006E1417" w:rsidRDefault="002D17ED" w:rsidP="00F664EC">
            <w:pPr>
              <w:rPr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5DFA032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E141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3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sg@commonwealth.int</w:t>
              </w:r>
            </w:hyperlink>
          </w:p>
          <w:p w14:paraId="3F116B91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3AD8CF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089C59F7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7134074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Conservation International - CI</w:t>
      </w:r>
    </w:p>
    <w:p w14:paraId="74076775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4593"/>
      </w:tblGrid>
      <w:tr w:rsidR="002D17ED" w:rsidRPr="003A1656" w14:paraId="0C05E07F" w14:textId="77777777" w:rsidTr="00F664EC">
        <w:tc>
          <w:tcPr>
            <w:tcW w:w="5148" w:type="dxa"/>
          </w:tcPr>
          <w:p w14:paraId="5B18F6B4" w14:textId="0E56A7EB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67BD3353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Executive Director</w:t>
            </w:r>
          </w:p>
          <w:p w14:paraId="6066F27C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 NZ Limited</w:t>
            </w:r>
          </w:p>
          <w:p w14:paraId="68715822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Samoa/New Zealand</w:t>
            </w:r>
          </w:p>
          <w:p w14:paraId="5F4F0F6E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The University of Auckland</w:t>
            </w:r>
          </w:p>
          <w:p w14:paraId="770FCB32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School of Biological Sciences</w:t>
            </w:r>
          </w:p>
          <w:p w14:paraId="33F32E02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Private Bag 92019</w:t>
            </w:r>
          </w:p>
          <w:p w14:paraId="1338CB7C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Auckland Mail Centre</w:t>
            </w:r>
          </w:p>
          <w:p w14:paraId="04E315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Auckland 1142, New Zealand</w:t>
            </w:r>
          </w:p>
          <w:p w14:paraId="16C978A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A266433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Mr. Schannel van Dijken</w:t>
            </w:r>
          </w:p>
          <w:p w14:paraId="3DDEE7F2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Marine Program Director, Officer-in-Charge</w:t>
            </w:r>
          </w:p>
          <w:p w14:paraId="2B750C93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Pacific </w:t>
            </w:r>
            <w:proofErr w:type="spellStart"/>
            <w:r w:rsidRPr="003A1656">
              <w:rPr>
                <w:sz w:val="22"/>
                <w:szCs w:val="22"/>
              </w:rPr>
              <w:t>Oceanscape</w:t>
            </w:r>
            <w:proofErr w:type="spellEnd"/>
            <w:r w:rsidRPr="003A1656">
              <w:rPr>
                <w:sz w:val="22"/>
                <w:szCs w:val="22"/>
              </w:rPr>
              <w:t xml:space="preserve"> and Islands Program</w:t>
            </w:r>
          </w:p>
          <w:p w14:paraId="44703F3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</w:t>
            </w:r>
          </w:p>
          <w:p w14:paraId="213501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PO Box 2035</w:t>
            </w:r>
          </w:p>
          <w:p w14:paraId="099429B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APIA, Samoa</w:t>
            </w:r>
          </w:p>
        </w:tc>
        <w:tc>
          <w:tcPr>
            <w:tcW w:w="4593" w:type="dxa"/>
          </w:tcPr>
          <w:p w14:paraId="14110316" w14:textId="7B55856F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Email: @conservation.org</w:t>
            </w:r>
          </w:p>
          <w:p w14:paraId="6BB01FE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Website: </w:t>
            </w:r>
            <w:hyperlink r:id="rId14" w:history="1">
              <w:r w:rsidRPr="003A1656">
                <w:rPr>
                  <w:rStyle w:val="Hyperlink"/>
                  <w:sz w:val="22"/>
                  <w:szCs w:val="22"/>
                </w:rPr>
                <w:t>www.conservation.org</w:t>
              </w:r>
            </w:hyperlink>
          </w:p>
          <w:p w14:paraId="5EC4FAF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5DCE75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6A2E57E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724AEF2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3FC5D04F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22D54D6E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6C08298F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102F406C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7FC7313E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Telephone: (685) 21593</w:t>
            </w:r>
          </w:p>
          <w:p w14:paraId="17B918B4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Fax: (685) 28570</w:t>
            </w:r>
          </w:p>
          <w:p w14:paraId="32F56A90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hyperlink r:id="rId15" w:history="1">
              <w:r w:rsidRPr="003A1656">
                <w:rPr>
                  <w:rStyle w:val="Hyperlink"/>
                  <w:sz w:val="22"/>
                  <w:szCs w:val="22"/>
                </w:rPr>
                <w:t>svandijken@conservation.org</w:t>
              </w:r>
            </w:hyperlink>
            <w:r w:rsidRPr="003A1656">
              <w:rPr>
                <w:sz w:val="22"/>
                <w:szCs w:val="22"/>
              </w:rPr>
              <w:t xml:space="preserve"> </w:t>
            </w:r>
          </w:p>
        </w:tc>
      </w:tr>
    </w:tbl>
    <w:p w14:paraId="588214D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sz w:val="24"/>
          <w:szCs w:val="24"/>
        </w:rPr>
      </w:pPr>
    </w:p>
    <w:p w14:paraId="11677359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Convention on International Trade in endangered Species of Wild Fauna &amp; Flora - CITES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363CBCA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8C0E9F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Mr </w:t>
            </w:r>
            <w:r w:rsidR="00CD1697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David Morgan</w:t>
            </w:r>
            <w:r w:rsidR="00CD1697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Officer-in-Charge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Convention on International Trade in Endangered Species of Wild Fauna and Flora (CITES)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Maison Internationale de </w:t>
            </w:r>
            <w:proofErr w:type="spell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l'Environnement</w:t>
            </w:r>
            <w:proofErr w:type="spellEnd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11-13, chemin des Anemones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lastRenderedPageBreak/>
              <w:t>1219 Chatelaine-Geneva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Switzerland</w:t>
            </w:r>
          </w:p>
          <w:p w14:paraId="2BDD3B6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13D4DAA" w14:textId="77777777" w:rsidR="002D17ED" w:rsidRDefault="002D17ED" w:rsidP="00F664EC">
            <w:pP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Email: </w:t>
            </w:r>
            <w:hyperlink r:id="rId16" w:history="1">
              <w:r w:rsidR="00CD1697" w:rsidRPr="000D0D6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David.Morgan@un.org</w:t>
              </w:r>
            </w:hyperlink>
            <w: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07D94BC7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1697" w14:paraId="6544258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31F1934" w14:textId="77777777" w:rsidR="00CD1697" w:rsidRDefault="00CD1697" w:rsidP="00F664EC">
            <w:pPr>
              <w:rPr>
                <w:rFonts w:ascii="Times New Roman" w:hAnsi="Times New Roman"/>
                <w:bCs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Virginia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Rothenbuhler</w:t>
            </w:r>
            <w:proofErr w:type="spellEnd"/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B16D05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Virginia.Rothenbuhler@un.org</w:t>
            </w:r>
          </w:p>
        </w:tc>
      </w:tr>
    </w:tbl>
    <w:p w14:paraId="02615AAF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BE0917C" w14:textId="77777777" w:rsidR="002D17ED" w:rsidRPr="00C8191F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sz w:val="24"/>
        </w:rPr>
      </w:pPr>
      <w:r w:rsidRPr="00C8191F">
        <w:rPr>
          <w:rFonts w:ascii="Times New Roman" w:hAnsi="Times New Roman"/>
          <w:b/>
          <w:sz w:val="24"/>
        </w:rPr>
        <w:t xml:space="preserve">Delegation of the European Union for the Pacific Office </w:t>
      </w:r>
    </w:p>
    <w:p w14:paraId="213A3ECF" w14:textId="77777777" w:rsidR="002D17ED" w:rsidRPr="00BC23FF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ECFA7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0074273" w14:textId="3B957130" w:rsidR="002D17ED" w:rsidRPr="00340845" w:rsidRDefault="000010F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H.E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Mr.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Sujiro</w:t>
            </w:r>
            <w:proofErr w:type="spellEnd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SEAM</w:t>
            </w:r>
          </w:p>
          <w:p w14:paraId="418D19F5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Delegation</w:t>
            </w:r>
          </w:p>
          <w:p w14:paraId="5D29A039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Delegation of the European Union for the Pacific </w:t>
            </w:r>
          </w:p>
          <w:p w14:paraId="20F48AD8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Level 4, Development Bank Center</w:t>
            </w:r>
          </w:p>
          <w:p w14:paraId="607F35AB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360 Victoria Parade, Suva, Fiji</w:t>
            </w:r>
          </w:p>
          <w:p w14:paraId="0B3AB99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Private</w:t>
            </w:r>
            <w:proofErr w:type="spellEnd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Mail Bag</w:t>
            </w:r>
          </w:p>
          <w:p w14:paraId="66EF835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G.P.O Suva</w:t>
            </w:r>
          </w:p>
          <w:p w14:paraId="0D8F83FE" w14:textId="77777777" w:rsidR="002D17ED" w:rsidRPr="001A4F56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Fiji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5C76EC1" w14:textId="6F2407A4" w:rsidR="002D17ED" w:rsidRDefault="002D17ED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 w:rsidRPr="00340845">
              <w:rPr>
                <w:sz w:val="22"/>
                <w:szCs w:val="22"/>
                <w:lang w:val="en-NZ"/>
              </w:rPr>
              <w:t xml:space="preserve">Email: </w:t>
            </w:r>
            <w:hyperlink r:id="rId17" w:history="1">
              <w:r w:rsidR="000010F6" w:rsidRPr="001F0981">
                <w:rPr>
                  <w:rStyle w:val="Hyperlink"/>
                  <w:sz w:val="22"/>
                  <w:szCs w:val="22"/>
                  <w:lang w:val="en-NZ"/>
                </w:rPr>
                <w:t>delegation-fiji@eeas.europa.eu</w:t>
              </w:r>
            </w:hyperlink>
            <w:r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</w:p>
          <w:p w14:paraId="54460A2D" w14:textId="54AE063B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hyperlink r:id="rId18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Sujiro.SEAM@eeas.europa.eu</w:t>
              </w:r>
            </w:hyperlink>
          </w:p>
          <w:p w14:paraId="29BB4B66" w14:textId="77777777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</w:p>
          <w:p w14:paraId="5EF0C6E4" w14:textId="4983AEE0" w:rsidR="00A90C24" w:rsidRPr="00340845" w:rsidRDefault="00A90C24" w:rsidP="00F664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>PA’s email:</w:t>
            </w:r>
            <w:r w:rsidR="00E80DD6">
              <w:rPr>
                <w:rStyle w:val="Hyperlink"/>
                <w:sz w:val="22"/>
                <w:szCs w:val="22"/>
                <w:lang w:val="en-NZ"/>
              </w:rPr>
              <w:t xml:space="preserve"> Emanuela.ION</w:t>
            </w:r>
            <w:r>
              <w:rPr>
                <w:rStyle w:val="Hyperlink"/>
                <w:sz w:val="22"/>
                <w:szCs w:val="22"/>
                <w:lang w:val="en-NZ"/>
              </w:rPr>
              <w:t>@eeas.europa.eu</w:t>
            </w:r>
          </w:p>
          <w:p w14:paraId="560AFE6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90C24" w14:paraId="3BF5AB2B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B514863" w14:textId="2AB9B138" w:rsidR="00933D15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Michael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Krejza</w:t>
            </w:r>
            <w:proofErr w:type="spellEnd"/>
          </w:p>
          <w:p w14:paraId="052090AE" w14:textId="77777777" w:rsidR="00A90C24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Unit - </w:t>
            </w:r>
            <w:r w:rsidR="00A90C2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Cooperation</w:t>
            </w:r>
          </w:p>
          <w:p w14:paraId="7F811019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Delegation of the European Union for the Pacific</w:t>
            </w:r>
          </w:p>
          <w:p w14:paraId="6286F568" w14:textId="3A8DB67D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6,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TappooCity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Complex, Suva, Fiji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9B2D3EF" w14:textId="2216AE8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r w:rsidR="00E80DD6">
              <w:rPr>
                <w:sz w:val="22"/>
                <w:szCs w:val="22"/>
                <w:lang w:val="en-NZ"/>
              </w:rPr>
              <w:t>Michal.LREJZA@eeas.europa.eu</w:t>
            </w:r>
          </w:p>
          <w:p w14:paraId="0977829B" w14:textId="77777777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  <w:p w14:paraId="5C797E78" w14:textId="699EBAF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PA’s email: Keetu-Vaimoana.Whippy@eeas.europa.eu</w:t>
            </w:r>
          </w:p>
        </w:tc>
      </w:tr>
      <w:tr w:rsidR="002D17ED" w14:paraId="40CA0686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5AB467D6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56006710" w14:textId="4B268746" w:rsidR="002D17ED" w:rsidRDefault="00877811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Mr. Adrian Nicolae,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Section</w:t>
            </w:r>
          </w:p>
          <w:p w14:paraId="159A806A" w14:textId="77777777" w:rsidR="00877811" w:rsidRDefault="00877811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Climate Change, Energy,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Circular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Economy</w:t>
            </w:r>
          </w:p>
          <w:p w14:paraId="687EC759" w14:textId="57170AF1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working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remotely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until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01/03/2021)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62B288CE" w14:textId="77777777" w:rsidR="002D17ED" w:rsidRDefault="002D17ED" w:rsidP="00F664EC">
            <w:pPr>
              <w:rPr>
                <w:sz w:val="22"/>
                <w:szCs w:val="22"/>
                <w:lang w:val="en-NZ"/>
              </w:rPr>
            </w:pPr>
          </w:p>
          <w:p w14:paraId="7637411E" w14:textId="77777777" w:rsidR="002D17ED" w:rsidRDefault="002D17ED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19" w:history="1">
              <w:r w:rsidR="00877811" w:rsidRPr="007A4A71">
                <w:rPr>
                  <w:rStyle w:val="Hyperlink"/>
                  <w:sz w:val="22"/>
                  <w:szCs w:val="22"/>
                  <w:lang w:val="en-NZ"/>
                </w:rPr>
                <w:t>Adrian.NICOLAE@eeas.europa.eu</w:t>
              </w:r>
            </w:hyperlink>
            <w:r>
              <w:rPr>
                <w:sz w:val="22"/>
                <w:szCs w:val="22"/>
                <w:lang w:val="en-NZ"/>
              </w:rPr>
              <w:t xml:space="preserve"> </w:t>
            </w:r>
          </w:p>
        </w:tc>
      </w:tr>
      <w:tr w:rsidR="00672EDB" w14:paraId="597BC268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CF9D8D8" w14:textId="77777777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0800A2C0" w14:textId="073155A1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Andreja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Vidal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,Acting</w:t>
            </w:r>
            <w:proofErr w:type="spellEnd"/>
            <w:proofErr w:type="gramEnd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Head of Section for Climate Change, Energy,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Circular</w:t>
            </w:r>
            <w:proofErr w:type="spellEnd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Economy</w:t>
            </w:r>
          </w:p>
          <w:p w14:paraId="1B704FC8" w14:textId="3C74C1DB" w:rsidR="00672EDB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also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looking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after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Ileana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Mirestecu’s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portfolio)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3EB16FB1" w14:textId="77777777" w:rsidR="00672EDB" w:rsidRDefault="00672EDB" w:rsidP="00F664EC">
            <w:pPr>
              <w:rPr>
                <w:sz w:val="22"/>
                <w:szCs w:val="22"/>
                <w:lang w:val="en-NZ"/>
              </w:rPr>
            </w:pPr>
          </w:p>
          <w:p w14:paraId="3816B071" w14:textId="2D70512C" w:rsidR="00672EDB" w:rsidRDefault="00672EDB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0" w:history="1">
              <w:r w:rsidR="00E80DD6" w:rsidRPr="00DE1BC4">
                <w:rPr>
                  <w:rStyle w:val="Hyperlink"/>
                  <w:sz w:val="22"/>
                  <w:szCs w:val="22"/>
                  <w:lang w:val="en-NZ"/>
                </w:rPr>
                <w:t>Andreja.VIDAL@eeas.europa.eu</w:t>
              </w:r>
            </w:hyperlink>
          </w:p>
        </w:tc>
      </w:tr>
      <w:tr w:rsidR="00E80DD6" w14:paraId="3E79048C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420592D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2B6B1469" w14:textId="1F698A84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Pierre-Henri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HELLEPUTE,Head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of Section for the Noumea EU Sub-Office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23BF58B4" w14:textId="77777777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  <w:p w14:paraId="5FDFA9BD" w14:textId="43C24859" w:rsidR="00E80DD6" w:rsidRDefault="00E80DD6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1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Pierre-Henri.HELLEPUTTE@eeas.europa.eu</w:t>
              </w:r>
            </w:hyperlink>
          </w:p>
          <w:p w14:paraId="3C4E13D2" w14:textId="77777777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  <w:p w14:paraId="45FAB831" w14:textId="0C2ECCE6" w:rsidR="00E80DD6" w:rsidRDefault="00E80DD6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PA’s email: </w:t>
            </w:r>
            <w:hyperlink r:id="rId22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Gaelle.Liot@eeas.europa.eu</w:t>
              </w:r>
            </w:hyperlink>
          </w:p>
        </w:tc>
      </w:tr>
      <w:tr w:rsidR="00E80DD6" w14:paraId="01687BB7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5FFD51BF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Ms. Noa SAINZ</w:t>
            </w:r>
          </w:p>
          <w:p w14:paraId="33C460F2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Project Manager </w:t>
            </w:r>
          </w:p>
          <w:p w14:paraId="599BA1D5" w14:textId="500EE312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Looking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after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Marta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Brignone’s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portfolio)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429C4DFB" w14:textId="09115987" w:rsidR="00E80DD6" w:rsidRDefault="00E80DD6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Email: Noa.SAINZ-LOPEZ@eeas.europa.eu</w:t>
            </w:r>
          </w:p>
        </w:tc>
      </w:tr>
    </w:tbl>
    <w:p w14:paraId="7BDDE41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A83940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East-West</w:t>
      </w:r>
      <w:proofErr w:type="spellEnd"/>
      <w:r>
        <w:rPr>
          <w:rFonts w:ascii="Times New Roman" w:hAnsi="Times New Roman"/>
          <w:b/>
          <w:sz w:val="24"/>
        </w:rPr>
        <w:t xml:space="preserve"> Center - EWC</w:t>
      </w:r>
    </w:p>
    <w:p w14:paraId="74D1C1CD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74639A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E04D4B4" w14:textId="77777777" w:rsidR="002D17ED" w:rsidRDefault="007E1FE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D17ED">
              <w:rPr>
                <w:rFonts w:ascii="Times New Roman" w:hAnsi="Times New Roman"/>
                <w:sz w:val="22"/>
              </w:rPr>
              <w:t>Victoria Keener</w:t>
            </w:r>
          </w:p>
          <w:p w14:paraId="0A60C15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Fellow</w:t>
            </w:r>
          </w:p>
          <w:p w14:paraId="3CE669DE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Center (EWC)</w:t>
            </w:r>
          </w:p>
          <w:p w14:paraId="6E78511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1601 </w:t>
            </w: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Road</w:t>
            </w:r>
          </w:p>
          <w:p w14:paraId="18CD0C8C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Honolulu</w:t>
            </w:r>
          </w:p>
          <w:p w14:paraId="0D671B1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Hawaii 96848</w:t>
            </w:r>
          </w:p>
          <w:p w14:paraId="478839F2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023CFE8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</w:p>
          <w:p w14:paraId="08EBCCB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(808) 944 7298</w:t>
            </w:r>
          </w:p>
          <w:p w14:paraId="5918CB9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KeenerV@EastWestCenter.org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C1F0D3E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5E4BDF3C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Embassy of Chile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7EEE4D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FBFE73A" w14:textId="77777777" w:rsidR="002D17ED" w:rsidRDefault="009C5966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Rodrigo Espinosa</w:t>
            </w:r>
          </w:p>
          <w:p w14:paraId="20165B2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of Chile</w:t>
            </w:r>
          </w:p>
          <w:p w14:paraId="14B40B7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Chile</w:t>
            </w:r>
          </w:p>
          <w:p w14:paraId="5A297AD9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3861</w:t>
            </w:r>
          </w:p>
          <w:p w14:paraId="045AB8C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Wellington 6140</w:t>
            </w:r>
          </w:p>
          <w:p w14:paraId="276EFA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780EC1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24" w:history="1">
              <w:r w:rsidR="009C5966" w:rsidRPr="003B379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respinosa@embchile.co.nz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02CE9AFA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B1C0E22" w14:textId="77777777" w:rsidR="000413D4" w:rsidRDefault="000413D4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0E5719BB" w14:textId="77777777" w:rsidR="000413D4" w:rsidRDefault="000413D4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E82CA37" w14:textId="77777777" w:rsidR="000413D4" w:rsidRDefault="000413D4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A946B0F" w14:textId="77777777" w:rsidR="00DF3989" w:rsidRDefault="00DF3989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6ADBF870" w14:textId="77777777" w:rsidR="00367E06" w:rsidRPr="0032174A" w:rsidRDefault="00367E06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 xml:space="preserve">Embassy of </w:t>
      </w:r>
      <w:r>
        <w:rPr>
          <w:rFonts w:ascii="Times New Roman" w:hAnsi="Times New Roman"/>
          <w:b/>
          <w:sz w:val="24"/>
        </w:rPr>
        <w:t>Ireland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13D6C04D" w14:textId="77777777" w:rsidR="00367E06" w:rsidRPr="00BC4129" w:rsidRDefault="00367E06" w:rsidP="00367E06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367E06" w14:paraId="64FE8E0C" w14:textId="77777777" w:rsidTr="00651F79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09BF4C2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H.E Peter Ryan</w:t>
            </w:r>
          </w:p>
          <w:p w14:paraId="6A09857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0A5177DA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Ireland, Wellington</w:t>
            </w:r>
          </w:p>
          <w:p w14:paraId="726FAF5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Level 14, </w:t>
            </w:r>
            <w:proofErr w:type="spellStart"/>
            <w:r>
              <w:rPr>
                <w:rFonts w:ascii="Times New Roman" w:hAnsi="Times New Roman"/>
                <w:sz w:val="22"/>
              </w:rPr>
              <w:t>Solnet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House</w:t>
            </w:r>
          </w:p>
          <w:p w14:paraId="41A5E7C8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 The Terrace, Wellington 6011</w:t>
            </w:r>
          </w:p>
          <w:p w14:paraId="3B1651F1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  <w:p w14:paraId="0E9FD978" w14:textId="77777777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B9BB66" w14:textId="72377D32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Stephen Mullan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3457066E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(644)4712252</w:t>
            </w:r>
          </w:p>
          <w:p w14:paraId="099E83A7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5" w:history="1">
              <w:r w:rsidRPr="00440C75">
                <w:rPr>
                  <w:rStyle w:val="Hyperlink"/>
                  <w:rFonts w:ascii="Times New Roman" w:hAnsi="Times New Roman"/>
                  <w:sz w:val="22"/>
                </w:rPr>
                <w:t>WellingtonEmbassy@dfa.ie</w:t>
              </w:r>
            </w:hyperlink>
          </w:p>
          <w:p w14:paraId="6226A965" w14:textId="0516CE92" w:rsidR="00367E06" w:rsidRDefault="00E80DD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hyperlink r:id="rId26" w:history="1">
              <w:r w:rsidR="009364FF" w:rsidRPr="00C61CFB">
                <w:rPr>
                  <w:rStyle w:val="Hyperlink"/>
                  <w:rFonts w:ascii="Times New Roman" w:hAnsi="Times New Roman"/>
                  <w:sz w:val="22"/>
                </w:rPr>
                <w:t>Peter.Ryan@dfa.ie</w:t>
              </w:r>
            </w:hyperlink>
          </w:p>
          <w:p w14:paraId="1D338351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8862188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EBC765A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549459C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212D6168" w14:textId="29215008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Stephen.Mullan@enterprise-ireland.com</w:t>
            </w:r>
          </w:p>
        </w:tc>
      </w:tr>
    </w:tbl>
    <w:p w14:paraId="149C5634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4CA3B553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F6FFFFA" w14:textId="77777777" w:rsidR="002D17ED" w:rsidRPr="0032174A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Japan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46BBF6F5" w14:textId="77777777" w:rsidR="002D17ED" w:rsidRPr="00BC4129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2D17ED" w14:paraId="0031D24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3FDE661" w14:textId="6388EB9C" w:rsidR="002D17ED" w:rsidRDefault="009F649C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42521B">
              <w:rPr>
                <w:rFonts w:ascii="Times New Roman" w:hAnsi="Times New Roman"/>
                <w:sz w:val="22"/>
              </w:rPr>
              <w:t xml:space="preserve">Mr. Genichi </w:t>
            </w:r>
            <w:proofErr w:type="spellStart"/>
            <w:r w:rsidR="0042521B">
              <w:rPr>
                <w:rFonts w:ascii="Times New Roman" w:hAnsi="Times New Roman"/>
                <w:sz w:val="22"/>
              </w:rPr>
              <w:t>Terasawa</w:t>
            </w:r>
            <w:proofErr w:type="spellEnd"/>
          </w:p>
          <w:p w14:paraId="2E7BD4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5F9DCED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Japan</w:t>
            </w:r>
          </w:p>
          <w:p w14:paraId="44143EE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SNPF Plaza B, Second Floor, </w:t>
            </w:r>
            <w:proofErr w:type="spellStart"/>
            <w:r>
              <w:rPr>
                <w:rFonts w:ascii="Times New Roman" w:hAnsi="Times New Roman"/>
                <w:sz w:val="22"/>
              </w:rPr>
              <w:t>Savalalo</w:t>
            </w:r>
            <w:proofErr w:type="spellEnd"/>
          </w:p>
          <w:p w14:paraId="57BE24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1375, Apia</w:t>
            </w:r>
          </w:p>
          <w:p w14:paraId="34852A8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73BE09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="00202354">
              <w:rPr>
                <w:rFonts w:ascii="Times New Roman" w:hAnsi="Times New Roman"/>
                <w:sz w:val="22"/>
              </w:rPr>
              <w:t>(685) 211</w:t>
            </w:r>
            <w:r>
              <w:rPr>
                <w:rFonts w:ascii="Times New Roman" w:hAnsi="Times New Roman"/>
                <w:sz w:val="22"/>
              </w:rPr>
              <w:t>87</w:t>
            </w:r>
          </w:p>
          <w:p w14:paraId="5C8E18D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27" w:history="1">
              <w:r w:rsidRPr="00F53667">
                <w:rPr>
                  <w:rStyle w:val="Hyperlink"/>
                  <w:rFonts w:ascii="Times New Roman" w:hAnsi="Times New Roman"/>
                  <w:sz w:val="22"/>
                </w:rPr>
                <w:t>Japanese.embassy@ap.mofa.go.jp</w:t>
              </w:r>
            </w:hyperlink>
          </w:p>
          <w:p w14:paraId="6D239760" w14:textId="77777777" w:rsidR="002D17ED" w:rsidRDefault="00E80DD6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hyperlink r:id="rId28" w:history="1">
              <w:r w:rsidR="00202354" w:rsidRPr="001F0981">
                <w:rPr>
                  <w:rStyle w:val="Hyperlink"/>
                  <w:rFonts w:ascii="Times New Roman" w:hAnsi="Times New Roman"/>
                  <w:sz w:val="22"/>
                </w:rPr>
                <w:t>shinya.aoki@mofa.go.jp</w:t>
              </w:r>
            </w:hyperlink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525ACB30" w14:textId="17BE668B" w:rsidR="0042521B" w:rsidRDefault="0042521B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 – helen.chang@ap.mofa.go.jp</w:t>
            </w:r>
          </w:p>
        </w:tc>
      </w:tr>
    </w:tbl>
    <w:p w14:paraId="125D69A1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AA0BED" w14:textId="77777777" w:rsid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</w:t>
      </w:r>
      <w:r>
        <w:rPr>
          <w:rFonts w:ascii="Times New Roman" w:hAnsi="Times New Roman"/>
          <w:b/>
          <w:sz w:val="24"/>
        </w:rPr>
        <w:t>f Switzerland</w:t>
      </w:r>
    </w:p>
    <w:p w14:paraId="2A983B0D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FEA32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E375E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H.E. Marion </w:t>
            </w:r>
            <w:proofErr w:type="spellStart"/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Weichelt</w:t>
            </w:r>
            <w:proofErr w:type="spellEnd"/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Krupski</w:t>
            </w:r>
            <w:proofErr w:type="spellEnd"/>
          </w:p>
          <w:p w14:paraId="7B3EDC39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Ambassador</w:t>
            </w:r>
          </w:p>
          <w:p w14:paraId="3593770F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in New Zealand</w:t>
            </w:r>
          </w:p>
          <w:p w14:paraId="754B5A21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10 Customhouse Quay</w:t>
            </w:r>
          </w:p>
          <w:p w14:paraId="66CDA277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Maritime Tower,</w:t>
            </w:r>
          </w:p>
          <w:p w14:paraId="79DEA072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Wellington 6140</w:t>
            </w:r>
          </w:p>
          <w:p w14:paraId="6CBE20D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4FF840B" w14:textId="77777777" w:rsidR="002D17ED" w:rsidRPr="007A61A9" w:rsidRDefault="002D17ED" w:rsidP="00F664EC">
            <w:pPr>
              <w:rPr>
                <w:lang w:val="en-NZ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9797807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9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marion.weichelt@eda.admin.ch</w:t>
              </w:r>
            </w:hyperlink>
          </w:p>
        </w:tc>
      </w:tr>
      <w:tr w:rsidR="002D17ED" w14:paraId="324186D5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AC6A7C7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Counsellor/ Deputy Head of Mission</w:t>
            </w:r>
          </w:p>
          <w:p w14:paraId="021F3A37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Embassy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of  Switzerland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to NZ, Cook Is, Fiji, Samoa, Tonga &amp; Tuvalu</w:t>
            </w:r>
          </w:p>
          <w:p w14:paraId="0308F6F2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 Customhouse Quay, Maritime Tower</w:t>
            </w:r>
          </w:p>
          <w:p w14:paraId="09F666C7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Wellington 6140, New Zealand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CD1A7FF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(644) 4721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593</w:t>
            </w:r>
          </w:p>
          <w:p w14:paraId="2226AD56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(644) 4996302</w:t>
            </w:r>
          </w:p>
          <w:p w14:paraId="40D47962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General Email: </w:t>
            </w:r>
            <w:hyperlink r:id="rId3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wel.vertretung@eda.admin.ch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6DE783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B79459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the Peoples’ Republic of China</w:t>
      </w:r>
    </w:p>
    <w:p w14:paraId="70C31284" w14:textId="77777777" w:rsidR="00F664EC" w:rsidRPr="00BC4129" w:rsidRDefault="00F664EC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51ACA0A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AA3948" w14:textId="18DE6E66" w:rsidR="002D17ED" w:rsidRDefault="00651F7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914968">
              <w:rPr>
                <w:rFonts w:ascii="Times New Roman" w:hAnsi="Times New Roman"/>
                <w:sz w:val="22"/>
              </w:rPr>
              <w:t xml:space="preserve">Mr. </w:t>
            </w:r>
            <w:r>
              <w:rPr>
                <w:rFonts w:ascii="Times New Roman" w:hAnsi="Times New Roman"/>
                <w:sz w:val="22"/>
              </w:rPr>
              <w:t xml:space="preserve">Chao </w:t>
            </w:r>
            <w:proofErr w:type="spellStart"/>
            <w:r>
              <w:rPr>
                <w:rFonts w:ascii="Times New Roman" w:hAnsi="Times New Roman"/>
                <w:sz w:val="22"/>
              </w:rPr>
              <w:t>Xiaoliang</w:t>
            </w:r>
            <w:proofErr w:type="spellEnd"/>
          </w:p>
          <w:p w14:paraId="4B64453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60C0227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Embassy of the Peoples’ Republic of China </w:t>
            </w:r>
          </w:p>
          <w:p w14:paraId="45F67CF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Falealili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1C247B0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Vailima, 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3E917678" w14:textId="77777777" w:rsidR="002D17ED" w:rsidRDefault="00BC6828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28935</w:t>
            </w:r>
          </w:p>
          <w:p w14:paraId="6D7A9DC7" w14:textId="77777777" w:rsidR="002D17ED" w:rsidRDefault="002D17ED" w:rsidP="00F664EC">
            <w:pPr>
              <w:pStyle w:val="Heading2"/>
              <w:tabs>
                <w:tab w:val="left" w:pos="11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(685) 21115</w:t>
            </w:r>
          </w:p>
          <w:p w14:paraId="1403C060" w14:textId="710570F0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1" w:history="1">
              <w:r w:rsidR="00651F79" w:rsidRPr="00FC1B09">
                <w:rPr>
                  <w:rStyle w:val="Hyperlink"/>
                  <w:rFonts w:ascii="Times New Roman" w:hAnsi="Times New Roman"/>
                  <w:sz w:val="22"/>
                </w:rPr>
                <w:t>2272547624@qq.com</w:t>
              </w:r>
            </w:hyperlink>
            <w:r w:rsidR="00651F79">
              <w:rPr>
                <w:rFonts w:ascii="Times New Roman" w:hAnsi="Times New Roman"/>
                <w:sz w:val="22"/>
              </w:rPr>
              <w:t xml:space="preserve"> (Mr. LU </w:t>
            </w:r>
            <w:proofErr w:type="spellStart"/>
            <w:r w:rsidR="00651F79">
              <w:rPr>
                <w:rFonts w:ascii="Times New Roman" w:hAnsi="Times New Roman"/>
                <w:sz w:val="22"/>
              </w:rPr>
              <w:t>Jinzhe</w:t>
            </w:r>
            <w:proofErr w:type="spellEnd"/>
            <w:r w:rsidR="00651F79">
              <w:rPr>
                <w:rFonts w:ascii="Times New Roman" w:hAnsi="Times New Roman"/>
                <w:sz w:val="22"/>
              </w:rPr>
              <w:t>)</w:t>
            </w:r>
          </w:p>
          <w:p w14:paraId="6EF7D7B2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FC5BD91" w14:textId="77777777" w:rsidR="000B52BB" w:rsidRDefault="000B52BB" w:rsidP="00F664EC">
      <w:pPr>
        <w:pStyle w:val="Heading1"/>
        <w:rPr>
          <w:rFonts w:ascii="Times New Roman" w:hAnsi="Times New Roman"/>
        </w:rPr>
      </w:pPr>
    </w:p>
    <w:p w14:paraId="40065F02" w14:textId="77777777" w:rsidR="002D17ED" w:rsidRDefault="002D17ED" w:rsidP="00F664EC">
      <w:pPr>
        <w:pStyle w:val="Heading1"/>
        <w:rPr>
          <w:rFonts w:ascii="Times New Roman" w:hAnsi="Times New Roman"/>
        </w:rPr>
      </w:pPr>
      <w:r w:rsidRPr="0032174A">
        <w:rPr>
          <w:rFonts w:ascii="Times New Roman" w:hAnsi="Times New Roman"/>
        </w:rPr>
        <w:t>Economic and Social Commission for Asia and the Pacific Operations Centre</w:t>
      </w:r>
      <w:r w:rsidRPr="0032174A">
        <w:rPr>
          <w:rFonts w:ascii="Times New Roman" w:hAnsi="Times New Roman"/>
          <w:b w:val="0"/>
        </w:rPr>
        <w:t xml:space="preserve"> - </w:t>
      </w:r>
      <w:r w:rsidRPr="0032174A">
        <w:rPr>
          <w:rFonts w:ascii="Times New Roman" w:hAnsi="Times New Roman"/>
        </w:rPr>
        <w:t>ESCAP/POC</w:t>
      </w:r>
    </w:p>
    <w:p w14:paraId="4F77A8D1" w14:textId="77777777" w:rsidR="00F664EC" w:rsidRPr="00F664EC" w:rsidRDefault="00F664EC" w:rsidP="00F664EC">
      <w:pPr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192B7C6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9432A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Iosefa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Maiava</w:t>
            </w:r>
            <w:proofErr w:type="spellEnd"/>
          </w:p>
          <w:p w14:paraId="1C6799D1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4D84B16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ESCAP Subregional Office for the Pacific</w:t>
            </w:r>
          </w:p>
          <w:p w14:paraId="7696AB62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Kadavu House, Level 5</w:t>
            </w:r>
          </w:p>
          <w:p w14:paraId="0D39CF2F" w14:textId="77777777" w:rsidR="002D17ED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Victoria Parade</w:t>
            </w:r>
          </w:p>
          <w:p w14:paraId="7DCDE5D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5EF81411" w14:textId="77777777" w:rsidR="002D17ED" w:rsidRPr="00D865AE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</w:rPr>
            </w:pPr>
          </w:p>
          <w:p w14:paraId="6E26C6C9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Rae-Kwon Chung</w:t>
            </w:r>
          </w:p>
          <w:p w14:paraId="60A4FB7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 Environment &amp; Sustainable Development     Division (</w:t>
            </w:r>
            <w:proofErr w:type="gramStart"/>
            <w:r>
              <w:rPr>
                <w:rFonts w:ascii="Times New Roman" w:hAnsi="Times New Roman"/>
                <w:sz w:val="22"/>
              </w:rPr>
              <w:t>ESDD)  UNESCAP</w:t>
            </w:r>
            <w:proofErr w:type="gramEnd"/>
          </w:p>
          <w:p w14:paraId="344FD42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The United Nations Building</w:t>
            </w:r>
          </w:p>
          <w:p w14:paraId="758BBB4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Nok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Avenue</w:t>
            </w:r>
          </w:p>
          <w:p w14:paraId="0C9C997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EB7474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835AC8F" w14:textId="77777777" w:rsidR="002D17ED" w:rsidRPr="00A80F13" w:rsidRDefault="00542F3F" w:rsidP="00BA11F1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Telephone: </w:t>
            </w: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tab/>
              <w:t>(679) 331 9669</w:t>
            </w:r>
          </w:p>
          <w:p w14:paraId="0E29ADEA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(679) 331 9671</w:t>
            </w:r>
          </w:p>
          <w:p w14:paraId="700193D1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2" w:history="1">
              <w:r w:rsidRPr="00D1254A">
                <w:rPr>
                  <w:rStyle w:val="Hyperlink"/>
                  <w:rFonts w:ascii="Times New Roman" w:hAnsi="Times New Roman"/>
                  <w:sz w:val="22"/>
                </w:rPr>
                <w:t>maiavai@un.org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</w:t>
            </w:r>
            <w:hyperlink r:id="rId3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registry.epo@un.org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790A068" w14:textId="77777777" w:rsidR="002D17ED" w:rsidRDefault="00E80DD6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hyperlink r:id="rId34" w:history="1">
              <w:r w:rsidR="00A80F13" w:rsidRPr="00E9533F">
                <w:rPr>
                  <w:rStyle w:val="Hyperlink"/>
                  <w:rFonts w:ascii="Times New Roman" w:hAnsi="Times New Roman"/>
                  <w:sz w:val="22"/>
                </w:rPr>
                <w:t>escap-pacific@un.org</w:t>
              </w:r>
            </w:hyperlink>
            <w:r w:rsidR="00A80F13">
              <w:rPr>
                <w:rFonts w:ascii="Times New Roman" w:hAnsi="Times New Roman"/>
                <w:sz w:val="22"/>
              </w:rPr>
              <w:t xml:space="preserve"> / ly.ngo@un.org</w:t>
            </w:r>
          </w:p>
          <w:p w14:paraId="5266636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D00A4BC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662) 288 1510</w:t>
            </w:r>
          </w:p>
          <w:p w14:paraId="5CBCA83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662) 2881048/2881059</w:t>
            </w:r>
          </w:p>
          <w:p w14:paraId="4C8E6A13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5" w:history="1">
              <w:r>
                <w:rPr>
                  <w:rStyle w:val="Hyperlink"/>
                  <w:rFonts w:ascii="Times New Roman" w:hAnsi="Times New Roman"/>
                  <w:sz w:val="22"/>
                </w:rPr>
                <w:t>escap-esdd-oc@un.org</w:t>
              </w:r>
            </w:hyperlink>
          </w:p>
          <w:p w14:paraId="0E882CCD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345063A5" w14:textId="77777777" w:rsidR="002D17ED" w:rsidRDefault="002D17ED" w:rsidP="002D17ED">
      <w:pPr>
        <w:pStyle w:val="Heading1"/>
        <w:tabs>
          <w:tab w:val="clear" w:pos="5671"/>
          <w:tab w:val="left" w:pos="568"/>
          <w:tab w:val="left" w:pos="4536"/>
        </w:tabs>
      </w:pPr>
    </w:p>
    <w:p w14:paraId="0B0B7DD2" w14:textId="77777777" w:rsidR="002D17ED" w:rsidRPr="0032174A" w:rsidRDefault="002D17ED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  <w:r w:rsidRPr="0032174A">
        <w:rPr>
          <w:rFonts w:ascii="Times New Roman" w:hAnsi="Times New Roman"/>
        </w:rPr>
        <w:t>Food and Agriculture Organisation of the United Nations - FAO</w:t>
      </w:r>
    </w:p>
    <w:p w14:paraId="52E6A2B3" w14:textId="77777777" w:rsidR="002D17ED" w:rsidRPr="00782CD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2AB34A" w14:textId="77777777" w:rsidTr="00F664EC">
        <w:tc>
          <w:tcPr>
            <w:tcW w:w="5148" w:type="dxa"/>
            <w:shd w:val="clear" w:color="auto" w:fill="FFFFFF" w:themeFill="background1"/>
          </w:tcPr>
          <w:p w14:paraId="74FC9CD1" w14:textId="273739A5" w:rsidR="002D17ED" w:rsidRDefault="000A0925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 w:rsidR="001661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9033A4">
              <w:rPr>
                <w:rFonts w:ascii="Times New Roman" w:hAnsi="Times New Roman"/>
                <w:sz w:val="22"/>
              </w:rPr>
              <w:t>Xiangjun</w:t>
            </w:r>
            <w:proofErr w:type="spellEnd"/>
            <w:r w:rsidR="009033A4">
              <w:rPr>
                <w:rFonts w:ascii="Times New Roman" w:hAnsi="Times New Roman"/>
                <w:sz w:val="22"/>
              </w:rPr>
              <w:t xml:space="preserve"> Yao</w:t>
            </w:r>
          </w:p>
          <w:p w14:paraId="1A18FE6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for the Pacific</w:t>
            </w:r>
            <w:r w:rsidR="008417D1">
              <w:rPr>
                <w:rFonts w:ascii="Times New Roman" w:hAnsi="Times New Roman"/>
                <w:sz w:val="22"/>
              </w:rPr>
              <w:t xml:space="preserve"> Islands</w:t>
            </w:r>
          </w:p>
          <w:p w14:paraId="4BE58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FAO Sub-Regional Office for the Pacific</w:t>
            </w:r>
          </w:p>
          <w:p w14:paraId="3FCDF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</w:t>
            </w:r>
          </w:p>
          <w:p w14:paraId="5BDEA4F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Apia</w:t>
            </w:r>
            <w:r w:rsidR="000413D4"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592" w:type="dxa"/>
            <w:shd w:val="clear" w:color="auto" w:fill="FFFFFF" w:themeFill="background1"/>
          </w:tcPr>
          <w:p w14:paraId="076ABC5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22127</w:t>
            </w:r>
            <w:r w:rsidR="008417D1">
              <w:rPr>
                <w:rFonts w:ascii="Times New Roman" w:hAnsi="Times New Roman"/>
                <w:sz w:val="22"/>
              </w:rPr>
              <w:t xml:space="preserve"> /20710</w:t>
            </w:r>
          </w:p>
          <w:p w14:paraId="24C7588D" w14:textId="77777777" w:rsidR="002D17ED" w:rsidRDefault="008417D1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31313</w:t>
            </w:r>
          </w:p>
          <w:p w14:paraId="0E9CECFF" w14:textId="668115E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6" w:history="1">
              <w:r w:rsidR="00E8461D" w:rsidRPr="0034714A">
                <w:rPr>
                  <w:rStyle w:val="Hyperlink"/>
                  <w:rFonts w:ascii="Times New Roman" w:hAnsi="Times New Roman"/>
                  <w:sz w:val="22"/>
                </w:rPr>
                <w:t>Xiangjun.Yao@fao.org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3CA8F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hyperlink r:id="rId37" w:history="1">
              <w:r w:rsidR="008417D1" w:rsidRPr="00340E5E">
                <w:rPr>
                  <w:rStyle w:val="Hyperlink"/>
                  <w:rFonts w:ascii="Times New Roman" w:hAnsi="Times New Roman"/>
                  <w:sz w:val="22"/>
                </w:rPr>
                <w:t>SAP-SRC@fao.org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82D1A7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Foreign &amp; Commonwealth Office </w:t>
      </w:r>
      <w:r w:rsidR="00782CD1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FCO</w:t>
      </w:r>
    </w:p>
    <w:p w14:paraId="055E09F3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624E884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3B06F45" w14:textId="77777777" w:rsidR="002D17ED" w:rsidRDefault="00BD5A8E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Mr. Jamie Mason</w:t>
            </w:r>
          </w:p>
          <w:p w14:paraId="22A9623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Foreign &amp; Commonwealth Office</w:t>
            </w:r>
          </w:p>
          <w:p w14:paraId="5728A72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Negotiations Team</w:t>
            </w:r>
          </w:p>
          <w:p w14:paraId="4DA1433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Change &amp; Energy Department</w:t>
            </w:r>
          </w:p>
          <w:p w14:paraId="3E9D13E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WH3.411, King Charles Street</w:t>
            </w:r>
          </w:p>
          <w:p w14:paraId="2B10C30F" w14:textId="77777777" w:rsidR="002D17ED" w:rsidRPr="006D7E7A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London SW1A 2AH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D17D6E3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20 7008 261</w:t>
            </w:r>
          </w:p>
          <w:p w14:paraId="569BA465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20 7008 2518</w:t>
            </w:r>
          </w:p>
          <w:p w14:paraId="2BFEA00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8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Jamie.Mason@fco.gov.uk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9D00F0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DDD283B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Gesellschaft fur Internationale Zusammenarbeit – GIZ</w:t>
      </w:r>
    </w:p>
    <w:p w14:paraId="685D2B2F" w14:textId="77777777" w:rsidR="00782CD1" w:rsidRPr="00BC4129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782CD1" w14:paraId="4197630B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94E9C6A" w14:textId="77777777" w:rsidR="00782CD1" w:rsidRPr="00C661A3" w:rsidRDefault="000326C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Mr. James Macbeth Forbes</w:t>
            </w:r>
          </w:p>
          <w:p w14:paraId="37D36F64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Program Director &amp; Senior Advisor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SPC/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GIZ  </w:t>
            </w:r>
            <w:r w:rsidRPr="00C661A3">
              <w:rPr>
                <w:rFonts w:ascii="Times New Roman" w:hAnsi="Times New Roman"/>
                <w:sz w:val="22"/>
                <w:szCs w:val="22"/>
                <w:lang w:val="en-NZ"/>
              </w:rPr>
              <w:t>Coping</w:t>
            </w:r>
            <w:proofErr w:type="gramEnd"/>
            <w:r w:rsidRPr="00C661A3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with Climate Change in the Pacific Island Region (CCCPIR)</w:t>
            </w:r>
            <w:r w:rsidRPr="00C661A3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Module 2, Level 3, Plaza 1, Downtown 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Boulevard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33 Ellery Street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P</w:t>
            </w:r>
            <w:r w:rsidRPr="00C661A3">
              <w:rPr>
                <w:rFonts w:ascii="Times New Roman" w:hAnsi="Times New Roman"/>
                <w:sz w:val="22"/>
                <w:szCs w:val="22"/>
                <w:lang w:val="en-NZ"/>
              </w:rPr>
              <w:t>O Box 14041, Suva</w:t>
            </w:r>
            <w:r w:rsidRPr="00C661A3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Republic of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456523D9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 983/3307 543</w:t>
            </w:r>
          </w:p>
          <w:p w14:paraId="541D1179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3315 446</w:t>
            </w:r>
          </w:p>
          <w:p w14:paraId="7A344065" w14:textId="77777777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9" w:history="1">
              <w:r w:rsidR="00046EC6" w:rsidRPr="0019062A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james.macbeth@giz.de</w:t>
              </w:r>
            </w:hyperlink>
          </w:p>
        </w:tc>
      </w:tr>
      <w:tr w:rsidR="00782CD1" w14:paraId="4BAA3856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7BF7CAD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381EF75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Dr Jan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H.Steffen</w:t>
            </w:r>
            <w:proofErr w:type="spellEnd"/>
            <w:proofErr w:type="gramEnd"/>
          </w:p>
          <w:p w14:paraId="17031C5F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Project Manager</w:t>
            </w:r>
          </w:p>
          <w:p w14:paraId="6D642D98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Marine &amp; Coastal Biodiversity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Mangement</w:t>
            </w:r>
            <w:proofErr w:type="spellEnd"/>
          </w:p>
          <w:p w14:paraId="37360C31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In Pacific Is. Countries – MACBIO</w:t>
            </w:r>
          </w:p>
          <w:p w14:paraId="2F7E83E7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Deutsche Gesellschaft fur Internationale Zusammenarbeit (GIZ)</w:t>
            </w:r>
          </w:p>
          <w:p w14:paraId="2396EF10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TAF Building, 76 Gordon Street</w:t>
            </w:r>
          </w:p>
          <w:p w14:paraId="705E10DA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14041, 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3B96571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758FC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866</w:t>
            </w:r>
          </w:p>
          <w:p w14:paraId="6B194BBC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  <w:p w14:paraId="447B5CF7" w14:textId="77777777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0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jan.steffen@giz.de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C401574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183F7A8" w14:textId="77777777" w:rsidR="00782CD1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Griffith University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873FF2" w14:paraId="4B85A583" w14:textId="77777777" w:rsidTr="00873FF2">
        <w:tc>
          <w:tcPr>
            <w:tcW w:w="5211" w:type="dxa"/>
          </w:tcPr>
          <w:p w14:paraId="5EC0ACD0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Brendan Mackay, PhD</w:t>
            </w:r>
          </w:p>
          <w:p w14:paraId="20B29E07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Griffith Climate Change Response Program</w:t>
            </w:r>
          </w:p>
          <w:p w14:paraId="7F652CAF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Gold Coast Campus, </w:t>
            </w:r>
            <w:proofErr w:type="spellStart"/>
            <w:r>
              <w:rPr>
                <w:rFonts w:ascii="Times New Roman" w:hAnsi="Times New Roman"/>
                <w:sz w:val="22"/>
              </w:rPr>
              <w:t>Qlds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4222, Australia</w:t>
            </w:r>
          </w:p>
          <w:p w14:paraId="677033F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5686E824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(610)755527263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084A39E" w14:textId="77777777" w:rsidR="00873FF2" w:rsidRDefault="00873FF2" w:rsidP="00873F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1" w:history="1">
              <w:r w:rsidRPr="00C900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b.mackey@griffith.edu</w:t>
              </w:r>
            </w:hyperlink>
          </w:p>
        </w:tc>
      </w:tr>
      <w:tr w:rsidR="00873FF2" w14:paraId="7119E95D" w14:textId="77777777" w:rsidTr="00873FF2">
        <w:tc>
          <w:tcPr>
            <w:tcW w:w="5211" w:type="dxa"/>
          </w:tcPr>
          <w:p w14:paraId="612B6682" w14:textId="77777777" w:rsidR="00873FF2" w:rsidRP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i/>
                <w:sz w:val="22"/>
                <w:u w:val="single"/>
              </w:rPr>
            </w:pPr>
            <w:r w:rsidRPr="00873FF2">
              <w:rPr>
                <w:rFonts w:ascii="Times New Roman" w:hAnsi="Times New Roman"/>
                <w:i/>
                <w:sz w:val="22"/>
                <w:u w:val="single"/>
              </w:rPr>
              <w:t>Research</w:t>
            </w:r>
          </w:p>
          <w:p w14:paraId="590873D9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Pacific </w:t>
            </w:r>
            <w:proofErr w:type="spellStart"/>
            <w:r>
              <w:rPr>
                <w:rFonts w:ascii="Times New Roman" w:hAnsi="Times New Roman"/>
                <w:sz w:val="22"/>
              </w:rPr>
              <w:t>iClim</w:t>
            </w:r>
            <w:proofErr w:type="spellEnd"/>
            <w:r>
              <w:rPr>
                <w:rFonts w:ascii="Times New Roman" w:hAnsi="Times New Roman"/>
                <w:sz w:val="22"/>
              </w:rPr>
              <w:t>, Project Director</w:t>
            </w:r>
          </w:p>
          <w:p w14:paraId="345137E1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Pacific </w:t>
            </w:r>
            <w:proofErr w:type="spellStart"/>
            <w:r>
              <w:rPr>
                <w:rFonts w:ascii="Times New Roman" w:hAnsi="Times New Roman"/>
                <w:sz w:val="22"/>
              </w:rPr>
              <w:t>EcoAdapt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Project Director</w:t>
            </w:r>
          </w:p>
          <w:p w14:paraId="2AD989BB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Biodiversity &amp; Climate Change Virtual Laboratory,</w:t>
            </w:r>
          </w:p>
          <w:p w14:paraId="7685A059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Director</w:t>
            </w:r>
          </w:p>
          <w:p w14:paraId="7F65793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Primary Forest &amp; Climate Change Project, Project Director</w:t>
            </w:r>
          </w:p>
          <w:p w14:paraId="72E8B2DC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i/>
                <w:sz w:val="22"/>
                <w:u w:val="single"/>
              </w:rPr>
            </w:pPr>
            <w:r w:rsidRPr="00873FF2">
              <w:rPr>
                <w:rFonts w:ascii="Times New Roman" w:hAnsi="Times New Roman"/>
                <w:i/>
                <w:sz w:val="22"/>
                <w:u w:val="single"/>
              </w:rPr>
              <w:t>Affiliations &amp; Service</w:t>
            </w:r>
          </w:p>
          <w:p w14:paraId="64228773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Charter International, Senior Adviser</w:t>
            </w:r>
          </w:p>
          <w:p w14:paraId="1BB3256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Climate Change Task Force, Member</w:t>
            </w:r>
          </w:p>
          <w:p w14:paraId="42AF16CB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Proect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Drawdown, Adviser</w:t>
            </w:r>
          </w:p>
          <w:p w14:paraId="520A47EE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Great Eastern Ranges Initiative Interim Board Member</w:t>
            </w:r>
          </w:p>
          <w:p w14:paraId="6F765BA9" w14:textId="77777777" w:rsidR="00873FF2" w:rsidRP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Frank </w:t>
            </w:r>
            <w:proofErr w:type="spellStart"/>
            <w:r>
              <w:rPr>
                <w:rFonts w:ascii="Times New Roman" w:hAnsi="Times New Roman"/>
                <w:sz w:val="22"/>
              </w:rPr>
              <w:t>Fenner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Foundation, Fellow</w:t>
            </w:r>
          </w:p>
        </w:tc>
        <w:tc>
          <w:tcPr>
            <w:tcW w:w="4536" w:type="dxa"/>
          </w:tcPr>
          <w:p w14:paraId="2AA7594F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A1A816F" w14:textId="77777777" w:rsidR="00873FF2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E4417D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0B11AC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Environment Facility Secretariat</w:t>
      </w:r>
    </w:p>
    <w:p w14:paraId="755DDB66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870AA9A" w14:textId="77777777" w:rsidTr="00F664EC">
        <w:tc>
          <w:tcPr>
            <w:tcW w:w="5211" w:type="dxa"/>
          </w:tcPr>
          <w:p w14:paraId="2CB6C959" w14:textId="77777777" w:rsidR="002D17ED" w:rsidRDefault="000413D4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Christian </w:t>
            </w:r>
            <w:proofErr w:type="spellStart"/>
            <w:r>
              <w:rPr>
                <w:rFonts w:ascii="Times New Roman" w:hAnsi="Times New Roman"/>
                <w:sz w:val="22"/>
              </w:rPr>
              <w:t>Holde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Severin</w:t>
            </w:r>
          </w:p>
          <w:p w14:paraId="7B57276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Adviser – International Waters</w:t>
            </w:r>
          </w:p>
          <w:p w14:paraId="598EC27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Environment Facility Secretariat</w:t>
            </w:r>
          </w:p>
          <w:p w14:paraId="54C6ACB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 H Street, NW, MSN G 6-602</w:t>
            </w:r>
          </w:p>
          <w:p w14:paraId="64DBBF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Washington, DC 20433</w:t>
            </w:r>
          </w:p>
          <w:p w14:paraId="5D5D73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</w:tcPr>
          <w:p w14:paraId="6525085C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(202) 4731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077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58BE8BDC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(202) 5223</w:t>
            </w:r>
            <w:r w:rsidR="00BC4129">
              <w:rPr>
                <w:sz w:val="22"/>
              </w:rPr>
              <w:t xml:space="preserve"> </w:t>
            </w:r>
            <w:r>
              <w:rPr>
                <w:sz w:val="22"/>
              </w:rPr>
              <w:t>240/3245</w:t>
            </w:r>
          </w:p>
          <w:p w14:paraId="210859F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0413D4">
              <w:rPr>
                <w:rFonts w:ascii="Times New Roman" w:hAnsi="Times New Roman"/>
                <w:sz w:val="22"/>
                <w:szCs w:val="22"/>
              </w:rPr>
              <w:t>cseverin@thegef.org</w:t>
            </w:r>
          </w:p>
        </w:tc>
      </w:tr>
    </w:tbl>
    <w:p w14:paraId="754DCD8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24"/>
        </w:rPr>
      </w:pPr>
    </w:p>
    <w:p w14:paraId="44D2B059" w14:textId="77777777" w:rsidR="00B75F8A" w:rsidRDefault="00B75F8A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24"/>
        </w:rPr>
      </w:pPr>
    </w:p>
    <w:p w14:paraId="61C42D5B" w14:textId="77777777" w:rsidR="00B75F8A" w:rsidRDefault="00B75F8A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24"/>
        </w:rPr>
      </w:pPr>
    </w:p>
    <w:p w14:paraId="3E0CF2E5" w14:textId="77777777" w:rsidR="002D17ED" w:rsidRDefault="002D17ED" w:rsidP="002D17ED"/>
    <w:p w14:paraId="11CF182E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Island Partnership - GLISPA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B21C84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0DF6025" w14:textId="2DBC86A9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074C9F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Kate Brown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4C7F24">
              <w:rPr>
                <w:rFonts w:ascii="Times New Roman" w:hAnsi="Times New Roman"/>
                <w:sz w:val="22"/>
                <w:szCs w:val="22"/>
                <w:lang w:val="en-NZ"/>
              </w:rPr>
              <w:t>Executive Director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Global Island Partnership GLISPA</w:t>
            </w:r>
          </w:p>
          <w:p w14:paraId="3486BA31" w14:textId="5D859EF2" w:rsidR="004C7F24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704 Papamoa Beach Road</w:t>
            </w:r>
          </w:p>
          <w:p w14:paraId="1A8D691D" w14:textId="10873B43" w:rsidR="004C7F24" w:rsidRPr="00074C9F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Papamoa, 3118</w:t>
            </w:r>
          </w:p>
          <w:p w14:paraId="24785791" w14:textId="6FF5E87D" w:rsidR="002D17ED" w:rsidRPr="00C661A3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7C40D46" w14:textId="6A7F390D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4C7F24">
              <w:rPr>
                <w:rFonts w:ascii="Times New Roman" w:hAnsi="Times New Roman"/>
                <w:sz w:val="22"/>
                <w:szCs w:val="22"/>
              </w:rPr>
              <w:t>64220358386</w:t>
            </w:r>
          </w:p>
          <w:p w14:paraId="21BB477C" w14:textId="34911114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2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Kate.brown@glispa.org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53FCBD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20B71F7" w14:textId="77777777" w:rsidR="002D17ED" w:rsidRDefault="002D17ED" w:rsidP="002D17ED">
      <w:pPr>
        <w:widowControl/>
        <w:tabs>
          <w:tab w:val="left" w:pos="51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Greenpeace Australia-Pacific</w:t>
      </w:r>
    </w:p>
    <w:p w14:paraId="2C1FE58D" w14:textId="77777777" w:rsidR="00BC4129" w:rsidRPr="00BC4129" w:rsidRDefault="00BC4129" w:rsidP="002D17ED">
      <w:pPr>
        <w:widowControl/>
        <w:tabs>
          <w:tab w:val="left" w:pos="5104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E3A0A1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EB61D6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 David Ritter</w:t>
            </w:r>
            <w:r w:rsidR="005101C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(EMAIL ONLY)</w:t>
            </w:r>
          </w:p>
          <w:p w14:paraId="0B91CCD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Chief Executive Officer</w:t>
            </w:r>
          </w:p>
          <w:p w14:paraId="736BE2D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Greenpeace Australia-Pacific</w:t>
            </w:r>
          </w:p>
          <w:p w14:paraId="0CEB302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1, Old Town Hall</w:t>
            </w:r>
          </w:p>
          <w:p w14:paraId="35A3D370" w14:textId="77777777" w:rsidR="002D17ED" w:rsidRPr="00C661A3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8F34627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>(679) 331 2861</w:t>
            </w:r>
          </w:p>
          <w:p w14:paraId="57D7378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6018C7">
              <w:rPr>
                <w:rFonts w:ascii="Times New Roman" w:hAnsi="Times New Roman"/>
                <w:sz w:val="22"/>
              </w:rPr>
              <w:t>(</w:t>
            </w:r>
            <w:proofErr w:type="gramEnd"/>
            <w:r w:rsidRPr="006018C7">
              <w:rPr>
                <w:rFonts w:ascii="Times New Roman" w:hAnsi="Times New Roman"/>
                <w:sz w:val="22"/>
              </w:rPr>
              <w:t>679) 331 2784</w:t>
            </w:r>
          </w:p>
          <w:p w14:paraId="767A55C9" w14:textId="44C017D9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3" w:history="1">
              <w:r w:rsidR="00B06351" w:rsidRPr="009D49E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alix.foster.vander.elst@greenpeace.org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23A2CB63" w14:textId="77777777" w:rsidR="002D17ED" w:rsidRDefault="002D17ED" w:rsidP="002D17ED"/>
    <w:p w14:paraId="3761481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Institut</w:t>
      </w:r>
      <w:proofErr w:type="spellEnd"/>
      <w:r>
        <w:rPr>
          <w:rFonts w:ascii="Times New Roman" w:hAnsi="Times New Roman"/>
          <w:b/>
          <w:sz w:val="24"/>
        </w:rPr>
        <w:t xml:space="preserve"> de Recherche pour </w:t>
      </w:r>
      <w:proofErr w:type="spellStart"/>
      <w:r>
        <w:rPr>
          <w:rFonts w:ascii="Times New Roman" w:hAnsi="Times New Roman"/>
          <w:b/>
          <w:sz w:val="24"/>
        </w:rPr>
        <w:t>Developpement</w:t>
      </w:r>
      <w:proofErr w:type="spellEnd"/>
      <w:r>
        <w:rPr>
          <w:rFonts w:ascii="Times New Roman" w:hAnsi="Times New Roman"/>
          <w:b/>
          <w:sz w:val="24"/>
        </w:rPr>
        <w:t xml:space="preserve"> - IRD</w:t>
      </w:r>
    </w:p>
    <w:p w14:paraId="2A16895F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31863456" w14:textId="77777777" w:rsidTr="00F664EC">
        <w:tc>
          <w:tcPr>
            <w:tcW w:w="5353" w:type="dxa"/>
            <w:tcBorders>
              <w:top w:val="single" w:sz="2" w:space="0" w:color="C0C0C0"/>
            </w:tcBorders>
          </w:tcPr>
          <w:p w14:paraId="3DA0C92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Georges de Noni</w:t>
            </w:r>
          </w:p>
          <w:p w14:paraId="5C515CC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3861B51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Institut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recherché pour le </w:t>
            </w:r>
            <w:proofErr w:type="spellStart"/>
            <w:r>
              <w:rPr>
                <w:rFonts w:ascii="Times New Roman" w:hAnsi="Times New Roman"/>
                <w:sz w:val="22"/>
              </w:rPr>
              <w:t>développement</w:t>
            </w:r>
            <w:proofErr w:type="spellEnd"/>
          </w:p>
          <w:p w14:paraId="176DB31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IRD </w:t>
            </w: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Centre</w:t>
            </w:r>
          </w:p>
          <w:p w14:paraId="667C2A8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BP. A5</w:t>
            </w:r>
          </w:p>
          <w:p w14:paraId="44779D0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Noumea 98848</w:t>
            </w:r>
          </w:p>
          <w:p w14:paraId="3BD12E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</w:tc>
        <w:tc>
          <w:tcPr>
            <w:tcW w:w="4394" w:type="dxa"/>
            <w:tcBorders>
              <w:top w:val="single" w:sz="2" w:space="0" w:color="C0C0C0"/>
            </w:tcBorders>
          </w:tcPr>
          <w:p w14:paraId="62F1CD7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26 10 00</w:t>
            </w:r>
            <w:r>
              <w:rPr>
                <w:sz w:val="22"/>
              </w:rPr>
              <w:tab/>
              <w:t>(687)26 10 00/26 07 00</w:t>
            </w:r>
          </w:p>
          <w:p w14:paraId="71648727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Fax:  </w:t>
            </w:r>
            <w:r>
              <w:rPr>
                <w:sz w:val="22"/>
              </w:rPr>
              <w:tab/>
              <w:t>(687) 260792</w:t>
            </w:r>
          </w:p>
          <w:p w14:paraId="38A1C81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44" w:history="1">
              <w:r w:rsidRPr="00AC1514">
                <w:rPr>
                  <w:rStyle w:val="Hyperlink"/>
                  <w:sz w:val="22"/>
                </w:rPr>
                <w:t>nouvelle-caledonie@ird.fr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D17ED" w14:paraId="062221FA" w14:textId="77777777" w:rsidTr="00F664EC">
        <w:tc>
          <w:tcPr>
            <w:tcW w:w="5353" w:type="dxa"/>
          </w:tcPr>
          <w:p w14:paraId="0492852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40A448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Mina </w:t>
            </w:r>
            <w:proofErr w:type="spellStart"/>
            <w:r>
              <w:rPr>
                <w:rFonts w:ascii="Times New Roman" w:hAnsi="Times New Roman"/>
                <w:sz w:val="22"/>
              </w:rPr>
              <w:t>Vilayleck</w:t>
            </w:r>
            <w:proofErr w:type="spellEnd"/>
          </w:p>
          <w:p w14:paraId="18F43E2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Communications Coordinator</w:t>
            </w:r>
          </w:p>
          <w:p w14:paraId="6D00ED6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IRD Noumea Centre</w:t>
            </w:r>
          </w:p>
          <w:p w14:paraId="579F773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BP A5, 98848 Noumea </w:t>
            </w:r>
          </w:p>
          <w:p w14:paraId="1BAD057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</w:tc>
        <w:tc>
          <w:tcPr>
            <w:tcW w:w="4394" w:type="dxa"/>
          </w:tcPr>
          <w:p w14:paraId="57B8996D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</w:p>
          <w:p w14:paraId="5FE2BE97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  <w:proofErr w:type="gramStart"/>
            <w:r>
              <w:rPr>
                <w:sz w:val="22"/>
                <w:szCs w:val="22"/>
              </w:rPr>
              <w:t>:  (</w:t>
            </w:r>
            <w:proofErr w:type="gramEnd"/>
            <w:r>
              <w:rPr>
                <w:sz w:val="22"/>
                <w:szCs w:val="22"/>
              </w:rPr>
              <w:t>687) 260799/792166</w:t>
            </w:r>
          </w:p>
          <w:p w14:paraId="18B69873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Fax: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687) 264326</w:t>
            </w:r>
          </w:p>
          <w:p w14:paraId="30033557" w14:textId="77777777" w:rsidR="002D17ED" w:rsidRDefault="002D17ED" w:rsidP="00F664EC">
            <w:r>
              <w:rPr>
                <w:sz w:val="22"/>
                <w:szCs w:val="22"/>
              </w:rPr>
              <w:t xml:space="preserve">Email: </w:t>
            </w:r>
            <w:hyperlink r:id="rId45" w:history="1">
              <w:r w:rsidRPr="00ED48AA">
                <w:rPr>
                  <w:rStyle w:val="Hyperlink"/>
                  <w:sz w:val="22"/>
                  <w:szCs w:val="22"/>
                </w:rPr>
                <w:t>mina.vilayleck@ird.fr</w:t>
              </w:r>
            </w:hyperlink>
          </w:p>
        </w:tc>
      </w:tr>
    </w:tbl>
    <w:p w14:paraId="6C52725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31F9EE2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Intergovernmental Oceanographic Commission 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3F04C0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C32B878" w14:textId="77777777" w:rsidR="002D17ED" w:rsidRPr="0068066D" w:rsidRDefault="002D17ED" w:rsidP="00F664EC">
            <w:p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Vladimir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Ryabinin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 xml:space="preserve">IOC </w:t>
            </w:r>
            <w:r w:rsidRPr="006806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Executive Secretary</w:t>
            </w:r>
          </w:p>
          <w:p w14:paraId="20DBAD0F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 w:rsidRPr="007F577B">
              <w:rPr>
                <w:rFonts w:eastAsiaTheme="minorHAnsi"/>
                <w:sz w:val="22"/>
                <w:szCs w:val="22"/>
                <w:lang w:val="en-GB"/>
              </w:rPr>
              <w:t>Intergovernmental Oceanographic Commission UNESCO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 xml:space="preserve">1, rue </w:t>
            </w:r>
            <w:proofErr w:type="spell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Miollis</w:t>
            </w:r>
            <w:proofErr w:type="spellEnd"/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>75732 Paris Cedex 15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</w:r>
            <w:proofErr w:type="gramStart"/>
            <w:r w:rsidRPr="007F577B">
              <w:rPr>
                <w:rFonts w:eastAsiaTheme="minorHAnsi"/>
                <w:sz w:val="22"/>
                <w:szCs w:val="22"/>
                <w:lang w:val="en-GB"/>
              </w:rPr>
              <w:lastRenderedPageBreak/>
              <w:t>Paris,  France</w:t>
            </w:r>
            <w:proofErr w:type="gramEnd"/>
          </w:p>
          <w:p w14:paraId="268AEDA5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3ACB9A93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Cc: Nick D’Adamo</w:t>
            </w:r>
          </w:p>
          <w:p w14:paraId="2FF5C5C1" w14:textId="77777777" w:rsidR="009012CC" w:rsidRDefault="009012CC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2B05A7A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Louise Wicks</w:t>
            </w:r>
          </w:p>
          <w:p w14:paraId="428BBA3C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5746752" w14:textId="77777777" w:rsidR="002D17ED" w:rsidRPr="007F577B" w:rsidRDefault="002D17ED" w:rsidP="00F664EC">
            <w:pPr>
              <w:pStyle w:val="NormalWeb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Rick Bailey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DAC5EE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Telephone: 331 45683984</w:t>
            </w:r>
          </w:p>
          <w:p w14:paraId="38C17A8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331 45685810</w:t>
            </w:r>
          </w:p>
          <w:p w14:paraId="7186E9E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v.ryabinin@unesco.org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5FC93B9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FFA12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AD6A08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D90D7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FE697E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C5D39B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N.D’Adamo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@bom.gov.au  </w:t>
            </w:r>
          </w:p>
          <w:p w14:paraId="4F7B734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E01356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7" w:history="1">
              <w:r w:rsidRPr="00D2728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L.Wicks@bom.gov.au</w:t>
              </w:r>
            </w:hyperlink>
          </w:p>
          <w:p w14:paraId="1F6A20A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74ADD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8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R.Bailey@bom.gov.au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4A61132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1EE5DAA" w14:textId="77777777" w:rsidR="002251F6" w:rsidRDefault="002251F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708C2CEE" w14:textId="77777777" w:rsidR="000413D4" w:rsidRDefault="000413D4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CA48F0F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Council of Environmental Law - ICEL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5207FA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011222A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Milena Bellini Sheppard</w:t>
            </w:r>
          </w:p>
          <w:p w14:paraId="0C589ECC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Representative to the UN Office in Geneva</w:t>
            </w:r>
          </w:p>
          <w:p w14:paraId="3ED09D0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6425C440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17E6C4D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0B1AFE32" w14:textId="77777777" w:rsidR="002D17ED" w:rsidRPr="0068066D" w:rsidRDefault="002D17ED" w:rsidP="00F664EC">
            <w:pPr>
              <w:autoSpaceDE w:val="0"/>
              <w:autoSpaceDN w:val="0"/>
              <w:rPr>
                <w:rFonts w:ascii="Arial" w:hAnsi="Arial" w:cs="Arial"/>
                <w:color w:val="000000"/>
                <w:sz w:val="23"/>
                <w:szCs w:val="23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2596889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49 228 2692228</w:t>
            </w:r>
          </w:p>
          <w:p w14:paraId="1B02430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49 228 2692251</w:t>
            </w:r>
          </w:p>
          <w:p w14:paraId="40D20BE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9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milenabellinisheppard@gmail.com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9012CC" w14:paraId="2384F2D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ACD18FB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4438B1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David Sheppard</w:t>
            </w:r>
          </w:p>
          <w:p w14:paraId="193F9A2C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Geneva Additional Representative</w:t>
            </w:r>
          </w:p>
          <w:p w14:paraId="380A427B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7CA540DF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6AB6A332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7B9F9C7D" w14:textId="77777777" w:rsidR="009012CC" w:rsidRDefault="009012CC" w:rsidP="009012CC">
            <w:pPr>
              <w:rPr>
                <w:rFonts w:ascii="Times New Roman" w:hAnsi="Times New Roman"/>
                <w:sz w:val="22"/>
                <w:szCs w:val="22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54353C2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10620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david.sheppard56@gmail.com</w:t>
            </w:r>
          </w:p>
        </w:tc>
      </w:tr>
    </w:tbl>
    <w:p w14:paraId="3E65B7D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F4B803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E836DAA" w14:textId="77777777" w:rsidR="00275C6B" w:rsidRPr="00BC4129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Federation of Red</w:t>
      </w:r>
      <w:r w:rsidR="00BC4129">
        <w:rPr>
          <w:rFonts w:ascii="Times New Roman" w:hAnsi="Times New Roman"/>
          <w:b/>
          <w:sz w:val="24"/>
        </w:rPr>
        <w:t xml:space="preserve"> Cross &amp; Red Crescent Societies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BFF016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312F3D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Ms. Kathryn Clarkson</w:t>
            </w:r>
          </w:p>
          <w:p w14:paraId="49224EB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Head of Country Cluster Support Team – Pacific</w:t>
            </w:r>
          </w:p>
          <w:p w14:paraId="4432656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International Federation of Red Cross &amp; Red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Cresent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Societies</w:t>
            </w:r>
          </w:p>
          <w:p w14:paraId="5C68C641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Level 2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Damodar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Building, 46 Gordon St</w:t>
            </w:r>
          </w:p>
          <w:p w14:paraId="3A8AA16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2507 Government Buildings</w:t>
            </w:r>
          </w:p>
          <w:p w14:paraId="735EB492" w14:textId="77777777" w:rsidR="002D17ED" w:rsidRPr="005002F4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342422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679 331 1855</w:t>
            </w:r>
          </w:p>
          <w:p w14:paraId="6FF152A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679 331 1406</w:t>
            </w:r>
          </w:p>
          <w:p w14:paraId="17FC7AC8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0" w:history="1">
              <w:r w:rsidR="00275C6B" w:rsidRPr="00162E1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kathryn.clarkson@ifrc.org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10E6AA5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C2162C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Maritime Organisation - IMO</w:t>
      </w:r>
    </w:p>
    <w:p w14:paraId="27D68B30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4530"/>
      </w:tblGrid>
      <w:tr w:rsidR="002D17ED" w:rsidRPr="0052730A" w14:paraId="70DC02F0" w14:textId="77777777" w:rsidTr="00F664EC">
        <w:tc>
          <w:tcPr>
            <w:tcW w:w="5211" w:type="dxa"/>
          </w:tcPr>
          <w:p w14:paraId="6CA67AB0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Nicolaos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Charalambous</w:t>
            </w:r>
          </w:p>
          <w:p w14:paraId="49BDB25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Director</w:t>
            </w:r>
          </w:p>
          <w:p w14:paraId="0D70808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2FFEFC8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42B9AB1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77DA609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0FB8C7C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3ED5741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44 207 587 3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175</w:t>
            </w:r>
          </w:p>
          <w:p w14:paraId="1DD44D4F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Fax: </w:t>
            </w:r>
            <w:r w:rsidRPr="0052730A">
              <w:rPr>
                <w:rFonts w:ascii="Times New Roman" w:hAnsi="Times New Roman"/>
                <w:sz w:val="22"/>
              </w:rPr>
              <w:tab/>
              <w:t>44 207</w:t>
            </w:r>
            <w:r>
              <w:rPr>
                <w:rFonts w:ascii="Times New Roman" w:hAnsi="Times New Roman"/>
                <w:sz w:val="22"/>
              </w:rPr>
              <w:t xml:space="preserve"> 587 </w:t>
            </w:r>
            <w:r w:rsidRPr="0052730A">
              <w:rPr>
                <w:rFonts w:ascii="Times New Roman" w:hAnsi="Times New Roman"/>
                <w:sz w:val="22"/>
              </w:rPr>
              <w:t>3210</w:t>
            </w:r>
          </w:p>
          <w:p w14:paraId="74A6A231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5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JZHU@imo.org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7A9317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i/>
              </w:rPr>
            </w:pPr>
          </w:p>
        </w:tc>
      </w:tr>
      <w:tr w:rsidR="002D17ED" w:rsidRPr="0052730A" w14:paraId="39A7D59F" w14:textId="77777777" w:rsidTr="00F664EC">
        <w:tc>
          <w:tcPr>
            <w:tcW w:w="5211" w:type="dxa"/>
          </w:tcPr>
          <w:p w14:paraId="4369A76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Bekir</w:t>
            </w:r>
            <w:proofErr w:type="spellEnd"/>
            <w:r w:rsidRPr="0052730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Sitki</w:t>
            </w:r>
            <w:proofErr w:type="spellEnd"/>
            <w:r w:rsidRPr="0052730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Ustaoglu</w:t>
            </w:r>
            <w:proofErr w:type="spellEnd"/>
          </w:p>
          <w:p w14:paraId="4748CC5A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Head, </w:t>
            </w:r>
            <w:proofErr w:type="gramStart"/>
            <w:r w:rsidRPr="0052730A">
              <w:rPr>
                <w:rFonts w:ascii="Times New Roman" w:hAnsi="Times New Roman"/>
                <w:sz w:val="22"/>
              </w:rPr>
              <w:t>Asia</w:t>
            </w:r>
            <w:proofErr w:type="gramEnd"/>
            <w:r w:rsidRPr="0052730A">
              <w:rPr>
                <w:rFonts w:ascii="Times New Roman" w:hAnsi="Times New Roman"/>
                <w:sz w:val="22"/>
              </w:rPr>
              <w:t xml:space="preserve"> and Pacific Section</w:t>
            </w:r>
          </w:p>
          <w:p w14:paraId="4ED464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4526FB5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038619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4A938AC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193F4C4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2C5E402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Telephone: 44 207 5873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 w:rsidRPr="0052730A">
              <w:rPr>
                <w:rFonts w:ascii="Times New Roman" w:hAnsi="Times New Roman"/>
                <w:sz w:val="22"/>
              </w:rPr>
              <w:t>024</w:t>
            </w:r>
          </w:p>
          <w:p w14:paraId="36CFAB0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44 0 207 587 3210</w:t>
            </w:r>
          </w:p>
          <w:p w14:paraId="57E1E2DE" w14:textId="77777777" w:rsidR="002D17ED" w:rsidRPr="00FB27C9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color w:val="3333FF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52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ustaoglu@imo.org</w:t>
              </w:r>
            </w:hyperlink>
          </w:p>
          <w:p w14:paraId="0FC953F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2D2BDC89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BAFD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EAAF87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Ms. Elene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Sarria</w:t>
            </w:r>
            <w:proofErr w:type="spellEnd"/>
          </w:p>
          <w:p w14:paraId="000A784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Principal Programme Assistant</w:t>
            </w:r>
          </w:p>
          <w:p w14:paraId="2CB3D75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lastRenderedPageBreak/>
              <w:t>Asia and Pacific Section</w:t>
            </w:r>
          </w:p>
          <w:p w14:paraId="0A58DEE8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Cooperation Division</w:t>
            </w:r>
          </w:p>
          <w:p w14:paraId="0E6C112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2DB82E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1A38A69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A5ABE5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445217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60E1154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44 207 463 4252</w:t>
            </w:r>
          </w:p>
          <w:p w14:paraId="34BB76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16B401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hyperlink r:id="rId53" w:history="1">
              <w:r w:rsidRPr="00F73946">
                <w:rPr>
                  <w:rStyle w:val="Hyperlink"/>
                  <w:rFonts w:ascii="Times New Roman" w:hAnsi="Times New Roman"/>
                  <w:sz w:val="22"/>
                </w:rPr>
                <w:t>esarria@imo.org</w:t>
              </w:r>
            </w:hyperlink>
          </w:p>
          <w:p w14:paraId="12A05D6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0E513EC1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B83C6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4F10916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 w:rsidRPr="009567D6">
              <w:rPr>
                <w:rFonts w:ascii="Times New Roman" w:hAnsi="Times New Roman"/>
                <w:sz w:val="22"/>
              </w:rPr>
              <w:t>Ms</w:t>
            </w:r>
            <w:proofErr w:type="spellEnd"/>
            <w:r w:rsidRPr="009567D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Almudena</w:t>
            </w:r>
            <w:proofErr w:type="spellEnd"/>
            <w:r w:rsidRPr="009567D6">
              <w:rPr>
                <w:rFonts w:ascii="Times New Roman" w:hAnsi="Times New Roman"/>
                <w:sz w:val="22"/>
              </w:rPr>
              <w:t xml:space="preserve"> Rodriguez</w:t>
            </w:r>
          </w:p>
          <w:p w14:paraId="0DF6858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Senior Secretary</w:t>
            </w:r>
          </w:p>
          <w:p w14:paraId="456C9103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Asia and Pacific Section and Latin America and </w:t>
            </w:r>
            <w:r w:rsidR="00815337" w:rsidRPr="009567D6">
              <w:rPr>
                <w:rFonts w:ascii="Times New Roman" w:hAnsi="Times New Roman"/>
                <w:sz w:val="22"/>
              </w:rPr>
              <w:t>Caribbean</w:t>
            </w:r>
            <w:r w:rsidRPr="009567D6">
              <w:rPr>
                <w:rFonts w:ascii="Times New Roman" w:hAnsi="Times New Roman"/>
                <w:sz w:val="22"/>
              </w:rPr>
              <w:t xml:space="preserve"> Section</w:t>
            </w:r>
          </w:p>
          <w:p w14:paraId="7103F02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Cooperation Division</w:t>
            </w:r>
          </w:p>
          <w:p w14:paraId="3F2241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2048B8F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0EC52E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2534BE09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36B248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0643C68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44 207 463 4251</w:t>
            </w:r>
          </w:p>
          <w:p w14:paraId="506E500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32FFF15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arodrigu@imo.org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FDA21D9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66BCEACF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E1191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8BD92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Stefan Micallef</w:t>
            </w:r>
          </w:p>
          <w:p w14:paraId="531577B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Director</w:t>
            </w:r>
          </w:p>
          <w:p w14:paraId="799D9DA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2EB7415B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4753006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56440A3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B480DA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3FE826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CB9F403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44 207 587 3142</w:t>
            </w:r>
            <w:r w:rsidRPr="009567D6">
              <w:rPr>
                <w:rFonts w:ascii="Times New Roman" w:hAnsi="Times New Roman"/>
                <w:sz w:val="22"/>
              </w:rPr>
              <w:tab/>
              <w:t>44 (0)171 735 7611</w:t>
            </w:r>
          </w:p>
          <w:p w14:paraId="44D2FABF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6CEA3B3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hyperlink r:id="rId55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</w:rPr>
                <w:t>smicallef@imo.org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0ED9D6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7888F86A" w14:textId="77777777" w:rsidR="002D17ED" w:rsidRPr="009567D6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2D17ED" w:rsidRPr="009567D6" w14:paraId="7BC5B654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AEE5F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Mr Dandu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Pughiuc</w:t>
            </w:r>
            <w:proofErr w:type="spellEnd"/>
          </w:p>
          <w:p w14:paraId="05B8ADC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Senior Deputy Director</w:t>
            </w:r>
          </w:p>
          <w:p w14:paraId="18EEEFC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Subdivision for Implementation</w:t>
            </w:r>
          </w:p>
          <w:p w14:paraId="21725CC6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3B5DCE7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18C7012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583FF0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53DC4C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580B4B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3247</w:t>
            </w:r>
          </w:p>
          <w:p w14:paraId="75A25B72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44 0 207 5873210</w:t>
            </w:r>
          </w:p>
          <w:p w14:paraId="709B2BB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6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dpughiuc@imo.org</w:t>
              </w:r>
            </w:hyperlink>
          </w:p>
          <w:p w14:paraId="0BE9A6F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DB5FE5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9EBD999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807BC0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6A93A2E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AF0A7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57DF5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James Paw</w:t>
            </w:r>
          </w:p>
          <w:p w14:paraId="1F205C89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Officer</w:t>
            </w:r>
          </w:p>
          <w:p w14:paraId="378AA94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5D8C8A1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73998B6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64852D4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427E92B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A28FCA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3238</w:t>
            </w:r>
          </w:p>
          <w:p w14:paraId="41723B76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            44 0 207 5873261</w:t>
            </w:r>
          </w:p>
          <w:p w14:paraId="565FE3B3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7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jpaw@imo.org</w:t>
              </w:r>
            </w:hyperlink>
          </w:p>
          <w:p w14:paraId="37AF2EF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E26D661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529D3F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0B6BCF3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Ms. Mara Luciano</w:t>
            </w:r>
          </w:p>
          <w:p w14:paraId="1D7B6B8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Administrative Assistant</w:t>
            </w:r>
          </w:p>
          <w:p w14:paraId="22D9DFA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1B66FFC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596F993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9567D1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760ADE6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1A042FCE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AA9F78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0 207 463 4284</w:t>
            </w:r>
          </w:p>
          <w:p w14:paraId="05B489D3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            44 0 207 587 3261</w:t>
            </w:r>
          </w:p>
          <w:p w14:paraId="7A182536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mluciano@imo.org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B58865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12FB1D1C" w14:textId="77777777" w:rsidR="002D17ED" w:rsidRDefault="002D17ED" w:rsidP="002D17ED">
      <w:pPr>
        <w:pStyle w:val="Heading1"/>
        <w:tabs>
          <w:tab w:val="left" w:pos="851"/>
        </w:tabs>
        <w:rPr>
          <w:b w:val="0"/>
          <w:sz w:val="20"/>
        </w:rPr>
      </w:pPr>
    </w:p>
    <w:p w14:paraId="469874CB" w14:textId="77777777" w:rsidR="00BC4129" w:rsidRPr="00BC4129" w:rsidRDefault="00BC4129" w:rsidP="00BC4129"/>
    <w:p w14:paraId="61C55D5F" w14:textId="77777777" w:rsidR="002D17ED" w:rsidRPr="006018C7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>International Union for Conservation of Nature - IUCN</w:t>
      </w:r>
    </w:p>
    <w:p w14:paraId="6B9BE63E" w14:textId="77777777" w:rsidR="002D17ED" w:rsidRPr="00BC4129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5BE450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DCC578" w14:textId="77777777" w:rsidR="002D17ED" w:rsidRDefault="00A543EC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Mason Smith</w:t>
            </w:r>
          </w:p>
          <w:p w14:paraId="6E906AA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Regional Director</w:t>
            </w:r>
          </w:p>
          <w:p w14:paraId="35577A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Regional Office for Oceania</w:t>
            </w:r>
          </w:p>
          <w:p w14:paraId="780D170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293A3ED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A8A88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6FB350A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D2AC44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7CB7CF7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 w:rsidR="00D12BD7">
              <w:rPr>
                <w:rFonts w:ascii="Times New Roman" w:hAnsi="Times New Roman"/>
                <w:sz w:val="22"/>
              </w:rPr>
              <w:t>392</w:t>
            </w:r>
          </w:p>
          <w:p w14:paraId="32A02B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9" w:history="1">
              <w:r w:rsidR="00A543EC" w:rsidRPr="00E75F33">
                <w:rPr>
                  <w:rStyle w:val="Hyperlink"/>
                  <w:rFonts w:ascii="Times New Roman" w:hAnsi="Times New Roman"/>
                  <w:sz w:val="22"/>
                </w:rPr>
                <w:t>mason.smith@iucn.org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</w:t>
            </w:r>
            <w:hyperlink r:id="rId60" w:history="1">
              <w:r w:rsidRPr="00D16671">
                <w:rPr>
                  <w:rStyle w:val="Hyperlink"/>
                  <w:rFonts w:ascii="Times New Roman" w:hAnsi="Times New Roman"/>
                  <w:sz w:val="22"/>
                </w:rPr>
                <w:t>oceania@iucn.org</w:t>
              </w:r>
            </w:hyperlink>
          </w:p>
        </w:tc>
      </w:tr>
      <w:tr w:rsidR="002D17ED" w14:paraId="6118A823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F6BBFD1" w14:textId="77777777" w:rsidR="002D17ED" w:rsidRDefault="00877811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</w:t>
            </w:r>
            <w:r w:rsidR="00D12BD7">
              <w:rPr>
                <w:rFonts w:ascii="Times New Roman" w:hAnsi="Times New Roman"/>
                <w:sz w:val="22"/>
              </w:rPr>
              <w:t xml:space="preserve">. Paula </w:t>
            </w:r>
            <w:proofErr w:type="spellStart"/>
            <w:r w:rsidR="00D12BD7">
              <w:rPr>
                <w:rFonts w:ascii="Times New Roman" w:hAnsi="Times New Roman"/>
                <w:sz w:val="22"/>
              </w:rPr>
              <w:t>Katirewa</w:t>
            </w:r>
            <w:proofErr w:type="spellEnd"/>
          </w:p>
          <w:p w14:paraId="53AA8253" w14:textId="77777777" w:rsidR="002D17ED" w:rsidRDefault="00D12BD7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Change Mitigation</w:t>
            </w:r>
            <w:r w:rsidR="002D17ED">
              <w:rPr>
                <w:rFonts w:ascii="Times New Roman" w:hAnsi="Times New Roman"/>
                <w:sz w:val="22"/>
              </w:rPr>
              <w:t xml:space="preserve"> Coordinator</w:t>
            </w:r>
          </w:p>
          <w:p w14:paraId="4F569C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Oceania Regional Office</w:t>
            </w:r>
          </w:p>
          <w:p w14:paraId="48B8AE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PMB</w:t>
            </w:r>
            <w:r w:rsidR="00D12BD7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701B2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C38117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6E02AE1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128</w:t>
            </w:r>
          </w:p>
          <w:p w14:paraId="77DC7F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D12BD7">
              <w:rPr>
                <w:rFonts w:ascii="Times New Roman" w:hAnsi="Times New Roman"/>
                <w:sz w:val="22"/>
              </w:rPr>
              <w:t>Paula.Katirewa@iucn.org</w:t>
            </w:r>
          </w:p>
        </w:tc>
      </w:tr>
    </w:tbl>
    <w:p w14:paraId="09F73B88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6CB38AB3" w14:textId="77777777" w:rsidR="00BC4129" w:rsidRDefault="00BC4129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EDCDB01" w14:textId="77777777" w:rsidR="00663F8D" w:rsidRDefault="00663F8D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9CA9772" w14:textId="77777777" w:rsidR="000413D4" w:rsidRDefault="000413D4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C20C157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 xml:space="preserve">Whaling Commission </w:t>
      </w:r>
      <w:r w:rsidR="00BC41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IWC</w:t>
      </w:r>
    </w:p>
    <w:p w14:paraId="7FA5E0AC" w14:textId="77777777" w:rsidR="00BC4129" w:rsidRPr="00BC4129" w:rsidRDefault="00BC4129" w:rsidP="00BC4129">
      <w:pPr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EAEC9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9A91DEC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Dr Simon Brockington</w:t>
            </w:r>
          </w:p>
          <w:p w14:paraId="07EDAEE5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45B3798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International Whaling Commission</w:t>
            </w:r>
          </w:p>
          <w:p w14:paraId="7A70A918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The Red House</w:t>
            </w:r>
          </w:p>
          <w:p w14:paraId="4F13E69E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135 Station Road</w:t>
            </w:r>
          </w:p>
          <w:p w14:paraId="498320A0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1C3C">
              <w:rPr>
                <w:rFonts w:ascii="Times New Roman" w:hAnsi="Times New Roman"/>
                <w:sz w:val="22"/>
                <w:szCs w:val="22"/>
              </w:rPr>
              <w:t>Impington</w:t>
            </w:r>
            <w:proofErr w:type="spellEnd"/>
            <w:r w:rsidRPr="00BF1C3C">
              <w:rPr>
                <w:rFonts w:ascii="Times New Roman" w:hAnsi="Times New Roman"/>
                <w:sz w:val="22"/>
                <w:szCs w:val="22"/>
              </w:rPr>
              <w:t>, Cambridge CB24 9NP</w:t>
            </w:r>
          </w:p>
          <w:p w14:paraId="468783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United Kingdom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7C0222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secretariat@iwcoffice.org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F84109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87D2443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13E4CE26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4BC536EF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Island Conservation</w:t>
      </w:r>
    </w:p>
    <w:p w14:paraId="67D95254" w14:textId="77777777" w:rsidR="00426CD7" w:rsidRPr="00426CD7" w:rsidRDefault="00426CD7" w:rsidP="00426CD7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0EBC90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73842C0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Dr Raymond </w:t>
            </w:r>
            <w:proofErr w:type="spellStart"/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Nias</w:t>
            </w:r>
            <w:proofErr w:type="spellEnd"/>
          </w:p>
          <w:p w14:paraId="6465783E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Director, Southwest Pacific Region</w:t>
            </w:r>
          </w:p>
          <w:p w14:paraId="23C2E114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06418E17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Ave, Suite A</w:t>
            </w:r>
          </w:p>
          <w:p w14:paraId="1BF4C952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8DC14C6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E15BC6E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614 14917297</w:t>
            </w:r>
          </w:p>
          <w:p w14:paraId="32EAB342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2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ray.nias@islandconservation.org</w:t>
              </w:r>
            </w:hyperlink>
          </w:p>
        </w:tc>
      </w:tr>
      <w:tr w:rsidR="002D17ED" w14:paraId="4772DB6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08B505C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1B968C00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Ms Karen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Poiani</w:t>
            </w:r>
            <w:proofErr w:type="spellEnd"/>
          </w:p>
          <w:p w14:paraId="7985A6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Chief Executive Officer</w:t>
            </w:r>
          </w:p>
          <w:p w14:paraId="175C04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402FE9BC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Avenue, Suite A</w:t>
            </w:r>
          </w:p>
          <w:p w14:paraId="0926A7EB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2B0494F3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9D2F90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A97290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1 703 962 6785</w:t>
            </w:r>
          </w:p>
          <w:p w14:paraId="489CEE68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63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Karen.poiani@islandconservation.org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C58E80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9C9F896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6018C7">
        <w:rPr>
          <w:rFonts w:ascii="Times New Roman" w:hAnsi="Times New Roman"/>
          <w:b/>
          <w:sz w:val="24"/>
        </w:rPr>
        <w:t>Japan International Cooperation Agency - JICA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74525420" w14:textId="77777777" w:rsidR="002D17ED" w:rsidRPr="00F859B2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6B1C50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5725453" w14:textId="77777777" w:rsidR="002D17E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r w:rsidR="007B57C5">
              <w:rPr>
                <w:rFonts w:ascii="Times New Roman" w:hAnsi="Times New Roman"/>
                <w:sz w:val="22"/>
              </w:rPr>
              <w:t>Toshiaki</w:t>
            </w:r>
            <w:r w:rsidR="00046EC6">
              <w:rPr>
                <w:rFonts w:ascii="Times New Roman" w:hAnsi="Times New Roman"/>
                <w:sz w:val="22"/>
              </w:rPr>
              <w:t xml:space="preserve"> Tanaka</w:t>
            </w:r>
          </w:p>
          <w:p w14:paraId="5E19C200" w14:textId="77777777" w:rsidR="00663F8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1D346FA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 International Cooperation Agency</w:t>
            </w:r>
          </w:p>
          <w:p w14:paraId="7FABA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Mulivai</w:t>
            </w:r>
            <w:proofErr w:type="spellEnd"/>
          </w:p>
          <w:p w14:paraId="7644911E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1625</w:t>
            </w:r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3F801207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Apia </w:t>
            </w:r>
            <w:r w:rsidR="002D17ED"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F4060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22572</w:t>
            </w:r>
          </w:p>
          <w:p w14:paraId="53B74D3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22194</w:t>
            </w:r>
          </w:p>
          <w:p w14:paraId="3A19CB70" w14:textId="77777777" w:rsidR="00F859B2" w:rsidRDefault="002D17ED" w:rsidP="00F859B2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Style w:val="Hyperlink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663F8D">
              <w:rPr>
                <w:rFonts w:ascii="Times New Roman" w:hAnsi="Times New Roman"/>
                <w:sz w:val="22"/>
              </w:rPr>
              <w:t>Tanaka.Toshiaki@jica.go.jp</w:t>
            </w:r>
          </w:p>
          <w:p w14:paraId="0A9E51B8" w14:textId="77777777" w:rsidR="002D17ED" w:rsidRDefault="002D17E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CDF83F1" w14:textId="77777777" w:rsidR="00D9191A" w:rsidRDefault="00D9191A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5D5809A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Korea Institute of Ocean Science and Technology - KIOST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2AB37BCC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527F4E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A1118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Kwon Moon Sang</w:t>
            </w:r>
          </w:p>
          <w:p w14:paraId="38297E3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 of Ocean Policy Institute</w:t>
            </w:r>
          </w:p>
          <w:p w14:paraId="2ADCFE7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Institute of Ocean Science and Technology</w:t>
            </w:r>
          </w:p>
          <w:p w14:paraId="7B1A2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787 </w:t>
            </w:r>
            <w:proofErr w:type="spellStart"/>
            <w:r>
              <w:rPr>
                <w:rFonts w:ascii="Times New Roman" w:hAnsi="Times New Roman"/>
                <w:sz w:val="22"/>
              </w:rPr>
              <w:t>Haeanro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Sadong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</w:rPr>
              <w:t>Sangnokgu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Ansan</w:t>
            </w:r>
            <w:proofErr w:type="spellEnd"/>
          </w:p>
          <w:p w14:paraId="3469139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Kyunggido</w:t>
            </w:r>
            <w:proofErr w:type="spellEnd"/>
          </w:p>
          <w:p w14:paraId="3E216DD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426-744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37F666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82 31 400 6507</w:t>
            </w:r>
          </w:p>
          <w:p w14:paraId="6987ADE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cmlee@kiost.ac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8EBF8CC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B475A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 w:rsidRPr="00326C71">
        <w:rPr>
          <w:rFonts w:ascii="Times New Roman" w:hAnsi="Times New Roman"/>
          <w:b/>
          <w:sz w:val="24"/>
          <w:szCs w:val="24"/>
        </w:rPr>
        <w:t>Migratory Wildlife Network</w:t>
      </w:r>
    </w:p>
    <w:p w14:paraId="5911CBA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B59ECD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ABE8C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Margi </w:t>
            </w:r>
            <w:proofErr w:type="spellStart"/>
            <w:r>
              <w:rPr>
                <w:rFonts w:ascii="Times New Roman" w:hAnsi="Times New Roman"/>
                <w:sz w:val="22"/>
              </w:rPr>
              <w:t>Prideaux</w:t>
            </w:r>
            <w:proofErr w:type="spellEnd"/>
          </w:p>
          <w:p w14:paraId="1B22D09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Policy and Negotiations Director</w:t>
            </w:r>
          </w:p>
          <w:p w14:paraId="21AA1D9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Migratory Wildlife Network</w:t>
            </w:r>
          </w:p>
          <w:p w14:paraId="163EA5D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437 </w:t>
            </w:r>
            <w:proofErr w:type="spellStart"/>
            <w:r>
              <w:rPr>
                <w:rFonts w:ascii="Times New Roman" w:hAnsi="Times New Roman"/>
                <w:sz w:val="22"/>
              </w:rPr>
              <w:t>Berrymans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Road (RSD 426 </w:t>
            </w:r>
            <w:proofErr w:type="spellStart"/>
            <w:r>
              <w:rPr>
                <w:rFonts w:ascii="Times New Roman" w:hAnsi="Times New Roman"/>
                <w:sz w:val="22"/>
              </w:rPr>
              <w:t>Newsland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Service)</w:t>
            </w:r>
          </w:p>
          <w:p w14:paraId="7C6CFD7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Gosse, 5223</w:t>
            </w:r>
          </w:p>
          <w:p w14:paraId="7C44F90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South Australia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D1254E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(618) 8121 5841</w:t>
            </w:r>
          </w:p>
          <w:p w14:paraId="43515B7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(618) 8125 5857</w:t>
            </w:r>
          </w:p>
          <w:p w14:paraId="232EF42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margi@wildmigration.org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23DFB811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8A53459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4D621CF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Ministry for Foreign Affairs of Finland</w:t>
      </w:r>
    </w:p>
    <w:p w14:paraId="35DBD61F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BCB561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DB2278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Ms Nina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Suittio</w:t>
            </w:r>
            <w:proofErr w:type="spellEnd"/>
          </w:p>
          <w:p w14:paraId="46A3055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Assistant Desk Officer</w:t>
            </w:r>
          </w:p>
          <w:p w14:paraId="771197C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Unit for Eastern Asia &amp; Oceania</w:t>
            </w:r>
          </w:p>
          <w:p w14:paraId="78F882B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Ministry for Foreign Affairs of Finland</w:t>
            </w:r>
          </w:p>
          <w:p w14:paraId="70BB5CA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Katajanokanlaituri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heisinki</w:t>
            </w:r>
            <w:proofErr w:type="spellEnd"/>
          </w:p>
          <w:p w14:paraId="5EDE5918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513 Fl-00023 Government</w:t>
            </w:r>
          </w:p>
          <w:p w14:paraId="130CD34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Finland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E10F67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Nina.Suittio@formin.fi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62B2B919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7D73E0E0" w14:textId="77777777" w:rsidR="00D9191A" w:rsidRDefault="00D9191A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6186E7AF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Ministry of Foreign Affairs-Italy</w:t>
      </w:r>
    </w:p>
    <w:p w14:paraId="0F731D96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439120B9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E42C461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Grammenos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Mastrojeni</w:t>
            </w:r>
            <w:proofErr w:type="spellEnd"/>
          </w:p>
          <w:p w14:paraId="7274A29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 Environmental &amp; Academic Issues  </w:t>
            </w:r>
          </w:p>
          <w:p w14:paraId="7F8F5805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Director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General for Development Cooperation  </w:t>
            </w:r>
          </w:p>
          <w:p w14:paraId="3930A2BD" w14:textId="77777777" w:rsidR="002D17ED" w:rsidRPr="00F60C20" w:rsidRDefault="002D17ED" w:rsidP="00F664EC">
            <w:pPr>
              <w:rPr>
                <w:lang w:val="en-GB"/>
              </w:rPr>
            </w:pP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Mini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stry of Foreign Affairs &amp; International Cooperation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via S. </w:t>
            </w:r>
            <w:proofErr w:type="spellStart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Contarini</w:t>
            </w:r>
            <w:proofErr w:type="spellEnd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25 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Roma 00194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Italy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9E00E4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7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grammenos.mastrojeni@esteri.it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1A12C0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0F21F13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42E9B93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National University of Samoa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NUS</w:t>
      </w:r>
    </w:p>
    <w:p w14:paraId="2B1327C7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3C5CFC4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8E9BAD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Mrs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Ioana Chan Mow</w:t>
            </w:r>
          </w:p>
          <w:p w14:paraId="59B075E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Science, Faculty of Science</w:t>
            </w:r>
          </w:p>
          <w:p w14:paraId="61A835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University of Samoa</w:t>
            </w:r>
          </w:p>
          <w:p w14:paraId="0D28929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1622, APIA, Samoa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688D9DF9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20072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BF24CD9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(685) 20938</w:t>
            </w:r>
          </w:p>
          <w:p w14:paraId="397AF02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8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i.chanmow@nus.edu.ws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646713A" w14:textId="77777777" w:rsidR="002D17ED" w:rsidRPr="00326C71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326C71">
        <w:rPr>
          <w:rFonts w:ascii="Times New Roman" w:hAnsi="Times New Roman"/>
          <w:sz w:val="24"/>
          <w:szCs w:val="24"/>
        </w:rPr>
        <w:t>National Institute of Water&amp; Atmospheric Research - NIWA</w:t>
      </w:r>
    </w:p>
    <w:p w14:paraId="6772A492" w14:textId="77777777" w:rsidR="002D17ED" w:rsidRPr="00EF0C7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1AAEA99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420617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Doug Ramsay</w:t>
            </w:r>
          </w:p>
          <w:p w14:paraId="5947BF5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Manager, Pacific Rim </w:t>
            </w:r>
          </w:p>
          <w:p w14:paraId="30842D6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NIWA</w:t>
            </w:r>
          </w:p>
          <w:p w14:paraId="59CF404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11-115, Hamilton</w:t>
            </w:r>
          </w:p>
          <w:p w14:paraId="7EE1DE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Gate 10, Silverdale Road, Hillcrest, Hamilton 3216</w:t>
            </w:r>
          </w:p>
          <w:p w14:paraId="3A31081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610B2AD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647 859 1842</w:t>
            </w:r>
            <w:r>
              <w:rPr>
                <w:rFonts w:ascii="Times New Roman" w:hAnsi="Times New Roman"/>
                <w:sz w:val="22"/>
              </w:rPr>
              <w:tab/>
              <w:t xml:space="preserve">(64-7) 856 7026 </w:t>
            </w:r>
          </w:p>
          <w:p w14:paraId="49A35989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Doug.Ramsay@niwa.co.nz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9AC26D9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C5B2063" w14:textId="77777777" w:rsidR="0014216C" w:rsidRDefault="0014216C" w:rsidP="0014216C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Norwegian Consulate</w:t>
      </w:r>
    </w:p>
    <w:p w14:paraId="6EF6295D" w14:textId="77777777" w:rsidR="0014216C" w:rsidRPr="00426CD7" w:rsidRDefault="0014216C" w:rsidP="0014216C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14216C" w14:paraId="2CCF4975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49DC5D9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Graeme Mitchell</w:t>
            </w:r>
          </w:p>
          <w:p w14:paraId="63BC19C7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Counsel General</w:t>
            </w:r>
          </w:p>
          <w:p w14:paraId="4235E28D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Norwegian Consulate General</w:t>
            </w:r>
          </w:p>
          <w:p w14:paraId="28410D59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Deloitte House, Level 12</w:t>
            </w:r>
          </w:p>
          <w:p w14:paraId="62A9C5CE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Customhouse Quay</w:t>
            </w:r>
          </w:p>
          <w:p w14:paraId="26164BB3" w14:textId="77777777" w:rsidR="00BE040D" w:rsidRDefault="00BE040D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Wellington,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062E007" w14:textId="77777777" w:rsidR="0014216C" w:rsidRDefault="0014216C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</w:t>
            </w:r>
            <w:r w:rsidR="00BE040D">
              <w:rPr>
                <w:rFonts w:ascii="Times New Roman" w:hAnsi="Times New Roman"/>
                <w:sz w:val="22"/>
              </w:rPr>
              <w:t>4)4712503</w:t>
            </w:r>
          </w:p>
          <w:p w14:paraId="2C3949C1" w14:textId="77777777" w:rsidR="0014216C" w:rsidRDefault="00BE040D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norconsulgen@deloitte.co.nz</w:t>
            </w:r>
          </w:p>
        </w:tc>
      </w:tr>
    </w:tbl>
    <w:p w14:paraId="2741C6E7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7844A4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DEE0E50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A7D88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 w:rsidRPr="00326C71">
        <w:rPr>
          <w:rFonts w:ascii="Times New Roman" w:hAnsi="Times New Roman"/>
          <w:b/>
          <w:sz w:val="24"/>
          <w:szCs w:val="24"/>
        </w:rPr>
        <w:t xml:space="preserve">Pacific Invasive Initiative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 w:rsidRPr="00326C71">
        <w:rPr>
          <w:rFonts w:ascii="Times New Roman" w:hAnsi="Times New Roman"/>
          <w:b/>
          <w:sz w:val="24"/>
          <w:szCs w:val="24"/>
        </w:rPr>
        <w:t xml:space="preserve"> PII</w:t>
      </w:r>
    </w:p>
    <w:p w14:paraId="522A4EC4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00C9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1C96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Souad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Boudjelas</w:t>
            </w:r>
            <w:proofErr w:type="spellEnd"/>
          </w:p>
          <w:p w14:paraId="2FD91CF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Manager</w:t>
            </w:r>
          </w:p>
          <w:p w14:paraId="3738D3E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Invasive Initiative</w:t>
            </w:r>
          </w:p>
          <w:p w14:paraId="1A26D45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University of Auckland</w:t>
            </w:r>
          </w:p>
          <w:p w14:paraId="5EABB0CA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 92019</w:t>
            </w:r>
          </w:p>
          <w:p w14:paraId="7BAA2A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Auckland,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A2480B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(649) 9236805</w:t>
            </w:r>
          </w:p>
          <w:p w14:paraId="7569E83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(649) 93737042</w:t>
            </w:r>
          </w:p>
          <w:p w14:paraId="7AFF08C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s.boudjelas@auckland.ac.nz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2A3E520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33DD5798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Hlk50122724"/>
      <w:r>
        <w:rPr>
          <w:rFonts w:ascii="Times New Roman" w:hAnsi="Times New Roman"/>
          <w:b/>
          <w:sz w:val="24"/>
          <w:szCs w:val="24"/>
        </w:rPr>
        <w:t xml:space="preserve">Pacific Islands Development Forum Secretariat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PIDFS</w:t>
      </w:r>
    </w:p>
    <w:p w14:paraId="4D762A8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4C57AA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94A3B62" w14:textId="14F22A4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Solo Mara</w:t>
            </w:r>
          </w:p>
          <w:p w14:paraId="3FD4FD3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Secretary General</w:t>
            </w:r>
          </w:p>
          <w:p w14:paraId="6903D07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Islands Development Forum Secretariat</w:t>
            </w:r>
          </w:p>
          <w:p w14:paraId="5260839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5BA56AC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</w:p>
          <w:p w14:paraId="73FE719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357ABA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560255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484687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46A9A255" w14:textId="30C695B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solo.mara@pidf.int</w:t>
            </w:r>
          </w:p>
        </w:tc>
      </w:tr>
      <w:tr w:rsidR="002D17ED" w14:paraId="77764E4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7006350" w14:textId="73CC96E1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Kinisimere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Tamanisau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  <w:r w:rsidR="002D17ED">
              <w:rPr>
                <w:rFonts w:ascii="Times New Roman" w:hAnsi="Times New Roman"/>
                <w:sz w:val="22"/>
              </w:rPr>
              <w:t xml:space="preserve"> SG</w:t>
            </w:r>
            <w:r>
              <w:rPr>
                <w:rFonts w:ascii="Times New Roman" w:hAnsi="Times New Roman"/>
                <w:sz w:val="22"/>
              </w:rPr>
              <w:t xml:space="preserve"> EA</w:t>
            </w:r>
          </w:p>
          <w:p w14:paraId="08A75D67" w14:textId="77777777" w:rsidR="00471FA6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EEE8E0" w14:textId="513CDFA9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Spencer Robinson, </w:t>
            </w:r>
            <w:r w:rsidR="002D17ED">
              <w:rPr>
                <w:rFonts w:ascii="Times New Roman" w:hAnsi="Times New Roman"/>
                <w:sz w:val="22"/>
              </w:rPr>
              <w:t>EA</w:t>
            </w:r>
            <w:r>
              <w:rPr>
                <w:rFonts w:ascii="Times New Roman" w:hAnsi="Times New Roman"/>
                <w:sz w:val="22"/>
              </w:rPr>
              <w:t xml:space="preserve"> – PIDF Governance</w:t>
            </w:r>
          </w:p>
          <w:p w14:paraId="1C68BA0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8B5AAE1" w14:textId="74D392DD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kinisimere.tamanisau@pidf.int</w:t>
            </w:r>
          </w:p>
          <w:p w14:paraId="3B4A13E7" w14:textId="77777777" w:rsidR="00471FA6" w:rsidRDefault="00471FA6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6B13621" w14:textId="7AA1507D" w:rsidR="002D17ED" w:rsidRDefault="002D17ED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spencer.robinson@pidf.int</w:t>
            </w:r>
          </w:p>
        </w:tc>
      </w:tr>
      <w:bookmarkEnd w:id="0"/>
    </w:tbl>
    <w:p w14:paraId="10A4EB48" w14:textId="77777777" w:rsidR="0023022E" w:rsidRDefault="0023022E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1E2F0B7" w14:textId="77777777" w:rsidR="007400E8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Platform on Disaster Displacement</w:t>
      </w:r>
      <w:r w:rsidR="00D9191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(aka Nansen Initiative)</w:t>
      </w:r>
    </w:p>
    <w:p w14:paraId="1A3961DE" w14:textId="77777777" w:rsidR="007400E8" w:rsidRPr="00426CD7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7400E8" w14:paraId="507D85A0" w14:textId="77777777" w:rsidTr="00542F3F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66C3CC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Atle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Solberg</w:t>
            </w:r>
          </w:p>
          <w:p w14:paraId="2164111C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the Coordination Unit</w:t>
            </w:r>
          </w:p>
          <w:p w14:paraId="16F113D9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Platform on Disaster Displacement</w:t>
            </w:r>
          </w:p>
          <w:p w14:paraId="399339E8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International Environment House 2</w:t>
            </w:r>
          </w:p>
          <w:p w14:paraId="60215D7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7-9 Chemin de Balexert</w:t>
            </w:r>
          </w:p>
          <w:p w14:paraId="7B0B4C1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1219 Chatelaine, Geneva</w:t>
            </w:r>
          </w:p>
          <w:p w14:paraId="7B72C81F" w14:textId="77777777" w:rsidR="007400E8" w:rsidRDefault="00D9191A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D744F42" w14:textId="77777777" w:rsidR="007400E8" w:rsidRDefault="008417D1" w:rsidP="00542F3F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41 791944731</w:t>
            </w:r>
            <w:r w:rsidR="007400E8">
              <w:rPr>
                <w:rFonts w:ascii="Times New Roman" w:hAnsi="Times New Roman"/>
                <w:sz w:val="22"/>
              </w:rPr>
              <w:t>/ 41 22 9178488</w:t>
            </w:r>
          </w:p>
          <w:p w14:paraId="72119CDF" w14:textId="77777777" w:rsidR="007400E8" w:rsidRDefault="007400E8" w:rsidP="00542F3F">
            <w:pPr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71" w:history="1">
              <w:r w:rsidRPr="00156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Atles@unops.org</w:t>
              </w:r>
            </w:hyperlink>
          </w:p>
          <w:p w14:paraId="28BC07A1" w14:textId="77777777" w:rsidR="007400E8" w:rsidRDefault="007400E8" w:rsidP="00542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7C38AB" w14:textId="77777777" w:rsidR="002251F6" w:rsidRDefault="002251F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A96E76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Remote Sensing Technology Center of Japan – RESTEC</w:t>
      </w:r>
    </w:p>
    <w:p w14:paraId="5A37B720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355910" w14:paraId="41D07A5E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67931A0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Tsugito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Nagano</w:t>
            </w:r>
          </w:p>
          <w:p w14:paraId="1271894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Manager</w:t>
            </w:r>
          </w:p>
          <w:p w14:paraId="28AC9E45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Strategy Office</w:t>
            </w:r>
          </w:p>
          <w:p w14:paraId="0140945D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Remote Sensing Technology Center of Japan</w:t>
            </w:r>
          </w:p>
          <w:p w14:paraId="2588585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TOKYU REIT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Bldg.2F</w:t>
            </w:r>
          </w:p>
          <w:p w14:paraId="7AB240BF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3-17-1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>, Minato-ku</w:t>
            </w:r>
          </w:p>
          <w:p w14:paraId="236AD2BE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Tokyo 105-0001, Japan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4237BB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(81)</w:t>
            </w:r>
            <w:r w:rsidR="00886157">
              <w:rPr>
                <w:rFonts w:ascii="Times New Roman" w:hAnsi="Times New Roman"/>
                <w:sz w:val="22"/>
              </w:rPr>
              <w:t xml:space="preserve"> 364356700</w:t>
            </w:r>
          </w:p>
          <w:p w14:paraId="704F151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 w:rsidR="00886157">
              <w:rPr>
                <w:rFonts w:ascii="Times New Roman" w:hAnsi="Times New Roman"/>
                <w:sz w:val="22"/>
              </w:rPr>
              <w:t xml:space="preserve"> (81) 357771580</w:t>
            </w:r>
          </w:p>
          <w:p w14:paraId="24EA0BB9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886157">
              <w:rPr>
                <w:rFonts w:ascii="Times New Roman" w:hAnsi="Times New Roman"/>
                <w:sz w:val="22"/>
              </w:rPr>
              <w:t>nagano_tsugito@restec.or.jp</w:t>
            </w:r>
          </w:p>
        </w:tc>
      </w:tr>
    </w:tbl>
    <w:p w14:paraId="75F350E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12735ED9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0A75D5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Scientific Research Organisation of Samoa - SROS</w:t>
      </w:r>
    </w:p>
    <w:p w14:paraId="7F5765C2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9087D7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E7CD91" w14:textId="77777777" w:rsidR="00DC2D9F" w:rsidRDefault="00DC2D9F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Seuseu </w:t>
            </w:r>
            <w:proofErr w:type="spellStart"/>
            <w:r>
              <w:rPr>
                <w:rFonts w:ascii="Times New Roman" w:hAnsi="Times New Roman"/>
                <w:sz w:val="22"/>
              </w:rPr>
              <w:t>Tauati</w:t>
            </w:r>
            <w:proofErr w:type="spellEnd"/>
          </w:p>
          <w:p w14:paraId="15C62AE4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 Executive Officer</w:t>
            </w:r>
          </w:p>
          <w:p w14:paraId="6E681FE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Scientific Research Organisation of Samoa</w:t>
            </w:r>
          </w:p>
          <w:p w14:paraId="2B9DC2A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6597</w:t>
            </w:r>
          </w:p>
          <w:p w14:paraId="5E416EB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  <w:p w14:paraId="0F421B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638456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20664/30048/20352</w:t>
            </w:r>
          </w:p>
          <w:p w14:paraId="67CC26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27769</w:t>
            </w:r>
          </w:p>
          <w:p w14:paraId="1DFCA6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enquiries@sros.org.ws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3B7FC6D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45BB9B8" w14:textId="77777777" w:rsidR="002D17ED" w:rsidRDefault="002D17ED" w:rsidP="002D17ED">
      <w:pPr>
        <w:rPr>
          <w:rFonts w:ascii="Times New Roman" w:hAnsi="Times New Roman"/>
          <w:b/>
          <w:sz w:val="24"/>
          <w:szCs w:val="24"/>
          <w:lang w:val="en-NZ"/>
        </w:rPr>
      </w:pPr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Secretariat of the Basel, </w:t>
      </w:r>
      <w:proofErr w:type="gramStart"/>
      <w:r w:rsidRPr="008D29C8">
        <w:rPr>
          <w:rFonts w:ascii="Times New Roman" w:hAnsi="Times New Roman"/>
          <w:b/>
          <w:sz w:val="24"/>
          <w:szCs w:val="24"/>
          <w:lang w:val="en-NZ"/>
        </w:rPr>
        <w:t>Rotterdam</w:t>
      </w:r>
      <w:proofErr w:type="gramEnd"/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 and Stockholm Conventions</w:t>
      </w:r>
    </w:p>
    <w:p w14:paraId="4DF077CC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  <w:lang w:val="en-NZ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A41B84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D30B08B" w14:textId="77777777" w:rsidR="002D17ED" w:rsidRPr="008D29C8" w:rsidRDefault="002D17ED" w:rsidP="00F664EC">
            <w:pPr>
              <w:rPr>
                <w:rFonts w:ascii="Times New Roman" w:hAnsi="Times New Roman"/>
                <w:b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Rolph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Payet</w:t>
            </w: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lastRenderedPageBreak/>
              <w:t>Executive Secretary</w:t>
            </w:r>
          </w:p>
          <w:p w14:paraId="6FF1796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Secretariat of the Basel, </w:t>
            </w:r>
            <w:proofErr w:type="gram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Rotterdam</w:t>
            </w:r>
            <w:proofErr w:type="gramEnd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and Stockholm Conventions</w:t>
            </w:r>
          </w:p>
          <w:p w14:paraId="1DCAFAAD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International Environment House</w:t>
            </w:r>
          </w:p>
          <w:p w14:paraId="0EFF7061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United Nations Environment Programme</w:t>
            </w:r>
          </w:p>
          <w:p w14:paraId="7886EF2F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11-13, Chemin des </w:t>
            </w:r>
            <w:proofErr w:type="spell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Anémones</w:t>
            </w:r>
            <w:proofErr w:type="spellEnd"/>
          </w:p>
          <w:p w14:paraId="6B92D5E2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CH 1219 Chatelaine</w:t>
            </w:r>
          </w:p>
          <w:p w14:paraId="7B242A0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Geneva, 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6D09D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9C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Email: </w:t>
            </w:r>
            <w:hyperlink r:id="rId73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</w:rPr>
                <w:t>rolph.payet@brsmeas.org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14:paraId="331E3E1D" w14:textId="77777777" w:rsidR="002D17ED" w:rsidRPr="008D29C8" w:rsidRDefault="00E80DD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74" w:history="1">
              <w:r w:rsidR="002D17ED"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Rolph.payet@unep.org</w:t>
              </w:r>
            </w:hyperlink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36482CAD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b/>
          <w:sz w:val="24"/>
        </w:rPr>
      </w:pPr>
    </w:p>
    <w:p w14:paraId="09E6C65D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</w:p>
    <w:p w14:paraId="75548545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r w:rsidRPr="00E41EDD">
        <w:rPr>
          <w:rFonts w:ascii="Times New Roman" w:hAnsi="Times New Roman"/>
          <w:b/>
          <w:sz w:val="24"/>
          <w:szCs w:val="24"/>
        </w:rPr>
        <w:t>Secretariat of the Convention on Biological Diversity</w:t>
      </w:r>
    </w:p>
    <w:p w14:paraId="46899DB4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417743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73E320" w14:textId="77777777" w:rsidR="002D17ED" w:rsidRPr="007F577B" w:rsidRDefault="007F56C2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Ms. Cristiana </w:t>
            </w:r>
            <w:proofErr w:type="spellStart"/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Pa</w:t>
            </w:r>
            <w:r w:rsidR="00B21FBF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ş</w:t>
            </w: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ca</w:t>
            </w:r>
            <w:proofErr w:type="spellEnd"/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 Palmer</w:t>
            </w:r>
          </w:p>
          <w:p w14:paraId="00DD0936" w14:textId="77777777" w:rsidR="002D17ED" w:rsidRPr="007F577B" w:rsidRDefault="002D17ED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 w:rsidRPr="007F577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Executive Secretary </w:t>
            </w:r>
          </w:p>
          <w:p w14:paraId="3AB71424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>Secretariat of the Convention on Biological Diversity</w:t>
            </w:r>
          </w:p>
          <w:p w14:paraId="1C8C7369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United Nations Environment Programme </w:t>
            </w:r>
          </w:p>
          <w:p w14:paraId="53344947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413 Saint-Jacques Street, Suite 800, </w:t>
            </w:r>
          </w:p>
          <w:p w14:paraId="17EC033C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Montreal, QC, H2Y 1N9, </w:t>
            </w:r>
          </w:p>
          <w:p w14:paraId="5444D17D" w14:textId="77777777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Canada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F2587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1 514 288 2220</w:t>
            </w:r>
          </w:p>
          <w:p w14:paraId="0DC05A6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1 514 288 6588</w:t>
            </w:r>
          </w:p>
          <w:p w14:paraId="27585D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5" w:history="1">
              <w:r w:rsidRPr="00FB27C9">
                <w:rPr>
                  <w:rStyle w:val="Hyperlink"/>
                  <w:rFonts w:ascii="Arial" w:hAnsi="Arial" w:cs="Arial"/>
                  <w:color w:val="3333FF"/>
                  <w:lang w:val="en-NZ"/>
                </w:rPr>
                <w:t>secretariat@cbd.int</w:t>
              </w:r>
            </w:hyperlink>
          </w:p>
        </w:tc>
      </w:tr>
    </w:tbl>
    <w:p w14:paraId="12D2EB4E" w14:textId="77777777" w:rsidR="00242A2F" w:rsidRDefault="00242A2F" w:rsidP="002D17ED">
      <w:pPr>
        <w:rPr>
          <w:rFonts w:ascii="Times New Roman" w:hAnsi="Times New Roman"/>
          <w:b/>
          <w:sz w:val="24"/>
          <w:szCs w:val="24"/>
        </w:rPr>
      </w:pPr>
    </w:p>
    <w:p w14:paraId="4099CA14" w14:textId="77777777" w:rsidR="0023022E" w:rsidRDefault="0023022E" w:rsidP="002D17ED">
      <w:pPr>
        <w:rPr>
          <w:rFonts w:ascii="Times New Roman" w:hAnsi="Times New Roman"/>
          <w:b/>
          <w:sz w:val="24"/>
          <w:szCs w:val="24"/>
        </w:rPr>
      </w:pPr>
    </w:p>
    <w:p w14:paraId="66EA4AB0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bookmarkStart w:id="1" w:name="_Hlk43736229"/>
      <w:r w:rsidRPr="00E41EDD">
        <w:rPr>
          <w:rFonts w:ascii="Times New Roman" w:hAnsi="Times New Roman"/>
          <w:b/>
          <w:sz w:val="24"/>
          <w:szCs w:val="24"/>
        </w:rPr>
        <w:t>Secretariat of the Co</w:t>
      </w:r>
      <w:r>
        <w:rPr>
          <w:rFonts w:ascii="Times New Roman" w:hAnsi="Times New Roman"/>
          <w:b/>
          <w:sz w:val="24"/>
          <w:szCs w:val="24"/>
        </w:rPr>
        <w:t>nvention on Migratory Species</w:t>
      </w:r>
    </w:p>
    <w:p w14:paraId="45403195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6C42D6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ABAED55" w14:textId="4077C710" w:rsidR="002D17ED" w:rsidRPr="00B37406" w:rsidRDefault="00BB4265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Amy Fraenkel</w:t>
            </w:r>
          </w:p>
          <w:p w14:paraId="002FA54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29BEC65" w14:textId="16A37F4D" w:rsidR="002D17ED" w:rsidRPr="00B37406" w:rsidRDefault="002D17ED" w:rsidP="00BB4265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 xml:space="preserve">Convention on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B37406">
              <w:rPr>
                <w:rFonts w:ascii="Times New Roman" w:hAnsi="Times New Roman"/>
                <w:sz w:val="22"/>
                <w:szCs w:val="22"/>
              </w:rPr>
              <w:t>Migratory Spec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ies of Wild Animals (CMS) UN Campus </w:t>
            </w:r>
          </w:p>
          <w:p w14:paraId="72C8C2CC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Platz der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Vereinten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Nationen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1AE5F05E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53113 Bonn</w:t>
            </w:r>
          </w:p>
          <w:p w14:paraId="0242FB2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Germany</w:t>
            </w:r>
          </w:p>
          <w:p w14:paraId="5EA8BE3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5F151" w14:textId="6737E613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cc </w:t>
            </w:r>
            <w:proofErr w:type="spellStart"/>
            <w:r w:rsidR="00BB4265"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 w:rsidR="00BB4265">
              <w:rPr>
                <w:rFonts w:ascii="Times New Roman" w:hAnsi="Times New Roman"/>
                <w:sz w:val="22"/>
                <w:szCs w:val="22"/>
              </w:rPr>
              <w:t xml:space="preserve"> Barbara Schoenberg(Personal Assistant)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5776C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2401</w:t>
            </w:r>
          </w:p>
          <w:p w14:paraId="7774C5F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2449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484C3F72" w14:textId="355C6B4C" w:rsidR="00BB4265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BB4265">
              <w:rPr>
                <w:rFonts w:ascii="Times New Roman" w:hAnsi="Times New Roman"/>
                <w:sz w:val="22"/>
              </w:rPr>
              <w:t>amy.fraenkel@un.org</w:t>
            </w:r>
          </w:p>
          <w:p w14:paraId="55DCC4B1" w14:textId="1BBEAC61" w:rsidR="002D17ED" w:rsidRPr="00BB4265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</w:pPr>
            <w:proofErr w:type="spellStart"/>
            <w:proofErr w:type="gramStart"/>
            <w:r w:rsidRPr="00BB4265">
              <w:rPr>
                <w:rFonts w:ascii="Times New Roman" w:hAnsi="Times New Roman"/>
                <w:sz w:val="22"/>
              </w:rPr>
              <w:t>cms.s</w:t>
            </w:r>
            <w:proofErr w:type="spellEnd"/>
            <w:proofErr w:type="gramEnd"/>
            <w:r w:rsidRPr="00BB4265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fldChar w:fldCharType="begin"/>
            </w:r>
            <w:r w:rsidRPr="00BB4265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instrText xml:space="preserve"> HYPERLINK "mailto:ecretariat@cms.int" </w:instrText>
            </w:r>
            <w:r w:rsidRPr="00BB4265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fldChar w:fldCharType="separate"/>
            </w:r>
            <w:r w:rsidRPr="00BB4265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t>ecretariat@cms.int</w:t>
            </w:r>
            <w:r w:rsidRPr="00BB4265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fldChar w:fldCharType="end"/>
            </w:r>
          </w:p>
          <w:p w14:paraId="11729A4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7495B02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2D935C2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943F10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BB3AB6D" w14:textId="1D29CA05" w:rsidR="002D17ED" w:rsidRPr="00E8151B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>Email: Barbara.schoenberg@un.org</w:t>
            </w:r>
            <w:r w:rsidR="002D17ED"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bookmarkEnd w:id="1"/>
    </w:tbl>
    <w:p w14:paraId="2F0E496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2226907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Secretariat of the Ramsar Convention on Wetlands</w:t>
      </w:r>
    </w:p>
    <w:p w14:paraId="0D241A5F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5515E5B5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D146669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Ms. Martha Rojas-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Urrego</w:t>
            </w:r>
            <w:proofErr w:type="spellEnd"/>
          </w:p>
          <w:p w14:paraId="52A990F3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Secretary General</w:t>
            </w:r>
          </w:p>
          <w:p w14:paraId="4E2AAD1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563E498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2E96BC05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67B7E3B5" w14:textId="77777777" w:rsidR="003260CC" w:rsidRPr="008806E6" w:rsidRDefault="003260CC" w:rsidP="00815337">
            <w:pPr>
              <w:rPr>
                <w:sz w:val="24"/>
                <w:szCs w:val="24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4A77312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229990180</w:t>
            </w:r>
          </w:p>
          <w:p w14:paraId="76F6249F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229990169</w:t>
            </w:r>
          </w:p>
          <w:p w14:paraId="5BE7D29C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>
              <w:rPr>
                <w:rFonts w:ascii="Times New Roman" w:hAnsi="Times New Roman"/>
                <w:sz w:val="22"/>
                <w:szCs w:val="22"/>
              </w:rPr>
              <w:t>ROJAS-URREGO@ramsar.org</w:t>
            </w:r>
          </w:p>
          <w:p w14:paraId="67878568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1A456B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2FAD0B43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EE5EC98" w14:textId="6478BC75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6B01D2">
              <w:rPr>
                <w:rFonts w:ascii="Times New Roman" w:hAnsi="Times New Roman"/>
                <w:sz w:val="22"/>
                <w:szCs w:val="22"/>
                <w:lang w:val="en-NZ"/>
              </w:rPr>
              <w:t>s.Reiko</w:t>
            </w:r>
            <w:proofErr w:type="spellEnd"/>
            <w:proofErr w:type="gramEnd"/>
            <w:r w:rsidR="006B01D2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="006B01D2">
              <w:rPr>
                <w:rFonts w:ascii="Times New Roman" w:hAnsi="Times New Roman"/>
                <w:sz w:val="22"/>
                <w:szCs w:val="22"/>
                <w:lang w:val="en-NZ"/>
              </w:rPr>
              <w:t>Iitsuka</w:t>
            </w:r>
            <w:proofErr w:type="spellEnd"/>
          </w:p>
          <w:p w14:paraId="166CF96B" w14:textId="7F324270" w:rsidR="00D5129D" w:rsidRDefault="00D5129D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Assistant to the </w:t>
            </w:r>
            <w:r w:rsidR="003260CC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Senior </w:t>
            </w:r>
          </w:p>
          <w:p w14:paraId="15B24B14" w14:textId="321CD039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Advisor for Asia-Oceania</w:t>
            </w:r>
          </w:p>
          <w:p w14:paraId="73F6F928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64C16AE4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6B2E944D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74FC4841" w14:textId="77777777" w:rsidR="003260CC" w:rsidRPr="006E19D5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D6CD03D" w14:textId="1F84E23B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99901</w:t>
            </w:r>
            <w:r w:rsidR="00D5129D">
              <w:rPr>
                <w:rFonts w:ascii="Times New Roman" w:hAnsi="Times New Roman"/>
                <w:sz w:val="22"/>
                <w:szCs w:val="22"/>
              </w:rPr>
              <w:t>77</w:t>
            </w:r>
          </w:p>
          <w:p w14:paraId="227D79EC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9990169</w:t>
            </w:r>
          </w:p>
          <w:p w14:paraId="42BB0A55" w14:textId="34811C00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gramStart"/>
            <w:r w:rsidRPr="008806E6">
              <w:rPr>
                <w:rFonts w:ascii="Times New Roman" w:hAnsi="Times New Roman"/>
                <w:sz w:val="22"/>
                <w:szCs w:val="22"/>
              </w:rPr>
              <w:t>Email:</w:t>
            </w:r>
            <w:r w:rsidR="006B01D2">
              <w:rPr>
                <w:rFonts w:ascii="Times New Roman" w:hAnsi="Times New Roman"/>
                <w:sz w:val="22"/>
                <w:szCs w:val="22"/>
              </w:rPr>
              <w:t>iitsuka@ramsar.org</w:t>
            </w:r>
            <w:proofErr w:type="gramEnd"/>
          </w:p>
          <w:p w14:paraId="1C88302E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95C5CF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40CD235C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D26014" w14:textId="3275488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6B01D2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r. Nicholas </w:t>
            </w:r>
            <w:proofErr w:type="spellStart"/>
            <w:r w:rsidR="006B01D2">
              <w:rPr>
                <w:rFonts w:ascii="Times New Roman" w:hAnsi="Times New Roman"/>
                <w:sz w:val="22"/>
                <w:szCs w:val="22"/>
                <w:lang w:val="en-NZ"/>
              </w:rPr>
              <w:t>Crameri</w:t>
            </w:r>
            <w:proofErr w:type="spellEnd"/>
          </w:p>
          <w:p w14:paraId="79BCBCD9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Officer for Oceania</w:t>
            </w:r>
          </w:p>
          <w:p w14:paraId="21A29B45" w14:textId="2AC25BA2" w:rsidR="003260CC" w:rsidRPr="00D5129D" w:rsidRDefault="003260CC" w:rsidP="00D5129D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</w:t>
            </w:r>
          </w:p>
          <w:p w14:paraId="3A84DF16" w14:textId="77777777" w:rsidR="003260CC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Rue </w:t>
            </w:r>
            <w:proofErr w:type="spellStart"/>
            <w:r>
              <w:rPr>
                <w:rFonts w:ascii="Times New Roman" w:hAnsi="Times New Roman"/>
                <w:sz w:val="22"/>
              </w:rPr>
              <w:t>Mauverney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28, CH 1196 GLAND</w:t>
            </w:r>
          </w:p>
          <w:p w14:paraId="785BF810" w14:textId="1746A045" w:rsidR="00D5129D" w:rsidRPr="00E7083B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B486788" w14:textId="0BCA549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9990138</w:t>
            </w:r>
          </w:p>
          <w:p w14:paraId="23B8D800" w14:textId="6F3E0F8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9990169</w:t>
            </w:r>
          </w:p>
          <w:p w14:paraId="05433AC4" w14:textId="70BA5AA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asia.oceania@ramsar.org</w:t>
            </w:r>
          </w:p>
          <w:p w14:paraId="7F321E9B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D24E6D" w14:textId="77777777" w:rsidR="00631203" w:rsidRDefault="00631203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9D9DED9" w14:textId="77777777" w:rsidR="00FC1CC9" w:rsidRDefault="00FC1CC9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7176272" w14:textId="2D3C356A" w:rsidR="00FE666F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Swedish Consulate</w:t>
      </w:r>
    </w:p>
    <w:p w14:paraId="372887C1" w14:textId="77777777" w:rsidR="00FE666F" w:rsidRPr="00EF0C7D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FE666F" w14:paraId="04FB4AA1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ECD6E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Swedish Honorary Consulate General</w:t>
            </w:r>
          </w:p>
          <w:p w14:paraId="20FC0819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7, Molesworth House</w:t>
            </w:r>
          </w:p>
          <w:p w14:paraId="7FCF6DD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101 Molesworth Street, Thorndon Wellington 6011</w:t>
            </w:r>
          </w:p>
          <w:p w14:paraId="53B4B062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12-538, Wellington 6144</w:t>
            </w:r>
          </w:p>
          <w:p w14:paraId="55DF8820" w14:textId="77777777" w:rsidR="00FE666F" w:rsidRPr="00292EA4" w:rsidRDefault="00FE666F" w:rsidP="00651F79">
            <w:pPr>
              <w:rPr>
                <w:rFonts w:ascii="Arial" w:hAnsi="Arial" w:cs="Arial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761C5F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644)4999895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7D2B662A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sweden@xtra.co.nz</w:t>
            </w:r>
          </w:p>
        </w:tc>
      </w:tr>
    </w:tbl>
    <w:p w14:paraId="376AAF39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2D0E20B" w14:textId="77777777" w:rsidR="00FE666F" w:rsidRDefault="00FE666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27C8CA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The Nature Conservancy</w:t>
      </w:r>
    </w:p>
    <w:p w14:paraId="2F2C8F2D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3349801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7D874A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Director, Indo-Pacific Division</w:t>
            </w:r>
          </w:p>
          <w:p w14:paraId="79BC08D5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Asia-Pacific Region</w:t>
            </w:r>
          </w:p>
          <w:p w14:paraId="3DABC33F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PO Box 216</w:t>
            </w:r>
          </w:p>
          <w:p w14:paraId="016E2913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Kolonia</w:t>
            </w:r>
            <w:proofErr w:type="spellEnd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, Pohnpei 96941</w:t>
            </w:r>
          </w:p>
          <w:p w14:paraId="7A2A6191" w14:textId="77777777" w:rsidR="002D17ED" w:rsidRPr="00292EA4" w:rsidRDefault="002D17ED" w:rsidP="00F664EC">
            <w:pPr>
              <w:rPr>
                <w:rFonts w:ascii="Arial" w:hAnsi="Arial" w:cs="Arial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Federated States of Micronesia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6EDE3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 691 320 4267</w:t>
            </w:r>
          </w:p>
          <w:p w14:paraId="2F31F3B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691 320 7422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2A5FABA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</w:p>
        </w:tc>
      </w:tr>
    </w:tbl>
    <w:p w14:paraId="25C391FA" w14:textId="77777777" w:rsidR="00F36EA6" w:rsidRDefault="00F36EA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AC3F052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United Nations Development Programme - UNDP</w:t>
      </w:r>
    </w:p>
    <w:p w14:paraId="29E76517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C704D4" w14:paraId="57E4957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C975C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Sorensen</w:t>
            </w:r>
          </w:p>
          <w:p w14:paraId="2BF23ECF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69348312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UNDP Multi Country Office</w:t>
            </w:r>
          </w:p>
          <w:p w14:paraId="39405102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(Cook Is, Niue, Samoa &amp; Tokelau)</w:t>
            </w:r>
          </w:p>
          <w:p w14:paraId="4A2F96D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769BC7C0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</w:t>
            </w:r>
          </w:p>
          <w:p w14:paraId="66A06B4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  <w:p w14:paraId="1234F768" w14:textId="548753A3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4605BDD" w14:textId="77777777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685 23670</w:t>
            </w:r>
          </w:p>
          <w:p w14:paraId="15040FF3" w14:textId="51736F72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6" w:history="1">
              <w:r w:rsidRPr="00C922DF">
                <w:rPr>
                  <w:rStyle w:val="Hyperlink"/>
                  <w:rFonts w:ascii="Times New Roman" w:hAnsi="Times New Roman"/>
                  <w:sz w:val="22"/>
                </w:rPr>
                <w:t>jorn.sorensen@undp.org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taliilagi.mauga@undp.org</w:t>
            </w:r>
          </w:p>
        </w:tc>
      </w:tr>
      <w:tr w:rsidR="002D17ED" w14:paraId="12D81FF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DDB07" w14:textId="31873AAD" w:rsidR="002D17ED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</w:t>
            </w:r>
            <w:r w:rsidR="00764D16">
              <w:rPr>
                <w:rFonts w:ascii="Times New Roman" w:hAnsi="Times New Roman"/>
                <w:sz w:val="22"/>
              </w:rPr>
              <w:t>. Simona Marinescu</w:t>
            </w:r>
          </w:p>
          <w:p w14:paraId="6D6873CE" w14:textId="0737CB0F" w:rsidR="002D17ED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 </w:t>
            </w:r>
            <w:r w:rsidR="002D17ED">
              <w:rPr>
                <w:rFonts w:ascii="Times New Roman" w:hAnsi="Times New Roman"/>
                <w:sz w:val="22"/>
              </w:rPr>
              <w:t xml:space="preserve">Resident </w:t>
            </w:r>
            <w:r>
              <w:rPr>
                <w:rFonts w:ascii="Times New Roman" w:hAnsi="Times New Roman"/>
                <w:sz w:val="22"/>
              </w:rPr>
              <w:t>Coordinator</w:t>
            </w:r>
          </w:p>
          <w:p w14:paraId="0275B84C" w14:textId="71FD54AE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Coordinator’s Office</w:t>
            </w:r>
          </w:p>
          <w:p w14:paraId="4DD96131" w14:textId="6A7EC513" w:rsidR="002D17ED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Street.</w:t>
            </w:r>
          </w:p>
          <w:p w14:paraId="2772622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A2B50D8" w14:textId="30EF062C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</w:t>
            </w:r>
            <w:r w:rsidR="00764D16">
              <w:rPr>
                <w:rFonts w:ascii="Times New Roman" w:hAnsi="Times New Roman"/>
                <w:sz w:val="22"/>
              </w:rPr>
              <w:t xml:space="preserve">hone:  </w:t>
            </w:r>
            <w:r w:rsidR="00764D16">
              <w:rPr>
                <w:rFonts w:ascii="Times New Roman" w:hAnsi="Times New Roman"/>
                <w:sz w:val="22"/>
              </w:rPr>
              <w:tab/>
              <w:t xml:space="preserve">(685) 23671 </w:t>
            </w:r>
          </w:p>
          <w:p w14:paraId="3C3D32F1" w14:textId="3C69972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7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registry.ws@undp.org</w:t>
              </w:r>
            </w:hyperlink>
            <w:r w:rsidR="00C704D4">
              <w:rPr>
                <w:rStyle w:val="Hyperlink"/>
                <w:rFonts w:ascii="Times New Roman" w:hAnsi="Times New Roman"/>
                <w:color w:val="3333FF"/>
                <w:sz w:val="22"/>
              </w:rPr>
              <w:t xml:space="preserve"> / morita.sapolu@one.un.org</w:t>
            </w:r>
          </w:p>
        </w:tc>
      </w:tr>
    </w:tbl>
    <w:p w14:paraId="084F2D76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608FBC77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53E0EB4" w14:textId="77777777" w:rsidR="0023022E" w:rsidRDefault="0023022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8C6D154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 xml:space="preserve">United Nations Environment Programme (ASIA/PACIFIC) - UNEP </w:t>
      </w:r>
    </w:p>
    <w:p w14:paraId="3E59575C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DE425AA" w14:textId="77777777" w:rsidTr="00F664EC">
        <w:tc>
          <w:tcPr>
            <w:tcW w:w="5148" w:type="dxa"/>
          </w:tcPr>
          <w:p w14:paraId="04794815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Dechen </w:t>
            </w:r>
            <w:proofErr w:type="spellStart"/>
            <w:r>
              <w:rPr>
                <w:rFonts w:ascii="Times New Roman" w:hAnsi="Times New Roman"/>
                <w:sz w:val="22"/>
              </w:rPr>
              <w:t>Tsering</w:t>
            </w:r>
            <w:proofErr w:type="spellEnd"/>
          </w:p>
          <w:p w14:paraId="3BCEF11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</w:t>
            </w:r>
            <w:r w:rsidR="00FD0768">
              <w:rPr>
                <w:rFonts w:ascii="Times New Roman" w:hAnsi="Times New Roman"/>
                <w:sz w:val="22"/>
              </w:rPr>
              <w:t>onal Director&amp; Representative for Asia and the Pacific</w:t>
            </w:r>
          </w:p>
          <w:p w14:paraId="0D03162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the Pacific Office</w:t>
            </w:r>
          </w:p>
          <w:p w14:paraId="4A75D57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 Building, </w:t>
            </w:r>
            <w:proofErr w:type="spellStart"/>
            <w:r w:rsidR="002D17ED">
              <w:rPr>
                <w:rFonts w:ascii="Times New Roman" w:hAnsi="Times New Roman"/>
                <w:sz w:val="22"/>
              </w:rPr>
              <w:t>Rajadamnern</w:t>
            </w:r>
            <w:proofErr w:type="spellEnd"/>
            <w:r w:rsidR="002D17E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D17ED">
              <w:rPr>
                <w:rFonts w:ascii="Times New Roman" w:hAnsi="Times New Roman"/>
                <w:sz w:val="22"/>
              </w:rPr>
              <w:t>Nok</w:t>
            </w:r>
            <w:proofErr w:type="spellEnd"/>
            <w:r w:rsidR="002D17ED">
              <w:rPr>
                <w:rFonts w:ascii="Times New Roman" w:hAnsi="Times New Roman"/>
                <w:sz w:val="22"/>
              </w:rPr>
              <w:t xml:space="preserve"> Avenue</w:t>
            </w:r>
          </w:p>
          <w:p w14:paraId="258B4DB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C3209C6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  <w:p w14:paraId="56ADE105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679E72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</w:t>
            </w:r>
            <w:r w:rsidR="00FD0768">
              <w:rPr>
                <w:rFonts w:ascii="Times New Roman" w:hAnsi="Times New Roman"/>
                <w:sz w:val="22"/>
              </w:rPr>
              <w:t xml:space="preserve">phone:  </w:t>
            </w:r>
            <w:r w:rsidR="00FD0768">
              <w:rPr>
                <w:rFonts w:ascii="Times New Roman" w:hAnsi="Times New Roman"/>
                <w:sz w:val="22"/>
              </w:rPr>
              <w:tab/>
              <w:t>(66 2) 2882901</w:t>
            </w:r>
          </w:p>
          <w:p w14:paraId="44A80C1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D0768">
              <w:rPr>
                <w:rFonts w:ascii="Times New Roman" w:hAnsi="Times New Roman"/>
                <w:sz w:val="22"/>
              </w:rPr>
              <w:t>dechen.tsering@un.org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1E08D873" w14:textId="77777777" w:rsidTr="00F664EC">
        <w:tc>
          <w:tcPr>
            <w:tcW w:w="5148" w:type="dxa"/>
          </w:tcPr>
          <w:p w14:paraId="3485F91F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Isabelle Louis</w:t>
            </w:r>
          </w:p>
          <w:p w14:paraId="12B2F899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 &amp; Representative</w:t>
            </w:r>
          </w:p>
          <w:p w14:paraId="76F7D35B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1C7438BB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United Nations Building, </w:t>
            </w:r>
            <w:proofErr w:type="spellStart"/>
            <w:proofErr w:type="gramStart"/>
            <w:r w:rsidR="002D17ED">
              <w:rPr>
                <w:rFonts w:ascii="Times New Roman" w:hAnsi="Times New Roman"/>
                <w:sz w:val="22"/>
              </w:rPr>
              <w:t>Rajadamnern</w:t>
            </w:r>
            <w:proofErr w:type="spellEnd"/>
            <w:r w:rsidR="002D17ED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Nok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r w:rsidR="002D17ED">
              <w:rPr>
                <w:rFonts w:ascii="Times New Roman" w:hAnsi="Times New Roman"/>
                <w:sz w:val="22"/>
              </w:rPr>
              <w:t>Avenue</w:t>
            </w:r>
          </w:p>
          <w:p w14:paraId="31B11C5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729967E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Thailand </w:t>
            </w:r>
          </w:p>
          <w:p w14:paraId="0235215B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4B4D5854" w14:textId="77777777" w:rsidR="002D17ED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(66 2) 2881604</w:t>
            </w:r>
          </w:p>
          <w:p w14:paraId="7142782A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8" w:history="1">
              <w:r w:rsidR="004B74F9" w:rsidRPr="00DC314E">
                <w:rPr>
                  <w:rStyle w:val="Hyperlink"/>
                  <w:rFonts w:ascii="Times New Roman" w:hAnsi="Times New Roman"/>
                  <w:sz w:val="22"/>
                </w:rPr>
                <w:t>louisi@un.org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4B74F9" w14:paraId="03C57C56" w14:textId="77777777" w:rsidTr="00F664EC">
        <w:tc>
          <w:tcPr>
            <w:tcW w:w="5148" w:type="dxa"/>
          </w:tcPr>
          <w:p w14:paraId="54646A8D" w14:textId="77777777" w:rsidR="004B74F9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Jose Medina Valle</w:t>
            </w:r>
          </w:p>
          <w:p w14:paraId="2B587499" w14:textId="77777777" w:rsidR="004B74F9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Chief, Administrative Officer</w:t>
            </w:r>
          </w:p>
          <w:p w14:paraId="7B7DCF18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247ED0CB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United Nations Building,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Rajadamnern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</w:rPr>
              <w:t>Nok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Avenue</w:t>
            </w:r>
          </w:p>
          <w:p w14:paraId="301CC600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5AE4C810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Thailand</w:t>
            </w:r>
          </w:p>
          <w:p w14:paraId="15DBF464" w14:textId="77777777" w:rsidR="000546D0" w:rsidRDefault="000546D0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323B6D5B" w14:textId="77777777" w:rsidR="004B74F9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Telephone: (66 2)2881133</w:t>
            </w:r>
          </w:p>
          <w:p w14:paraId="2CDF0B69" w14:textId="77777777" w:rsidR="004B74F9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jose.medina@unep.org</w:t>
            </w:r>
          </w:p>
        </w:tc>
      </w:tr>
      <w:tr w:rsidR="002D17ED" w14:paraId="59450652" w14:textId="77777777" w:rsidTr="00F664EC">
        <w:tc>
          <w:tcPr>
            <w:tcW w:w="5148" w:type="dxa"/>
          </w:tcPr>
          <w:p w14:paraId="4A3FA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Sefanaia Nawadra</w:t>
            </w:r>
          </w:p>
          <w:p w14:paraId="067A7CB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Coordinator, UNEP Subregional Office for the Pacific</w:t>
            </w:r>
          </w:p>
          <w:p w14:paraId="240EF1D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Environment Programme</w:t>
            </w:r>
          </w:p>
          <w:p w14:paraId="6C5F8C0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C/- SPREP Headquarters</w:t>
            </w:r>
          </w:p>
          <w:p w14:paraId="288BF616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240</w:t>
            </w:r>
          </w:p>
          <w:p w14:paraId="1C6C621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</w:t>
            </w:r>
          </w:p>
          <w:p w14:paraId="04FCCE4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  <w:p w14:paraId="71812D50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03B43B8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 21929</w:t>
            </w:r>
          </w:p>
          <w:p w14:paraId="345C0EB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(685)20231</w:t>
            </w:r>
          </w:p>
          <w:p w14:paraId="4AAC910A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sefanaia.nawadra@unep.org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81061E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  <w:i/>
          <w:iCs/>
          <w:sz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FF51E1A" w14:textId="77777777" w:rsidTr="00F664EC">
        <w:tc>
          <w:tcPr>
            <w:tcW w:w="5148" w:type="dxa"/>
          </w:tcPr>
          <w:p w14:paraId="37882319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Silvia Giada</w:t>
            </w:r>
          </w:p>
          <w:p w14:paraId="7CB7438E" w14:textId="77777777" w:rsidR="004B74F9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1DA797BF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41754949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United Nations Building,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Rajadamnern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2"/>
              </w:rPr>
              <w:t>Nok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Avenue</w:t>
            </w:r>
          </w:p>
          <w:p w14:paraId="4B8959A0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F401C60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883" w:type="dxa"/>
          </w:tcPr>
          <w:p w14:paraId="098D7322" w14:textId="77777777" w:rsidR="002D17ED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 2)2881147</w:t>
            </w:r>
          </w:p>
          <w:p w14:paraId="12869454" w14:textId="77777777" w:rsidR="004B74F9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giada@un.org</w:t>
            </w:r>
          </w:p>
        </w:tc>
      </w:tr>
      <w:tr w:rsidR="002D17ED" w14:paraId="115DE257" w14:textId="77777777" w:rsidTr="00F664EC">
        <w:tc>
          <w:tcPr>
            <w:tcW w:w="5148" w:type="dxa"/>
          </w:tcPr>
          <w:p w14:paraId="09909F2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C35FDC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Makiko Yashiro (Email Only)</w:t>
            </w:r>
          </w:p>
          <w:p w14:paraId="0E564D2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Programme Officer </w:t>
            </w:r>
          </w:p>
          <w:p w14:paraId="1FDACD67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Regional Office for Asia/Pacific</w:t>
            </w:r>
          </w:p>
          <w:p w14:paraId="2806A20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Building, 2</w:t>
            </w:r>
            <w:r w:rsidRPr="00112D5D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Floor, </w:t>
            </w: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Bankok</w:t>
            </w:r>
            <w:proofErr w:type="spellEnd"/>
            <w:r>
              <w:rPr>
                <w:rFonts w:ascii="Times New Roman" w:hAnsi="Times New Roman"/>
                <w:sz w:val="22"/>
              </w:rPr>
              <w:t>, Thailand</w:t>
            </w:r>
          </w:p>
        </w:tc>
        <w:tc>
          <w:tcPr>
            <w:tcW w:w="4883" w:type="dxa"/>
          </w:tcPr>
          <w:p w14:paraId="2183274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F85EF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 288 1256</w:t>
            </w:r>
          </w:p>
          <w:p w14:paraId="1049DFB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(662) 280 3829</w:t>
            </w:r>
          </w:p>
          <w:p w14:paraId="7D17B3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makiko.yashiro@unep.org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21FBF" w14:paraId="2E0F7F92" w14:textId="77777777" w:rsidTr="00F664EC">
        <w:tc>
          <w:tcPr>
            <w:tcW w:w="5148" w:type="dxa"/>
          </w:tcPr>
          <w:p w14:paraId="59C0DE46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71C05E2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Elizabeth </w:t>
            </w:r>
            <w:proofErr w:type="spellStart"/>
            <w:r>
              <w:rPr>
                <w:rFonts w:ascii="Times New Roman" w:hAnsi="Times New Roman"/>
                <w:sz w:val="22"/>
              </w:rPr>
              <w:t>Maruma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Mrema</w:t>
            </w:r>
            <w:proofErr w:type="spellEnd"/>
          </w:p>
          <w:p w14:paraId="691AA2DD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3DE6EA7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 Division</w:t>
            </w:r>
          </w:p>
          <w:p w14:paraId="5EBE1D44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E759677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1A2820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1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Elizabeth.mrema@un.org</w:t>
              </w:r>
            </w:hyperlink>
          </w:p>
          <w:p w14:paraId="468225BF" w14:textId="77777777" w:rsidR="00B21FBF" w:rsidRDefault="00E80DD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hyperlink r:id="rId82" w:history="1">
              <w:r w:rsidR="00B21FBF" w:rsidRPr="00821D99">
                <w:rPr>
                  <w:rStyle w:val="Hyperlink"/>
                  <w:rFonts w:ascii="Times New Roman" w:hAnsi="Times New Roman"/>
                  <w:sz w:val="22"/>
                </w:rPr>
                <w:t>Law.division@unep.org</w:t>
              </w:r>
            </w:hyperlink>
          </w:p>
          <w:p w14:paraId="09EEED3A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254 20762 4749</w:t>
            </w:r>
          </w:p>
        </w:tc>
      </w:tr>
      <w:tr w:rsidR="00B21FBF" w14:paraId="65D9EDF5" w14:textId="77777777" w:rsidTr="00F664EC">
        <w:tc>
          <w:tcPr>
            <w:tcW w:w="5148" w:type="dxa"/>
          </w:tcPr>
          <w:p w14:paraId="239DD20B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Mamadou Kane</w:t>
            </w:r>
          </w:p>
          <w:p w14:paraId="788FA6D7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 Division</w:t>
            </w:r>
          </w:p>
          <w:p w14:paraId="3A0084CF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40F3D908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3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Mamadou.kane@un.org</w:t>
              </w:r>
            </w:hyperlink>
          </w:p>
        </w:tc>
      </w:tr>
      <w:tr w:rsidR="00B21FBF" w14:paraId="32F4BD8A" w14:textId="77777777" w:rsidTr="00F664EC">
        <w:tc>
          <w:tcPr>
            <w:tcW w:w="5148" w:type="dxa"/>
          </w:tcPr>
          <w:p w14:paraId="748AB8F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E73B05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Jochem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Zoetelief</w:t>
            </w:r>
            <w:proofErr w:type="spellEnd"/>
          </w:p>
          <w:p w14:paraId="29CFED62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GEF Task Manager</w:t>
            </w:r>
          </w:p>
          <w:p w14:paraId="28D295C8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1C8D094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F69D12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jochem.zoetielief@un.org</w:t>
            </w:r>
          </w:p>
        </w:tc>
      </w:tr>
    </w:tbl>
    <w:p w14:paraId="721836A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5F6084D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United Nations Children’s Fund - UNICEF</w:t>
      </w:r>
    </w:p>
    <w:p w14:paraId="6AA94537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60945F8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AD1479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Isiye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Ndombi</w:t>
            </w:r>
            <w:proofErr w:type="spellEnd"/>
          </w:p>
          <w:p w14:paraId="49B53CC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8EAA4E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UNICEF Pacific Office</w:t>
            </w:r>
          </w:p>
          <w:p w14:paraId="6CC4BAE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52434EB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2EB23E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679) 3300 439</w:t>
            </w:r>
          </w:p>
          <w:p w14:paraId="4978DB7A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3301 667</w:t>
            </w:r>
          </w:p>
          <w:p w14:paraId="3C88A0FA" w14:textId="77777777" w:rsidR="002D17ED" w:rsidRDefault="002D17ED" w:rsidP="00F664EC">
            <w:pPr>
              <w:pStyle w:val="Heading2"/>
              <w:tabs>
                <w:tab w:val="clear" w:pos="5671"/>
                <w:tab w:val="left" w:pos="1070"/>
                <w:tab w:val="left" w:pos="453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suva@unicef.org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72092AF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b/>
          <w:sz w:val="24"/>
        </w:rPr>
      </w:pPr>
    </w:p>
    <w:p w14:paraId="77A80D9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Educational Scientific and Cultural Organization - UNESCO</w:t>
      </w:r>
    </w:p>
    <w:p w14:paraId="051EB879" w14:textId="77777777" w:rsidR="002D17ED" w:rsidRPr="00426CD7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EB2947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97A040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Nisha (</w:t>
            </w: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  <w:p w14:paraId="01EB63C3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2D17ED">
              <w:rPr>
                <w:rFonts w:ascii="Times New Roman" w:hAnsi="Times New Roman"/>
                <w:sz w:val="22"/>
              </w:rPr>
              <w:t xml:space="preserve"> for the Apia Cluster Office &amp; UNESCO</w:t>
            </w:r>
          </w:p>
          <w:p w14:paraId="3E5EDF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 to the Pacific States</w:t>
            </w:r>
          </w:p>
          <w:p w14:paraId="58A8331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UNESCO Apia Office</w:t>
            </w:r>
          </w:p>
          <w:p w14:paraId="47BC956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615</w:t>
            </w:r>
          </w:p>
          <w:p w14:paraId="28BB818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C65095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24276</w:t>
            </w:r>
          </w:p>
          <w:p w14:paraId="0B23F44C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26593</w:t>
            </w:r>
          </w:p>
          <w:p w14:paraId="7D5FC918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apia@unesco.org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F708C8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1888D2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345A18D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1538014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Institute for Training &amp; Research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UNITAR</w:t>
      </w:r>
    </w:p>
    <w:p w14:paraId="5B6561A5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6DC46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5FE3BC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 xml:space="preserve">Achim </w:t>
            </w:r>
            <w:proofErr w:type="spellStart"/>
            <w:r w:rsidRPr="001C1AA8">
              <w:rPr>
                <w:rFonts w:ascii="Times New Roman" w:hAnsi="Times New Roman"/>
                <w:sz w:val="22"/>
                <w:szCs w:val="22"/>
              </w:rPr>
              <w:t>Halpaap</w:t>
            </w:r>
            <w:proofErr w:type="spellEnd"/>
          </w:p>
          <w:p w14:paraId="08B0999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lastRenderedPageBreak/>
              <w:t>Associate Director, Training Department</w:t>
            </w:r>
          </w:p>
          <w:p w14:paraId="7A01C83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Head, Environment Unit</w:t>
            </w:r>
          </w:p>
          <w:p w14:paraId="316BD2C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United Nations Institute for Training and Research (UNITAR)</w:t>
            </w:r>
          </w:p>
          <w:p w14:paraId="1083126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Palais des Nations</w:t>
            </w:r>
          </w:p>
          <w:p w14:paraId="0F661D5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CH-1211 Geneva 10</w:t>
            </w:r>
          </w:p>
          <w:p w14:paraId="5B813CBE" w14:textId="77777777" w:rsidR="002D17ED" w:rsidRPr="001C1AA8" w:rsidRDefault="002D17ED" w:rsidP="00F664EC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8043B90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 </w:t>
            </w:r>
            <w:hyperlink r:id="rId86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achim.halpaap@unitar.org</w:t>
              </w:r>
            </w:hyperlink>
          </w:p>
        </w:tc>
      </w:tr>
    </w:tbl>
    <w:p w14:paraId="7F155D84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1B17B93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0DEA286" w14:textId="77777777" w:rsidR="00DE08F2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Office for Disaster Risk Reduction – UN-ISDR</w:t>
      </w:r>
    </w:p>
    <w:p w14:paraId="380DCCB7" w14:textId="77777777" w:rsidR="00DE08F2" w:rsidRPr="00426CD7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DE08F2" w14:paraId="4724E6F8" w14:textId="77777777" w:rsidTr="00631203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47360C0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Andy McElroy</w:t>
            </w:r>
          </w:p>
          <w:p w14:paraId="5953582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Pacific</w:t>
            </w:r>
          </w:p>
          <w:p w14:paraId="6D6A998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Office for Disaster Risk Reduction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D91A2F2" w14:textId="77777777" w:rsidR="00DE08F2" w:rsidRDefault="00DE08F2" w:rsidP="0063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mcelroy@un.org</w:t>
            </w:r>
          </w:p>
        </w:tc>
      </w:tr>
    </w:tbl>
    <w:p w14:paraId="6DBD95C0" w14:textId="77777777" w:rsidR="00DE08F2" w:rsidRDefault="00DE08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26E8E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University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UNU</w:t>
      </w:r>
    </w:p>
    <w:p w14:paraId="78C1AD06" w14:textId="77777777" w:rsidR="00426CD7" w:rsidRPr="00426CD7" w:rsidRDefault="00426CD7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1654EEB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17A77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David M. Malone</w:t>
            </w:r>
          </w:p>
          <w:p w14:paraId="5B80ED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UNU Rector</w:t>
            </w:r>
          </w:p>
          <w:p w14:paraId="7C2537B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University</w:t>
            </w:r>
          </w:p>
          <w:p w14:paraId="3AD697D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53-70, </w:t>
            </w:r>
            <w:proofErr w:type="spellStart"/>
            <w:r>
              <w:rPr>
                <w:rFonts w:ascii="Times New Roman" w:hAnsi="Times New Roman"/>
                <w:sz w:val="22"/>
              </w:rPr>
              <w:t>Jungumae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5-chome</w:t>
            </w:r>
          </w:p>
          <w:p w14:paraId="558B9D1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Shibuya-</w:t>
            </w:r>
            <w:proofErr w:type="spellStart"/>
            <w:r>
              <w:rPr>
                <w:rFonts w:ascii="Times New Roman" w:hAnsi="Times New Roman"/>
                <w:sz w:val="22"/>
              </w:rPr>
              <w:t>ku</w:t>
            </w:r>
            <w:proofErr w:type="spellEnd"/>
            <w:r>
              <w:rPr>
                <w:rFonts w:ascii="Times New Roman" w:hAnsi="Times New Roman"/>
                <w:sz w:val="22"/>
              </w:rPr>
              <w:t>, Tokyo 150-8925</w:t>
            </w:r>
          </w:p>
          <w:p w14:paraId="68159B7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1FF95170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(03) 54671</w:t>
            </w:r>
            <w:r w:rsidR="0016151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212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3AB5F42E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87" w:history="1">
              <w:r w:rsidRPr="00AC1514">
                <w:rPr>
                  <w:rStyle w:val="Hyperlink"/>
                  <w:sz w:val="22"/>
                  <w:szCs w:val="22"/>
                </w:rPr>
                <w:t>mbox@unu.edu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916EC7" w14:textId="77777777" w:rsidR="003B290F" w:rsidRDefault="003B290F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</w:p>
    <w:p w14:paraId="2453A73B" w14:textId="77777777" w:rsidR="002D17ED" w:rsidRPr="008D25C6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5C6">
        <w:rPr>
          <w:rFonts w:ascii="Times New Roman" w:hAnsi="Times New Roman"/>
          <w:sz w:val="24"/>
          <w:szCs w:val="24"/>
        </w:rPr>
        <w:t>Universit</w:t>
      </w:r>
      <w:r>
        <w:rPr>
          <w:rFonts w:ascii="Times New Roman" w:hAnsi="Times New Roman"/>
          <w:sz w:val="24"/>
          <w:szCs w:val="24"/>
        </w:rPr>
        <w:t>é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De La Nouvelle-</w:t>
      </w:r>
      <w:proofErr w:type="spellStart"/>
      <w:r w:rsidRPr="008D25C6">
        <w:rPr>
          <w:rFonts w:ascii="Times New Roman" w:hAnsi="Times New Roman"/>
          <w:sz w:val="24"/>
          <w:szCs w:val="24"/>
        </w:rPr>
        <w:t>Caledonie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- UNC</w:t>
      </w:r>
    </w:p>
    <w:p w14:paraId="38433B3B" w14:textId="77777777" w:rsidR="002D17ED" w:rsidRPr="003D420C" w:rsidRDefault="002D17ED" w:rsidP="002D17ED">
      <w:pPr>
        <w:pStyle w:val="Heading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0A99882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44142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Gaël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Lagadec</w:t>
            </w:r>
            <w:proofErr w:type="spellEnd"/>
          </w:p>
          <w:p w14:paraId="7CC5440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</w:t>
            </w:r>
          </w:p>
          <w:p w14:paraId="36D08F8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Université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Nouvelle-Calédonie</w:t>
            </w:r>
          </w:p>
          <w:p w14:paraId="7A1FCC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R4</w:t>
            </w:r>
          </w:p>
          <w:p w14:paraId="30E967F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Cedex  98851</w:t>
            </w:r>
            <w:proofErr w:type="gramEnd"/>
          </w:p>
          <w:p w14:paraId="0545510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Nouvelle-Calédonie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4F418601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265</w:t>
            </w:r>
            <w:r w:rsidR="00161519">
              <w:rPr>
                <w:sz w:val="22"/>
              </w:rPr>
              <w:t xml:space="preserve"> </w:t>
            </w:r>
            <w:r>
              <w:rPr>
                <w:sz w:val="22"/>
              </w:rPr>
              <w:t>877</w:t>
            </w:r>
            <w:r>
              <w:rPr>
                <w:sz w:val="22"/>
              </w:rPr>
              <w:tab/>
              <w:t>(687)265 865</w:t>
            </w:r>
          </w:p>
          <w:p w14:paraId="1FBEAAC2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international@univ-nc.nc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54CB0B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A24D95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Maryland Center for Environmental Science</w:t>
      </w:r>
    </w:p>
    <w:p w14:paraId="52B3A00C" w14:textId="77777777" w:rsidR="00D177A1" w:rsidRPr="00D177A1" w:rsidRDefault="00D177A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535D953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00FCF57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>Dr. William C. Dennison</w:t>
            </w:r>
            <w:r w:rsidRPr="006743F7">
              <w:rPr>
                <w:rFonts w:ascii="Times New Roman" w:hAnsi="Times New Roman"/>
                <w:sz w:val="22"/>
                <w:szCs w:val="22"/>
              </w:rPr>
              <w:br/>
              <w:t>Vice Pre</w:t>
            </w:r>
            <w:r>
              <w:rPr>
                <w:rFonts w:ascii="Times New Roman" w:hAnsi="Times New Roman"/>
                <w:sz w:val="22"/>
                <w:szCs w:val="22"/>
              </w:rPr>
              <w:t>sident for Science Applications</w:t>
            </w:r>
          </w:p>
          <w:p w14:paraId="0992146D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University of Maryland Centre for Environmental Science</w:t>
            </w:r>
          </w:p>
          <w:p w14:paraId="44264894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Cambridge, MD 21613 </w:t>
            </w:r>
          </w:p>
          <w:p w14:paraId="0BBB2B56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67A465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410 </w:t>
            </w:r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819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  <w:proofErr w:type="gramEnd"/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674</w:t>
            </w:r>
          </w:p>
          <w:p w14:paraId="3BE9C8CE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89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dennison@umces.edu</w:t>
              </w:r>
            </w:hyperlink>
          </w:p>
          <w:p w14:paraId="12C96613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1F5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FB0D594" w14:textId="77777777" w:rsidR="002264DE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University of New Castle - UoN</w:t>
      </w:r>
    </w:p>
    <w:p w14:paraId="7DFE6980" w14:textId="77777777" w:rsidR="002264DE" w:rsidRPr="00D177A1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264DE" w14:paraId="77714B14" w14:textId="77777777" w:rsidTr="00202354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2422526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Professor Alan </w:t>
            </w:r>
            <w:proofErr w:type="spellStart"/>
            <w:r>
              <w:rPr>
                <w:rFonts w:ascii="Times New Roman" w:hAnsi="Times New Roman"/>
                <w:sz w:val="22"/>
              </w:rPr>
              <w:t>Broadfoot</w:t>
            </w:r>
            <w:proofErr w:type="spellEnd"/>
          </w:p>
          <w:p w14:paraId="53C11469" w14:textId="77777777" w:rsidR="002264DE" w:rsidRDefault="002264DE" w:rsidP="00202354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3138E0C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  <w:p w14:paraId="6E14FE73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University </w:t>
            </w:r>
            <w:proofErr w:type="gramStart"/>
            <w:r>
              <w:rPr>
                <w:rFonts w:ascii="Times New Roman" w:hAnsi="Times New Roman"/>
                <w:sz w:val="22"/>
              </w:rPr>
              <w:t>of  New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Castle</w:t>
            </w:r>
          </w:p>
          <w:p w14:paraId="367263C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Drive </w:t>
            </w:r>
          </w:p>
          <w:p w14:paraId="5D6ADFF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Callaghan NSW 2308</w:t>
            </w:r>
          </w:p>
          <w:p w14:paraId="681F3802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0B49BCA" w14:textId="77777777" w:rsidR="002264DE" w:rsidRDefault="002264DE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 xml:space="preserve">(612) 4033 9000 </w:t>
            </w:r>
          </w:p>
          <w:p w14:paraId="7BC95FE8" w14:textId="77777777" w:rsidR="002264DE" w:rsidRDefault="002264DE" w:rsidP="00202354">
            <w:pPr>
              <w:tabs>
                <w:tab w:val="left" w:pos="1169"/>
                <w:tab w:val="left" w:pos="5670"/>
                <w:tab w:val="left" w:pos="6946"/>
              </w:tabs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90" w:history="1">
              <w:r w:rsidR="00692B7B" w:rsidRPr="00AC4226">
                <w:rPr>
                  <w:rStyle w:val="Hyperlink"/>
                  <w:rFonts w:ascii="Times New Roman" w:hAnsi="Times New Roman"/>
                  <w:sz w:val="22"/>
                </w:rPr>
                <w:t>alan.broadfoot@newcastle.edu.au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692B7B" w14:paraId="511BE5F5" w14:textId="77777777" w:rsidTr="00692B7B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05A2B96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Justine Ulph (Email Only)</w:t>
            </w:r>
          </w:p>
          <w:p w14:paraId="2E46F3EF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Development Coordinator</w:t>
            </w:r>
          </w:p>
          <w:p w14:paraId="7308D483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34CDAABD" w14:textId="77777777" w:rsidR="00692B7B" w:rsidRDefault="00692B7B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1" w:history="1">
              <w:r w:rsidRPr="00AC4226">
                <w:rPr>
                  <w:rStyle w:val="Hyperlink"/>
                  <w:rFonts w:ascii="Times New Roman" w:hAnsi="Times New Roman"/>
                  <w:sz w:val="22"/>
                </w:rPr>
                <w:t>Justine.ulph@newcastle.edu.au</w:t>
              </w:r>
            </w:hyperlink>
          </w:p>
        </w:tc>
      </w:tr>
      <w:tr w:rsidR="002E55A1" w14:paraId="54D9B5E9" w14:textId="77777777" w:rsidTr="00692B7B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3651C4EA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Dr. Sascha Fuller (Email Only)</w:t>
            </w:r>
          </w:p>
          <w:p w14:paraId="79FC27D6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Node Coordinator</w:t>
            </w:r>
          </w:p>
          <w:p w14:paraId="59912CFC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Impact Cluster for Energy, Resources, Food and Water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31779D49" w14:textId="77777777" w:rsidR="002E55A1" w:rsidRDefault="002E55A1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sascha.fuller@newcastle.edu.au</w:t>
            </w:r>
          </w:p>
        </w:tc>
      </w:tr>
    </w:tbl>
    <w:p w14:paraId="3F2494EB" w14:textId="77777777" w:rsidR="002264DE" w:rsidRDefault="002264D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971DD13" w14:textId="77777777" w:rsidR="00DD4D8D" w:rsidRDefault="00DD4D8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3B1CB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Papua New Guinea - UPNG</w:t>
      </w:r>
    </w:p>
    <w:p w14:paraId="16C940DF" w14:textId="77777777" w:rsidR="002D17ED" w:rsidRPr="00D177A1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D17ED" w14:paraId="64B8A9CE" w14:textId="77777777" w:rsidTr="00F664EC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41CA5AD1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Chalapan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Kaluwin</w:t>
            </w:r>
            <w:proofErr w:type="spellEnd"/>
          </w:p>
          <w:p w14:paraId="0C1ACBC6" w14:textId="10A68596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Natural and Physical Science</w:t>
            </w:r>
          </w:p>
          <w:p w14:paraId="0B0AD96C" w14:textId="5F5F87F5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Environmental Science</w:t>
            </w:r>
          </w:p>
          <w:p w14:paraId="6EEFB23E" w14:textId="692F4A78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Centre for Climate Change &amp; Sustainable Development</w:t>
            </w:r>
          </w:p>
          <w:p w14:paraId="3A43C160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School of Natural and Physical Sciences</w:t>
            </w:r>
          </w:p>
          <w:p w14:paraId="545E621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of Papua New Guinea </w:t>
            </w:r>
          </w:p>
          <w:p w14:paraId="43E684AB" w14:textId="0D0E48BC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320</w:t>
            </w:r>
            <w:r w:rsidR="00907AC8">
              <w:rPr>
                <w:rFonts w:ascii="Times New Roman" w:hAnsi="Times New Roman"/>
                <w:sz w:val="22"/>
              </w:rPr>
              <w:t>, University 134</w:t>
            </w:r>
          </w:p>
          <w:p w14:paraId="7D7C6C4F" w14:textId="3A3A29C6" w:rsidR="002D17ED" w:rsidRDefault="00907AC8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Capital District</w:t>
            </w:r>
          </w:p>
          <w:p w14:paraId="29540AE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Papua New Guinea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832676E" w14:textId="1B5D3358" w:rsidR="002D17ED" w:rsidRDefault="002D17ED" w:rsidP="00907AC8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(675) 3267</w:t>
            </w:r>
            <w:r w:rsidR="00907AC8">
              <w:rPr>
                <w:rFonts w:ascii="Times New Roman" w:hAnsi="Times New Roman"/>
                <w:sz w:val="22"/>
              </w:rPr>
              <w:t>319</w:t>
            </w:r>
          </w:p>
          <w:p w14:paraId="5B158C6A" w14:textId="77777777" w:rsidR="002D17ED" w:rsidRDefault="002D17ED" w:rsidP="00907AC8">
            <w:pPr>
              <w:tabs>
                <w:tab w:val="left" w:pos="1169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9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ckaluwin@upng.ac.pg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B5721E0" w14:textId="77777777" w:rsidR="000413D4" w:rsidRDefault="000413D4" w:rsidP="00161519">
      <w:pPr>
        <w:pStyle w:val="Heading3"/>
        <w:rPr>
          <w:rFonts w:ascii="Times New Roman" w:hAnsi="Times New Roman"/>
          <w:sz w:val="24"/>
          <w:szCs w:val="24"/>
        </w:rPr>
      </w:pPr>
    </w:p>
    <w:p w14:paraId="78BB4046" w14:textId="77777777" w:rsidR="002D17ED" w:rsidRDefault="002D17ED" w:rsidP="00161519">
      <w:pPr>
        <w:pStyle w:val="Heading3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</w:t>
      </w:r>
      <w:r w:rsidR="00161519">
        <w:rPr>
          <w:rFonts w:ascii="Times New Roman" w:hAnsi="Times New Roman"/>
          <w:sz w:val="24"/>
          <w:szCs w:val="24"/>
        </w:rPr>
        <w:t>sity of the South Pacific – USP</w:t>
      </w:r>
    </w:p>
    <w:p w14:paraId="429DBC95" w14:textId="77777777" w:rsidR="00161519" w:rsidRPr="00161519" w:rsidRDefault="00161519" w:rsidP="00161519">
      <w:pPr>
        <w:rPr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7A5824" w14:paraId="6C8CD31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858836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Pal Ahluwalia</w:t>
            </w:r>
          </w:p>
          <w:p w14:paraId="36B6207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Vice-Chancellor </w:t>
            </w:r>
          </w:p>
          <w:p w14:paraId="040886D2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5628D6FE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77CCAAA8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1BBEDD0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19F04EE" w14:textId="77777777" w:rsidR="007A5824" w:rsidRDefault="00B23FBF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pal.ahluwalia</w:t>
            </w:r>
            <w:r w:rsidR="007A5824">
              <w:rPr>
                <w:rFonts w:ascii="Times New Roman" w:hAnsi="Times New Roman"/>
                <w:sz w:val="22"/>
              </w:rPr>
              <w:t>@usp.ac.fj</w:t>
            </w:r>
          </w:p>
        </w:tc>
      </w:tr>
      <w:tr w:rsidR="002D17ED" w14:paraId="0480F64A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7189EAE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Anjeela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Jokhan</w:t>
            </w:r>
            <w:proofErr w:type="spellEnd"/>
          </w:p>
          <w:p w14:paraId="53063EF8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Dean, Faculty of Science, Technology, &amp; Environment</w:t>
            </w:r>
          </w:p>
          <w:p w14:paraId="31AA84D7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75B6F04A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062D2BF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0DFC578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567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24B7BE9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3231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514</w:t>
            </w:r>
          </w:p>
          <w:p w14:paraId="3817CF85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9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jokhan_ad@usp.ac.fj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6275279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iCs/>
          <w:sz w:val="24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67AD6C9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37D646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Elisabeth Holland</w:t>
            </w:r>
          </w:p>
          <w:p w14:paraId="3C810634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Pacific Centre for Environment &amp;</w:t>
            </w:r>
          </w:p>
          <w:p w14:paraId="3CD7C35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Sustainable Development</w:t>
            </w:r>
          </w:p>
          <w:p w14:paraId="3C6EDC1E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03FF451E" w14:textId="77777777" w:rsidR="002D17ED" w:rsidRDefault="002D17ED" w:rsidP="0023022E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  <w:r w:rsidR="0023022E">
              <w:rPr>
                <w:rFonts w:ascii="Times New Roman" w:hAnsi="Times New Roman"/>
                <w:sz w:val="22"/>
              </w:rPr>
              <w:t>, 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730B37A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894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10641FB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891</w:t>
            </w:r>
          </w:p>
          <w:p w14:paraId="6C21CC7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9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Elisabeth.holland@usp.ac.fj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2B8672" w14:textId="75772458" w:rsidR="002D17ED" w:rsidRP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Iresh</w:t>
      </w:r>
      <w:proofErr w:type="spellEnd"/>
      <w:r>
        <w:rPr>
          <w:rFonts w:ascii="Times New Roman" w:hAnsi="Times New Roman"/>
          <w:b/>
          <w:sz w:val="24"/>
        </w:rPr>
        <w:t xml:space="preserve"> Asil Lal</w:t>
      </w:r>
      <w:r>
        <w:rPr>
          <w:rFonts w:ascii="Times New Roman" w:hAnsi="Times New Roman"/>
          <w:b/>
          <w:sz w:val="24"/>
        </w:rPr>
        <w:tab/>
        <w:t>-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iresh.lsl@usp.ac.fj</w:t>
      </w:r>
    </w:p>
    <w:p w14:paraId="0ECBBC71" w14:textId="77777777" w:rsid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7D16F9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Vava’u</w:t>
      </w:r>
      <w:proofErr w:type="spellEnd"/>
      <w:r>
        <w:rPr>
          <w:rFonts w:ascii="Times New Roman" w:hAnsi="Times New Roman"/>
          <w:b/>
          <w:sz w:val="24"/>
        </w:rPr>
        <w:t xml:space="preserve"> Environment Protection Association</w:t>
      </w:r>
    </w:p>
    <w:p w14:paraId="78B4070B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D7089C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7F318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Don Blanks</w:t>
            </w:r>
          </w:p>
          <w:p w14:paraId="039AC2C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Chairperson/Volunteer Co-</w:t>
            </w:r>
            <w:proofErr w:type="spellStart"/>
            <w:r>
              <w:rPr>
                <w:rFonts w:ascii="Times New Roman" w:hAnsi="Times New Roman"/>
                <w:sz w:val="22"/>
              </w:rPr>
              <w:t>ordinator</w:t>
            </w:r>
            <w:proofErr w:type="spellEnd"/>
          </w:p>
          <w:p w14:paraId="632E5C5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0499B44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7A6AC0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5" w:history="1">
              <w:r w:rsidRPr="006E216A">
                <w:rPr>
                  <w:rStyle w:val="Hyperlink"/>
                  <w:rFonts w:ascii="Times New Roman" w:hAnsi="Times New Roman"/>
                  <w:sz w:val="22"/>
                </w:rPr>
                <w:t>info@vavauenvironment.org/</w:t>
              </w:r>
            </w:hyperlink>
          </w:p>
          <w:p w14:paraId="7021D83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hyperlink r:id="rId9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conservation@vavauenvironment.org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1616796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0CFC15B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D398E0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World Health Organisation - WHO</w:t>
      </w:r>
    </w:p>
    <w:p w14:paraId="340BB2A9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67B1148F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FD1D5BC" w14:textId="77777777" w:rsidR="002D17ED" w:rsidRDefault="0094054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Rasul </w:t>
            </w:r>
            <w:proofErr w:type="spellStart"/>
            <w:r>
              <w:rPr>
                <w:rFonts w:ascii="Times New Roman" w:hAnsi="Times New Roman"/>
                <w:sz w:val="22"/>
              </w:rPr>
              <w:t>Baghirov</w:t>
            </w:r>
            <w:proofErr w:type="spellEnd"/>
          </w:p>
          <w:p w14:paraId="70016D0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WHO Representative</w:t>
            </w:r>
          </w:p>
          <w:p w14:paraId="01C191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World Health Organisation</w:t>
            </w:r>
          </w:p>
          <w:p w14:paraId="79EB0BC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PO.Box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77, Apia</w:t>
            </w:r>
          </w:p>
          <w:p w14:paraId="493037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9C18E6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23756</w:t>
            </w:r>
          </w:p>
          <w:p w14:paraId="71807262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7" w:history="1">
              <w:r w:rsidR="0094054E" w:rsidRPr="00017C59">
                <w:rPr>
                  <w:rStyle w:val="Hyperlink"/>
                  <w:rFonts w:ascii="Times New Roman" w:hAnsi="Times New Roman"/>
                  <w:sz w:val="22"/>
                </w:rPr>
                <w:t>wpwsmwr@who.int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F6E8EA4" w14:textId="77777777" w:rsidR="00DA53AC" w:rsidRDefault="00DA53AC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</w:p>
    <w:p w14:paraId="1F62D125" w14:textId="77777777" w:rsidR="002D17ED" w:rsidRPr="008D25C6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  <w:r w:rsidRPr="008D25C6">
        <w:rPr>
          <w:rFonts w:ascii="Times New Roman" w:hAnsi="Times New Roman"/>
          <w:szCs w:val="24"/>
        </w:rPr>
        <w:t>World Meteorological Office - WMO</w:t>
      </w:r>
    </w:p>
    <w:p w14:paraId="2CFE2852" w14:textId="77777777" w:rsidR="002D17ED" w:rsidRPr="00D177A1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4DC3F4B5" w14:textId="77777777" w:rsidTr="00F664EC">
        <w:tc>
          <w:tcPr>
            <w:tcW w:w="5148" w:type="dxa"/>
          </w:tcPr>
          <w:p w14:paraId="2D5DAE41" w14:textId="77777777" w:rsidR="002D17ED" w:rsidRDefault="008C76B1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Mr Petteri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Taalas</w:t>
            </w:r>
            <w:proofErr w:type="spellEnd"/>
          </w:p>
          <w:p w14:paraId="7DF2ACA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The Secretary-General</w:t>
            </w:r>
          </w:p>
          <w:p w14:paraId="61D5A575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World Meteorological Organization</w:t>
            </w:r>
          </w:p>
          <w:p w14:paraId="5C3954D7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7 bis avenue de la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Paix</w:t>
            </w:r>
            <w:proofErr w:type="spellEnd"/>
          </w:p>
          <w:p w14:paraId="1E78A60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Case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Postale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No. 2300</w:t>
            </w:r>
          </w:p>
          <w:p w14:paraId="15873AC9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CH-1211 Geneva 2</w:t>
            </w:r>
          </w:p>
          <w:p w14:paraId="7FE6E05F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Switzerland</w:t>
            </w:r>
          </w:p>
          <w:p w14:paraId="573A94E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</w:p>
          <w:p w14:paraId="7D6FF7A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Mr Henry Taiki</w:t>
            </w:r>
          </w:p>
          <w:p w14:paraId="4B7D8EC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Programme Officer </w:t>
            </w:r>
          </w:p>
          <w:p w14:paraId="2ADC182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WMO Office for the South West Pacific</w:t>
            </w:r>
          </w:p>
          <w:p w14:paraId="589672AB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PO Box 3044, Apia</w:t>
            </w:r>
          </w:p>
          <w:p w14:paraId="1EB9EB4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Samoa</w:t>
            </w:r>
          </w:p>
        </w:tc>
        <w:tc>
          <w:tcPr>
            <w:tcW w:w="4592" w:type="dxa"/>
          </w:tcPr>
          <w:p w14:paraId="5D84D95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111</w:t>
            </w:r>
          </w:p>
          <w:p w14:paraId="4C93B04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181</w:t>
            </w:r>
          </w:p>
          <w:p w14:paraId="58DF93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Telegrammes</w:t>
            </w:r>
            <w:proofErr w:type="spellEnd"/>
            <w:r>
              <w:rPr>
                <w:rFonts w:ascii="Times New Roman" w:hAnsi="Times New Roman"/>
                <w:sz w:val="22"/>
              </w:rPr>
              <w:t>: METEOMOND GENEVA</w:t>
            </w:r>
          </w:p>
          <w:p w14:paraId="1421D6B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Telex: </w:t>
            </w:r>
            <w:r>
              <w:rPr>
                <w:rFonts w:ascii="Times New Roman" w:hAnsi="Times New Roman"/>
                <w:sz w:val="22"/>
              </w:rPr>
              <w:tab/>
              <w:t>41 41 99 OMM CH</w:t>
            </w:r>
          </w:p>
          <w:p w14:paraId="7136449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wmo@wmo.int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9F1BA6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88FD2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638A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B964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25 706/ 7525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706</w:t>
            </w:r>
          </w:p>
          <w:p w14:paraId="2348AF9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(685) 25 771</w:t>
            </w:r>
          </w:p>
          <w:p w14:paraId="3686003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htaiki@wmo.int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718FA7B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F21B06F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A7A5888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2A33AD1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B141C7F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gramStart"/>
      <w:r w:rsidRPr="008D25C6">
        <w:rPr>
          <w:rFonts w:ascii="Times New Roman" w:hAnsi="Times New Roman"/>
          <w:b/>
          <w:sz w:val="24"/>
        </w:rPr>
        <w:t>World Wide</w:t>
      </w:r>
      <w:proofErr w:type="gramEnd"/>
      <w:r w:rsidRPr="008D25C6">
        <w:rPr>
          <w:rFonts w:ascii="Times New Roman" w:hAnsi="Times New Roman"/>
          <w:b/>
          <w:sz w:val="24"/>
        </w:rPr>
        <w:t xml:space="preserve"> Fund for Nature</w:t>
      </w:r>
      <w:r>
        <w:rPr>
          <w:rFonts w:ascii="Times New Roman" w:hAnsi="Times New Roman"/>
          <w:b/>
          <w:sz w:val="24"/>
        </w:rPr>
        <w:t xml:space="preserve"> – WWF </w:t>
      </w:r>
      <w:r w:rsidRPr="008D25C6">
        <w:rPr>
          <w:rFonts w:ascii="Times New Roman" w:hAnsi="Times New Roman"/>
          <w:b/>
          <w:sz w:val="24"/>
        </w:rPr>
        <w:t>Pacific Program</w:t>
      </w:r>
    </w:p>
    <w:p w14:paraId="5D96134C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5D5367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16F2F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Mrs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Kesaia Tabunakawai</w:t>
            </w:r>
          </w:p>
          <w:p w14:paraId="0176EEB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AB00C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5ED5373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4B55D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2CD2D91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FE0272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3315 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454A88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3315 410</w:t>
            </w:r>
          </w:p>
          <w:p w14:paraId="576B98E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0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ktabunakawai@wwfpacific.org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3FFE46AE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6F96A886" w14:textId="77777777" w:rsidR="002D17ED" w:rsidRDefault="002251F6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Francis </w:t>
            </w:r>
            <w:proofErr w:type="spellStart"/>
            <w:r>
              <w:rPr>
                <w:rFonts w:ascii="Times New Roman" w:hAnsi="Times New Roman"/>
                <w:sz w:val="22"/>
              </w:rPr>
              <w:t>Areki</w:t>
            </w:r>
            <w:proofErr w:type="spellEnd"/>
          </w:p>
          <w:p w14:paraId="01CC1937" w14:textId="77777777" w:rsidR="00E051F8" w:rsidRDefault="00E051F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Conservation Director</w:t>
            </w:r>
          </w:p>
          <w:p w14:paraId="0DF0024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4B938F6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Suva, Fiji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6F1ECD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3A18B0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410</w:t>
            </w:r>
          </w:p>
          <w:p w14:paraId="6044870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01" w:history="1">
              <w:r w:rsidR="00E051F8" w:rsidRPr="00F645F1">
                <w:rPr>
                  <w:rStyle w:val="Hyperlink"/>
                  <w:rFonts w:ascii="Times New Roman" w:hAnsi="Times New Roman"/>
                  <w:sz w:val="22"/>
                </w:rPr>
                <w:t>fareki@wwfpacific.org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8EA6132" w14:textId="77777777" w:rsidR="002D17ED" w:rsidRPr="009567D6" w:rsidRDefault="002D17ED" w:rsidP="002D17ED">
      <w:pPr>
        <w:widowControl/>
        <w:tabs>
          <w:tab w:val="left" w:pos="5670"/>
          <w:tab w:val="left" w:pos="7513"/>
        </w:tabs>
        <w:rPr>
          <w:rFonts w:ascii="Times New Roman" w:hAnsi="Times New Roman"/>
          <w:sz w:val="22"/>
        </w:rPr>
      </w:pPr>
    </w:p>
    <w:p w14:paraId="729F88C9" w14:textId="77777777" w:rsidR="001B3283" w:rsidRDefault="001B3283"/>
    <w:sectPr w:rsidR="001B3283" w:rsidSect="00F664EC">
      <w:headerReference w:type="default" r:id="rId102"/>
      <w:footerReference w:type="default" r:id="rId103"/>
      <w:headerReference w:type="first" r:id="rId104"/>
      <w:endnotePr>
        <w:numFmt w:val="decimal"/>
      </w:endnotePr>
      <w:pgSz w:w="11907" w:h="16840"/>
      <w:pgMar w:top="1134" w:right="1191" w:bottom="851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54ABD" w14:textId="77777777" w:rsidR="00E80DD6" w:rsidRDefault="00E80DD6">
      <w:r>
        <w:separator/>
      </w:r>
    </w:p>
  </w:endnote>
  <w:endnote w:type="continuationSeparator" w:id="0">
    <w:p w14:paraId="153F0081" w14:textId="77777777" w:rsidR="00E80DD6" w:rsidRDefault="00E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8F2D8" w14:textId="77777777" w:rsidR="00E80DD6" w:rsidRDefault="00E80DD6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0E930FF" w14:textId="4064C362" w:rsidR="00E80DD6" w:rsidRDefault="00E80DD6">
    <w:pPr>
      <w:pStyle w:val="Footer"/>
      <w:widowControl/>
      <w:tabs>
        <w:tab w:val="center" w:pos="8080"/>
      </w:tabs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Updated 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>date \@ "d MMMM, yyyy"</w:instrText>
    </w:r>
    <w:r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 February, 2021</w:t>
    </w:r>
    <w:r>
      <w:rPr>
        <w:rFonts w:ascii="Times New Roman" w:hAnsi="Times New Roman"/>
        <w:i/>
      </w:rPr>
      <w:fldChar w:fldCharType="end"/>
    </w:r>
    <w:proofErr w:type="gramStart"/>
    <w:r>
      <w:rPr>
        <w:rFonts w:ascii="Times New Roman" w:hAnsi="Times New Roman"/>
        <w:i/>
      </w:rPr>
      <w:tab/>
      <w:t xml:space="preserve">  Page</w:t>
    </w:r>
    <w:proofErr w:type="gramEnd"/>
    <w:r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BDB8F" w14:textId="77777777" w:rsidR="00E80DD6" w:rsidRDefault="00E80DD6">
      <w:r>
        <w:separator/>
      </w:r>
    </w:p>
  </w:footnote>
  <w:footnote w:type="continuationSeparator" w:id="0">
    <w:p w14:paraId="58108421" w14:textId="77777777" w:rsidR="00E80DD6" w:rsidRDefault="00E8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C883F" w14:textId="77777777" w:rsidR="00E80DD6" w:rsidRDefault="00E80DD6">
    <w:pPr>
      <w:pStyle w:val="Head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DC3C754" w14:textId="77777777" w:rsidR="00E80DD6" w:rsidRDefault="00E80DD6" w:rsidP="00F664EC">
    <w:pPr>
      <w:pStyle w:val="Header"/>
      <w:widowControl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EE278" w14:textId="547525E9" w:rsidR="00E80DD6" w:rsidRDefault="00E80DD6">
    <w:pPr>
      <w:pStyle w:val="Header"/>
    </w:pPr>
    <w:r>
      <w:tab/>
    </w:r>
    <w:r>
      <w:tab/>
      <w:t xml:space="preserve">Updated </w:t>
    </w:r>
    <w:proofErr w:type="gramStart"/>
    <w:r w:rsidR="00FC1CC9">
      <w:t>02</w:t>
    </w:r>
    <w:r>
      <w:t>/02/2021</w:t>
    </w:r>
    <w:proofErr w:type="gramEnd"/>
  </w:p>
  <w:p w14:paraId="1F1306E3" w14:textId="77777777" w:rsidR="00E80DD6" w:rsidRDefault="00E80DD6" w:rsidP="00F664E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ED"/>
    <w:rsid w:val="000010F6"/>
    <w:rsid w:val="000326C0"/>
    <w:rsid w:val="000413D4"/>
    <w:rsid w:val="00046EC6"/>
    <w:rsid w:val="00053F4E"/>
    <w:rsid w:val="000546D0"/>
    <w:rsid w:val="00082ABB"/>
    <w:rsid w:val="000915DF"/>
    <w:rsid w:val="000A0925"/>
    <w:rsid w:val="000B269F"/>
    <w:rsid w:val="000B52BB"/>
    <w:rsid w:val="0014216C"/>
    <w:rsid w:val="0016022B"/>
    <w:rsid w:val="00161519"/>
    <w:rsid w:val="00161570"/>
    <w:rsid w:val="0016613A"/>
    <w:rsid w:val="0019231C"/>
    <w:rsid w:val="001A4451"/>
    <w:rsid w:val="001B3283"/>
    <w:rsid w:val="001B65CA"/>
    <w:rsid w:val="001E7C5D"/>
    <w:rsid w:val="00202354"/>
    <w:rsid w:val="002251F6"/>
    <w:rsid w:val="002264DE"/>
    <w:rsid w:val="0023022E"/>
    <w:rsid w:val="00232384"/>
    <w:rsid w:val="00242A2F"/>
    <w:rsid w:val="00275C6B"/>
    <w:rsid w:val="002D17ED"/>
    <w:rsid w:val="002E55A1"/>
    <w:rsid w:val="002F73FC"/>
    <w:rsid w:val="00321694"/>
    <w:rsid w:val="0032210C"/>
    <w:rsid w:val="003260CC"/>
    <w:rsid w:val="00355910"/>
    <w:rsid w:val="00367E06"/>
    <w:rsid w:val="003B290F"/>
    <w:rsid w:val="003D420C"/>
    <w:rsid w:val="003E73AC"/>
    <w:rsid w:val="0042521B"/>
    <w:rsid w:val="00426CD7"/>
    <w:rsid w:val="00465E94"/>
    <w:rsid w:val="00471FA6"/>
    <w:rsid w:val="00477562"/>
    <w:rsid w:val="004B74F9"/>
    <w:rsid w:val="004C5855"/>
    <w:rsid w:val="004C7F24"/>
    <w:rsid w:val="004D0AED"/>
    <w:rsid w:val="004E4ADA"/>
    <w:rsid w:val="004E5AB9"/>
    <w:rsid w:val="004E5ED8"/>
    <w:rsid w:val="005101C9"/>
    <w:rsid w:val="00512451"/>
    <w:rsid w:val="0053633F"/>
    <w:rsid w:val="00542F3F"/>
    <w:rsid w:val="005455F7"/>
    <w:rsid w:val="005462CB"/>
    <w:rsid w:val="00631203"/>
    <w:rsid w:val="00651F79"/>
    <w:rsid w:val="00663F8D"/>
    <w:rsid w:val="00672EDB"/>
    <w:rsid w:val="00692B7B"/>
    <w:rsid w:val="006B01D2"/>
    <w:rsid w:val="006C3F05"/>
    <w:rsid w:val="006C78DB"/>
    <w:rsid w:val="006D04AC"/>
    <w:rsid w:val="006D3468"/>
    <w:rsid w:val="006E5332"/>
    <w:rsid w:val="00700580"/>
    <w:rsid w:val="00703094"/>
    <w:rsid w:val="007400E8"/>
    <w:rsid w:val="00764C3F"/>
    <w:rsid w:val="00764D16"/>
    <w:rsid w:val="00782CD1"/>
    <w:rsid w:val="007A5824"/>
    <w:rsid w:val="007B324B"/>
    <w:rsid w:val="007B57C5"/>
    <w:rsid w:val="007D4380"/>
    <w:rsid w:val="007E1FE3"/>
    <w:rsid w:val="007E427B"/>
    <w:rsid w:val="007F56C2"/>
    <w:rsid w:val="00805A43"/>
    <w:rsid w:val="00815337"/>
    <w:rsid w:val="00831549"/>
    <w:rsid w:val="00832046"/>
    <w:rsid w:val="008341B3"/>
    <w:rsid w:val="008417D1"/>
    <w:rsid w:val="00843DC1"/>
    <w:rsid w:val="008537A9"/>
    <w:rsid w:val="008636FB"/>
    <w:rsid w:val="00873FF2"/>
    <w:rsid w:val="00877811"/>
    <w:rsid w:val="00886157"/>
    <w:rsid w:val="00892F6D"/>
    <w:rsid w:val="008A6C2A"/>
    <w:rsid w:val="008C76B1"/>
    <w:rsid w:val="008D29CC"/>
    <w:rsid w:val="008F0BEF"/>
    <w:rsid w:val="009012CC"/>
    <w:rsid w:val="009033A4"/>
    <w:rsid w:val="00907425"/>
    <w:rsid w:val="00907AC8"/>
    <w:rsid w:val="00914968"/>
    <w:rsid w:val="00933D15"/>
    <w:rsid w:val="009364FF"/>
    <w:rsid w:val="0094054E"/>
    <w:rsid w:val="0094648C"/>
    <w:rsid w:val="00964D1E"/>
    <w:rsid w:val="00984690"/>
    <w:rsid w:val="009C5966"/>
    <w:rsid w:val="009F649C"/>
    <w:rsid w:val="00A266E2"/>
    <w:rsid w:val="00A543EC"/>
    <w:rsid w:val="00A6650C"/>
    <w:rsid w:val="00A80F13"/>
    <w:rsid w:val="00A90C24"/>
    <w:rsid w:val="00AC38F4"/>
    <w:rsid w:val="00AD7A30"/>
    <w:rsid w:val="00B06351"/>
    <w:rsid w:val="00B166BB"/>
    <w:rsid w:val="00B21FBF"/>
    <w:rsid w:val="00B23FBF"/>
    <w:rsid w:val="00B463A4"/>
    <w:rsid w:val="00B57BE8"/>
    <w:rsid w:val="00B6169D"/>
    <w:rsid w:val="00B7055C"/>
    <w:rsid w:val="00B75F8A"/>
    <w:rsid w:val="00B91A36"/>
    <w:rsid w:val="00B9486F"/>
    <w:rsid w:val="00B952B4"/>
    <w:rsid w:val="00BA076B"/>
    <w:rsid w:val="00BA11F1"/>
    <w:rsid w:val="00BB4265"/>
    <w:rsid w:val="00BC4129"/>
    <w:rsid w:val="00BC6828"/>
    <w:rsid w:val="00BC7BB9"/>
    <w:rsid w:val="00BD5A8E"/>
    <w:rsid w:val="00BE040D"/>
    <w:rsid w:val="00BF313C"/>
    <w:rsid w:val="00BF5145"/>
    <w:rsid w:val="00C1233E"/>
    <w:rsid w:val="00C704D4"/>
    <w:rsid w:val="00C94229"/>
    <w:rsid w:val="00CD1697"/>
    <w:rsid w:val="00D12BD7"/>
    <w:rsid w:val="00D177A1"/>
    <w:rsid w:val="00D5129D"/>
    <w:rsid w:val="00D54A11"/>
    <w:rsid w:val="00D865AE"/>
    <w:rsid w:val="00D910F5"/>
    <w:rsid w:val="00D9191A"/>
    <w:rsid w:val="00DA53AC"/>
    <w:rsid w:val="00DB01B0"/>
    <w:rsid w:val="00DC2D9F"/>
    <w:rsid w:val="00DC56DC"/>
    <w:rsid w:val="00DD4D8D"/>
    <w:rsid w:val="00DE08F2"/>
    <w:rsid w:val="00DF3989"/>
    <w:rsid w:val="00DF3E6E"/>
    <w:rsid w:val="00DF5931"/>
    <w:rsid w:val="00DF73EB"/>
    <w:rsid w:val="00E047AF"/>
    <w:rsid w:val="00E051F8"/>
    <w:rsid w:val="00E76104"/>
    <w:rsid w:val="00E76B2E"/>
    <w:rsid w:val="00E80DD6"/>
    <w:rsid w:val="00E8461D"/>
    <w:rsid w:val="00E84909"/>
    <w:rsid w:val="00E90283"/>
    <w:rsid w:val="00EA0CB5"/>
    <w:rsid w:val="00EB7F98"/>
    <w:rsid w:val="00ED1865"/>
    <w:rsid w:val="00ED34CA"/>
    <w:rsid w:val="00EF0C7D"/>
    <w:rsid w:val="00F01B72"/>
    <w:rsid w:val="00F36EA6"/>
    <w:rsid w:val="00F52177"/>
    <w:rsid w:val="00F664EC"/>
    <w:rsid w:val="00F72F0E"/>
    <w:rsid w:val="00F73AC5"/>
    <w:rsid w:val="00F859B2"/>
    <w:rsid w:val="00F94D99"/>
    <w:rsid w:val="00FC1CC9"/>
    <w:rsid w:val="00FD0768"/>
    <w:rsid w:val="00FE666F"/>
    <w:rsid w:val="00FE7103"/>
    <w:rsid w:val="00FF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3D1"/>
  <w15:docId w15:val="{F0B62E90-2C80-465D-B5D9-B21A20B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ED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ED"/>
    <w:pPr>
      <w:keepNext/>
      <w:widowControl/>
      <w:tabs>
        <w:tab w:val="left" w:pos="5671"/>
        <w:tab w:val="left" w:pos="7088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7ED"/>
    <w:pPr>
      <w:keepNext/>
      <w:widowControl/>
      <w:tabs>
        <w:tab w:val="left" w:pos="5671"/>
        <w:tab w:val="left" w:pos="7088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7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D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17ED"/>
    <w:rPr>
      <w:rFonts w:ascii="CG Times (W1)" w:eastAsia="Times New Roman" w:hAnsi="CG Times (W1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17E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2D1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7ED"/>
    <w:rPr>
      <w:rFonts w:ascii="CG Times (W1)" w:eastAsia="Times New Roman" w:hAnsi="CG Times (W1)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1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ED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D17ED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7ED"/>
    <w:rPr>
      <w:rFonts w:ascii="CG Times (W1)" w:eastAsia="Times New Roman" w:hAnsi="CG Times (W1)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2D17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7E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7ED"/>
    <w:pPr>
      <w:widowControl/>
      <w:tabs>
        <w:tab w:val="left" w:pos="568"/>
        <w:tab w:val="left" w:pos="993"/>
        <w:tab w:val="left" w:pos="5671"/>
        <w:tab w:val="left" w:pos="7088"/>
      </w:tabs>
      <w:jc w:val="both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E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rsid w:val="002D17ED"/>
    <w:pPr>
      <w:widowControl/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2D17ED"/>
    <w:pPr>
      <w:widowControl/>
      <w:spacing w:before="100" w:beforeAutospacing="1" w:after="100" w:afterAutospacing="1" w:line="255" w:lineRule="atLeast"/>
    </w:pPr>
    <w:rPr>
      <w:rFonts w:ascii="Arial" w:eastAsia="Calibri" w:hAnsi="Arial" w:cs="Arial"/>
      <w:color w:val="00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2D17ED"/>
    <w:rPr>
      <w:b/>
      <w:bCs/>
    </w:rPr>
  </w:style>
  <w:style w:type="paragraph" w:styleId="NormalWeb">
    <w:name w:val="Normal (Web)"/>
    <w:basedOn w:val="Normal"/>
    <w:uiPriority w:val="99"/>
    <w:unhideWhenUsed/>
    <w:rsid w:val="002D17ED"/>
    <w:pPr>
      <w:widowControl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imgcaption2">
    <w:name w:val="img_caption2"/>
    <w:basedOn w:val="DefaultParagraphFont"/>
    <w:rsid w:val="002D17ED"/>
  </w:style>
  <w:style w:type="paragraph" w:styleId="PlainText">
    <w:name w:val="Plain Text"/>
    <w:basedOn w:val="Normal"/>
    <w:link w:val="PlainTextChar"/>
    <w:uiPriority w:val="99"/>
    <w:unhideWhenUsed/>
    <w:rsid w:val="002D17ED"/>
    <w:pPr>
      <w:widowControl/>
    </w:pPr>
    <w:rPr>
      <w:rFonts w:ascii="Calibri" w:eastAsia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D17ED"/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eter.Ryan@dfa.ie" TargetMode="External"/><Relationship Id="rId21" Type="http://schemas.openxmlformats.org/officeDocument/2006/relationships/hyperlink" Target="mailto:Pierre-Henri.HELLEPUTTE@eeas.europa.eu" TargetMode="External"/><Relationship Id="rId42" Type="http://schemas.openxmlformats.org/officeDocument/2006/relationships/hyperlink" Target="mailto:Kate.brown@glispa.org" TargetMode="External"/><Relationship Id="rId47" Type="http://schemas.openxmlformats.org/officeDocument/2006/relationships/hyperlink" Target="mailto:L.Wicks@bom.gov.au" TargetMode="External"/><Relationship Id="rId63" Type="http://schemas.openxmlformats.org/officeDocument/2006/relationships/hyperlink" Target="mailto:Karen.poiani@islandconservation.org" TargetMode="External"/><Relationship Id="rId68" Type="http://schemas.openxmlformats.org/officeDocument/2006/relationships/hyperlink" Target="mailto:i.chanmow@nus.edu.ws" TargetMode="External"/><Relationship Id="rId84" Type="http://schemas.openxmlformats.org/officeDocument/2006/relationships/hyperlink" Target="mailto:suva@unicef.org" TargetMode="External"/><Relationship Id="rId89" Type="http://schemas.openxmlformats.org/officeDocument/2006/relationships/hyperlink" Target="mailto:dennison@umces.edu" TargetMode="External"/><Relationship Id="rId7" Type="http://schemas.openxmlformats.org/officeDocument/2006/relationships/hyperlink" Target="mailto:apcc@apcc21.org" TargetMode="External"/><Relationship Id="rId71" Type="http://schemas.openxmlformats.org/officeDocument/2006/relationships/hyperlink" Target="mailto:Atles@unops.org" TargetMode="External"/><Relationship Id="rId92" Type="http://schemas.openxmlformats.org/officeDocument/2006/relationships/hyperlink" Target="mailto:ckaluwin@upng.ac.p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vid.Morgan@un.org" TargetMode="External"/><Relationship Id="rId29" Type="http://schemas.openxmlformats.org/officeDocument/2006/relationships/hyperlink" Target="mailto:marion.weichelt@eda.admin.ch" TargetMode="External"/><Relationship Id="rId11" Type="http://schemas.openxmlformats.org/officeDocument/2006/relationships/hyperlink" Target="mailto:Margaret.west@birdlife.org" TargetMode="External"/><Relationship Id="rId24" Type="http://schemas.openxmlformats.org/officeDocument/2006/relationships/hyperlink" Target="mailto:respinosa@embchile.co.nz" TargetMode="External"/><Relationship Id="rId32" Type="http://schemas.openxmlformats.org/officeDocument/2006/relationships/hyperlink" Target="mailto:maiavai@un.org" TargetMode="External"/><Relationship Id="rId37" Type="http://schemas.openxmlformats.org/officeDocument/2006/relationships/hyperlink" Target="mailto:SAP-SRC@fao.org" TargetMode="External"/><Relationship Id="rId40" Type="http://schemas.openxmlformats.org/officeDocument/2006/relationships/hyperlink" Target="mailto:jan.steffen@giz.de" TargetMode="External"/><Relationship Id="rId45" Type="http://schemas.openxmlformats.org/officeDocument/2006/relationships/hyperlink" Target="mailto:mina.vilayleck@ird.fr" TargetMode="External"/><Relationship Id="rId53" Type="http://schemas.openxmlformats.org/officeDocument/2006/relationships/hyperlink" Target="mailto:esarria@imo.org" TargetMode="External"/><Relationship Id="rId58" Type="http://schemas.openxmlformats.org/officeDocument/2006/relationships/hyperlink" Target="mailto:mluciano@imo.org" TargetMode="External"/><Relationship Id="rId66" Type="http://schemas.openxmlformats.org/officeDocument/2006/relationships/hyperlink" Target="mailto:Nina.Suittio@formin.fi" TargetMode="External"/><Relationship Id="rId74" Type="http://schemas.openxmlformats.org/officeDocument/2006/relationships/hyperlink" Target="mailto:Rolph.payet@unep.org" TargetMode="External"/><Relationship Id="rId79" Type="http://schemas.openxmlformats.org/officeDocument/2006/relationships/hyperlink" Target="mailto:sefanaia.nawadra@unep.org" TargetMode="External"/><Relationship Id="rId87" Type="http://schemas.openxmlformats.org/officeDocument/2006/relationships/hyperlink" Target="mailto:mbox@unu.edu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mailto:secretariat@iwcoffice.org" TargetMode="External"/><Relationship Id="rId82" Type="http://schemas.openxmlformats.org/officeDocument/2006/relationships/hyperlink" Target="mailto:Law.division@unep.org" TargetMode="External"/><Relationship Id="rId90" Type="http://schemas.openxmlformats.org/officeDocument/2006/relationships/hyperlink" Target="mailto:alan.broadfoot@newcastle.edu.au" TargetMode="External"/><Relationship Id="rId95" Type="http://schemas.openxmlformats.org/officeDocument/2006/relationships/hyperlink" Target="mailto:info@vavauenvironment.org/" TargetMode="External"/><Relationship Id="rId19" Type="http://schemas.openxmlformats.org/officeDocument/2006/relationships/hyperlink" Target="mailto:Adrian.NICOLAE@eeas.europa.eu" TargetMode="External"/><Relationship Id="rId14" Type="http://schemas.openxmlformats.org/officeDocument/2006/relationships/hyperlink" Target="http://www.conservation.org" TargetMode="External"/><Relationship Id="rId22" Type="http://schemas.openxmlformats.org/officeDocument/2006/relationships/hyperlink" Target="mailto:Gaelle.Liot@eeas.europa.eu" TargetMode="External"/><Relationship Id="rId27" Type="http://schemas.openxmlformats.org/officeDocument/2006/relationships/hyperlink" Target="mailto:Japanese.embassy@ap.mofa.go.jp" TargetMode="External"/><Relationship Id="rId30" Type="http://schemas.openxmlformats.org/officeDocument/2006/relationships/hyperlink" Target="mailto:wel.vertretung@eda.admin.ch" TargetMode="External"/><Relationship Id="rId35" Type="http://schemas.openxmlformats.org/officeDocument/2006/relationships/hyperlink" Target="mailto:escap-esdd-oc@un.org" TargetMode="External"/><Relationship Id="rId43" Type="http://schemas.openxmlformats.org/officeDocument/2006/relationships/hyperlink" Target="mailto:alix.foster.vander.elst@greenpeace.org" TargetMode="External"/><Relationship Id="rId48" Type="http://schemas.openxmlformats.org/officeDocument/2006/relationships/hyperlink" Target="mailto:R.Bailey@bom.gov.au" TargetMode="External"/><Relationship Id="rId56" Type="http://schemas.openxmlformats.org/officeDocument/2006/relationships/hyperlink" Target="mailto:dpughiuc@imo.org" TargetMode="External"/><Relationship Id="rId64" Type="http://schemas.openxmlformats.org/officeDocument/2006/relationships/hyperlink" Target="mailto:cmlee@kiost.ac" TargetMode="External"/><Relationship Id="rId69" Type="http://schemas.openxmlformats.org/officeDocument/2006/relationships/hyperlink" Target="mailto:Doug.Ramsay@niwa.co.nz" TargetMode="External"/><Relationship Id="rId77" Type="http://schemas.openxmlformats.org/officeDocument/2006/relationships/hyperlink" Target="mailto:registry.ws@undp.org" TargetMode="External"/><Relationship Id="rId100" Type="http://schemas.openxmlformats.org/officeDocument/2006/relationships/hyperlink" Target="mailto:ktabunakawai@wwfpacific.org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bkim@apcc21.org" TargetMode="External"/><Relationship Id="rId51" Type="http://schemas.openxmlformats.org/officeDocument/2006/relationships/hyperlink" Target="mailto:JZHU@imo.org" TargetMode="External"/><Relationship Id="rId72" Type="http://schemas.openxmlformats.org/officeDocument/2006/relationships/hyperlink" Target="mailto:enquiries@sros.org.ws" TargetMode="External"/><Relationship Id="rId80" Type="http://schemas.openxmlformats.org/officeDocument/2006/relationships/hyperlink" Target="mailto:makiko.yashiro@unep.org" TargetMode="External"/><Relationship Id="rId85" Type="http://schemas.openxmlformats.org/officeDocument/2006/relationships/hyperlink" Target="mailto:apia@unesco.org" TargetMode="External"/><Relationship Id="rId93" Type="http://schemas.openxmlformats.org/officeDocument/2006/relationships/hyperlink" Target="mailto:jokhan_ad@usp.ac.fj" TargetMode="External"/><Relationship Id="rId98" Type="http://schemas.openxmlformats.org/officeDocument/2006/relationships/hyperlink" Target="mailto:wmo@wmo.i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eoff.gooley@csiro.au" TargetMode="External"/><Relationship Id="rId17" Type="http://schemas.openxmlformats.org/officeDocument/2006/relationships/hyperlink" Target="mailto:delegation-fiji@eeas.europa.eu" TargetMode="External"/><Relationship Id="rId25" Type="http://schemas.openxmlformats.org/officeDocument/2006/relationships/hyperlink" Target="mailto:WellingtonEmbassy@dfa.ie" TargetMode="External"/><Relationship Id="rId33" Type="http://schemas.openxmlformats.org/officeDocument/2006/relationships/hyperlink" Target="mailto:registry.epo@un.org" TargetMode="External"/><Relationship Id="rId38" Type="http://schemas.openxmlformats.org/officeDocument/2006/relationships/hyperlink" Target="mailto:Jamie.Mason@fco.gov.uk" TargetMode="External"/><Relationship Id="rId46" Type="http://schemas.openxmlformats.org/officeDocument/2006/relationships/hyperlink" Target="mailto:v.ryabinin@unesco.org" TargetMode="External"/><Relationship Id="rId59" Type="http://schemas.openxmlformats.org/officeDocument/2006/relationships/hyperlink" Target="mailto:mason.smith@iucn.org" TargetMode="External"/><Relationship Id="rId67" Type="http://schemas.openxmlformats.org/officeDocument/2006/relationships/hyperlink" Target="mailto:grammenos.mastrojeni@esteri.it" TargetMode="External"/><Relationship Id="rId103" Type="http://schemas.openxmlformats.org/officeDocument/2006/relationships/footer" Target="footer1.xml"/><Relationship Id="rId20" Type="http://schemas.openxmlformats.org/officeDocument/2006/relationships/hyperlink" Target="mailto:Andreja.VIDAL@eeas.europa.eu" TargetMode="External"/><Relationship Id="rId41" Type="http://schemas.openxmlformats.org/officeDocument/2006/relationships/hyperlink" Target="mailto:b.mackey@griffith.edu" TargetMode="External"/><Relationship Id="rId54" Type="http://schemas.openxmlformats.org/officeDocument/2006/relationships/hyperlink" Target="mailto:arodrigu@imo.org" TargetMode="External"/><Relationship Id="rId62" Type="http://schemas.openxmlformats.org/officeDocument/2006/relationships/hyperlink" Target="mailto:ray.nias@islandconservation.org" TargetMode="External"/><Relationship Id="rId70" Type="http://schemas.openxmlformats.org/officeDocument/2006/relationships/hyperlink" Target="mailto:s.boudjelas@auckland.ac.nz" TargetMode="External"/><Relationship Id="rId75" Type="http://schemas.openxmlformats.org/officeDocument/2006/relationships/hyperlink" Target="mailto:secretariat@cbd.int" TargetMode="External"/><Relationship Id="rId83" Type="http://schemas.openxmlformats.org/officeDocument/2006/relationships/hyperlink" Target="mailto:Mamadou.kane@un.org" TargetMode="External"/><Relationship Id="rId88" Type="http://schemas.openxmlformats.org/officeDocument/2006/relationships/hyperlink" Target="mailto:international@univ-nc.nc" TargetMode="External"/><Relationship Id="rId91" Type="http://schemas.openxmlformats.org/officeDocument/2006/relationships/hyperlink" Target="mailto:Justine.ulph@newcastle.edu.au" TargetMode="External"/><Relationship Id="rId96" Type="http://schemas.openxmlformats.org/officeDocument/2006/relationships/hyperlink" Target="mailto:conservation@vavauenvironment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nuludong@gmail.com" TargetMode="External"/><Relationship Id="rId15" Type="http://schemas.openxmlformats.org/officeDocument/2006/relationships/hyperlink" Target="mailto:svandijken@conservation.org" TargetMode="External"/><Relationship Id="rId23" Type="http://schemas.openxmlformats.org/officeDocument/2006/relationships/hyperlink" Target="mailto:KeenerV@EastWestCenter.org" TargetMode="External"/><Relationship Id="rId28" Type="http://schemas.openxmlformats.org/officeDocument/2006/relationships/hyperlink" Target="mailto:shinya.aoki@mofa.go.jp" TargetMode="External"/><Relationship Id="rId36" Type="http://schemas.openxmlformats.org/officeDocument/2006/relationships/hyperlink" Target="mailto:Xiangjun.Yao@fao.org" TargetMode="External"/><Relationship Id="rId49" Type="http://schemas.openxmlformats.org/officeDocument/2006/relationships/hyperlink" Target="mailto:milenabellinisheppard@gmail.com" TargetMode="External"/><Relationship Id="rId57" Type="http://schemas.openxmlformats.org/officeDocument/2006/relationships/hyperlink" Target="mailto:jpaw@imo.org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ebrotoisworo@gmail.com" TargetMode="External"/><Relationship Id="rId31" Type="http://schemas.openxmlformats.org/officeDocument/2006/relationships/hyperlink" Target="mailto:2272547624@qq.com" TargetMode="External"/><Relationship Id="rId44" Type="http://schemas.openxmlformats.org/officeDocument/2006/relationships/hyperlink" Target="mailto:nouvelle-caledonie@ird.fr" TargetMode="External"/><Relationship Id="rId52" Type="http://schemas.openxmlformats.org/officeDocument/2006/relationships/hyperlink" Target="mailto:ustaoglu@imo.org" TargetMode="External"/><Relationship Id="rId60" Type="http://schemas.openxmlformats.org/officeDocument/2006/relationships/hyperlink" Target="mailto:oceania@iucn.org" TargetMode="External"/><Relationship Id="rId65" Type="http://schemas.openxmlformats.org/officeDocument/2006/relationships/hyperlink" Target="mailto:margi@wildmigration.org" TargetMode="External"/><Relationship Id="rId73" Type="http://schemas.openxmlformats.org/officeDocument/2006/relationships/hyperlink" Target="mailto:rolph.payet@brsmeas.org" TargetMode="External"/><Relationship Id="rId78" Type="http://schemas.openxmlformats.org/officeDocument/2006/relationships/hyperlink" Target="mailto:louisi@un.org" TargetMode="External"/><Relationship Id="rId81" Type="http://schemas.openxmlformats.org/officeDocument/2006/relationships/hyperlink" Target="mailto:Elizabeth.mrema@un.org" TargetMode="External"/><Relationship Id="rId86" Type="http://schemas.openxmlformats.org/officeDocument/2006/relationships/hyperlink" Target="mailto:achim.halpaap@unitar.org" TargetMode="External"/><Relationship Id="rId94" Type="http://schemas.openxmlformats.org/officeDocument/2006/relationships/hyperlink" Target="mailto:Elisabeth.holland@usp.ac.fj" TargetMode="External"/><Relationship Id="rId99" Type="http://schemas.openxmlformats.org/officeDocument/2006/relationships/hyperlink" Target="mailto:htaiki@wmo.int" TargetMode="External"/><Relationship Id="rId101" Type="http://schemas.openxmlformats.org/officeDocument/2006/relationships/hyperlink" Target="mailto:fareki@wwfpacific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xyao@adb.org" TargetMode="External"/><Relationship Id="rId13" Type="http://schemas.openxmlformats.org/officeDocument/2006/relationships/hyperlink" Target="mailto:sg@commonwealth.int" TargetMode="External"/><Relationship Id="rId18" Type="http://schemas.openxmlformats.org/officeDocument/2006/relationships/hyperlink" Target="mailto:Sujiro.SEAM@eeas.europa.eu" TargetMode="External"/><Relationship Id="rId39" Type="http://schemas.openxmlformats.org/officeDocument/2006/relationships/hyperlink" Target="mailto:james.macbeth@giz.de" TargetMode="External"/><Relationship Id="rId34" Type="http://schemas.openxmlformats.org/officeDocument/2006/relationships/hyperlink" Target="mailto:escap-pacific@un.org" TargetMode="External"/><Relationship Id="rId50" Type="http://schemas.openxmlformats.org/officeDocument/2006/relationships/hyperlink" Target="mailto:kathryn.clarkson@ifrc.org" TargetMode="External"/><Relationship Id="rId55" Type="http://schemas.openxmlformats.org/officeDocument/2006/relationships/hyperlink" Target="mailto:smicallef@imo.org" TargetMode="External"/><Relationship Id="rId76" Type="http://schemas.openxmlformats.org/officeDocument/2006/relationships/hyperlink" Target="mailto:jorn.sorensen@undp.org" TargetMode="External"/><Relationship Id="rId97" Type="http://schemas.openxmlformats.org/officeDocument/2006/relationships/hyperlink" Target="mailto:wpwsmwr@who.int" TargetMode="External"/><Relationship Id="rId10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17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Silulu</dc:creator>
  <cp:lastModifiedBy>Lupe Silulu</cp:lastModifiedBy>
  <cp:revision>157</cp:revision>
  <cp:lastPrinted>2020-02-28T00:19:00Z</cp:lastPrinted>
  <dcterms:created xsi:type="dcterms:W3CDTF">2017-02-02T01:58:00Z</dcterms:created>
  <dcterms:modified xsi:type="dcterms:W3CDTF">2021-02-01T21:35:00Z</dcterms:modified>
</cp:coreProperties>
</file>