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9804" w14:textId="77777777" w:rsidR="00DE17E8" w:rsidRPr="0056162E" w:rsidRDefault="00DE17E8">
      <w:pPr>
        <w:rPr>
          <w:rFonts w:cs="Arial"/>
          <w:b/>
          <w:bCs/>
          <w:lang w:val="fr-FR"/>
        </w:rPr>
      </w:pPr>
    </w:p>
    <w:p w14:paraId="7AD1F816" w14:textId="54055D76" w:rsidR="00564468" w:rsidRDefault="00581975" w:rsidP="00515D3F">
      <w:pPr>
        <w:spacing w:before="160"/>
        <w:jc w:val="center"/>
        <w:rPr>
          <w:rFonts w:cs="Arial"/>
          <w:b/>
          <w:bCs/>
          <w:sz w:val="32"/>
          <w:szCs w:val="32"/>
          <w:lang w:val="fr-FR"/>
        </w:rPr>
      </w:pPr>
      <w:r w:rsidRPr="0056162E">
        <w:rPr>
          <w:rFonts w:cs="Arial"/>
          <w:b/>
          <w:bCs/>
          <w:sz w:val="32"/>
          <w:szCs w:val="32"/>
          <w:lang w:val="fr-FR"/>
        </w:rPr>
        <w:t>A</w:t>
      </w:r>
      <w:r w:rsidR="00EC6AE0" w:rsidRPr="0056162E">
        <w:rPr>
          <w:rFonts w:cs="Arial"/>
          <w:b/>
          <w:bCs/>
          <w:sz w:val="32"/>
          <w:szCs w:val="32"/>
          <w:lang w:val="fr-FR"/>
        </w:rPr>
        <w:t>NNEXE </w:t>
      </w:r>
      <w:r w:rsidRPr="0056162E">
        <w:rPr>
          <w:rFonts w:cs="Arial"/>
          <w:b/>
          <w:bCs/>
          <w:sz w:val="32"/>
          <w:szCs w:val="32"/>
          <w:lang w:val="fr-FR"/>
        </w:rPr>
        <w:t>1</w:t>
      </w:r>
      <w:r w:rsidR="00EC6AE0" w:rsidRPr="0056162E">
        <w:rPr>
          <w:rFonts w:cs="Arial"/>
          <w:b/>
          <w:bCs/>
          <w:sz w:val="32"/>
          <w:szCs w:val="32"/>
          <w:lang w:val="fr-FR"/>
        </w:rPr>
        <w:t xml:space="preserve"> de l</w:t>
      </w:r>
      <w:r w:rsidR="00564468">
        <w:rPr>
          <w:rFonts w:cs="Arial"/>
          <w:b/>
          <w:bCs/>
          <w:sz w:val="32"/>
          <w:szCs w:val="32"/>
          <w:lang w:val="fr-FR"/>
        </w:rPr>
        <w:t>’Appel à</w:t>
      </w:r>
      <w:r w:rsidR="00EC6AE0" w:rsidRPr="0056162E">
        <w:rPr>
          <w:rFonts w:cs="Arial"/>
          <w:b/>
          <w:bCs/>
          <w:sz w:val="32"/>
          <w:szCs w:val="32"/>
          <w:lang w:val="fr-FR"/>
        </w:rPr>
        <w:t xml:space="preserve"> </w:t>
      </w:r>
      <w:r w:rsidR="00564468">
        <w:rPr>
          <w:rFonts w:cs="Arial"/>
          <w:b/>
          <w:bCs/>
          <w:sz w:val="32"/>
          <w:szCs w:val="32"/>
          <w:lang w:val="fr-FR"/>
        </w:rPr>
        <w:t>M</w:t>
      </w:r>
      <w:r w:rsidR="00EC6AE0" w:rsidRPr="0056162E">
        <w:rPr>
          <w:rFonts w:cs="Arial"/>
          <w:b/>
          <w:bCs/>
          <w:sz w:val="32"/>
          <w:szCs w:val="32"/>
          <w:lang w:val="fr-FR"/>
        </w:rPr>
        <w:t>anifestation d’</w:t>
      </w:r>
      <w:r w:rsidR="00564468">
        <w:rPr>
          <w:rFonts w:cs="Arial"/>
          <w:b/>
          <w:bCs/>
          <w:sz w:val="32"/>
          <w:szCs w:val="32"/>
          <w:lang w:val="fr-FR"/>
        </w:rPr>
        <w:t>I</w:t>
      </w:r>
      <w:r w:rsidR="00EC6AE0" w:rsidRPr="0056162E">
        <w:rPr>
          <w:rFonts w:cs="Arial"/>
          <w:b/>
          <w:bCs/>
          <w:sz w:val="32"/>
          <w:szCs w:val="32"/>
          <w:lang w:val="fr-FR"/>
        </w:rPr>
        <w:t xml:space="preserve">ntérêt </w:t>
      </w:r>
    </w:p>
    <w:p w14:paraId="2C51D676" w14:textId="1298611B" w:rsidR="00581975" w:rsidRPr="0056162E" w:rsidRDefault="00564468" w:rsidP="00515D3F">
      <w:pPr>
        <w:spacing w:before="160"/>
        <w:jc w:val="center"/>
        <w:rPr>
          <w:rFonts w:cs="Arial"/>
          <w:b/>
          <w:bCs/>
          <w:sz w:val="32"/>
          <w:szCs w:val="32"/>
          <w:lang w:val="fr-FR"/>
        </w:rPr>
      </w:pPr>
      <w:r>
        <w:rPr>
          <w:rFonts w:cs="Arial"/>
          <w:b/>
          <w:bCs/>
          <w:sz w:val="32"/>
          <w:szCs w:val="32"/>
          <w:lang w:val="fr-FR"/>
        </w:rPr>
        <w:t>Formulaire d’</w:t>
      </w:r>
      <w:r w:rsidR="00EC6AE0" w:rsidRPr="0056162E">
        <w:rPr>
          <w:rFonts w:cs="Arial"/>
          <w:b/>
          <w:bCs/>
          <w:sz w:val="32"/>
          <w:szCs w:val="32"/>
          <w:lang w:val="fr-FR"/>
        </w:rPr>
        <w:t>Enregistrement</w:t>
      </w:r>
    </w:p>
    <w:p w14:paraId="5CA616D5" w14:textId="3717E140" w:rsidR="00581975" w:rsidRPr="0056162E" w:rsidRDefault="00581975" w:rsidP="00581975">
      <w:pPr>
        <w:rPr>
          <w:lang w:val="fr-FR"/>
        </w:rPr>
        <w:sectPr w:rsidR="00581975" w:rsidRPr="0056162E" w:rsidSect="00EC4371">
          <w:headerReference w:type="default" r:id="rId7"/>
          <w:type w:val="continuous"/>
          <w:pgSz w:w="11906" w:h="16838"/>
          <w:pgMar w:top="1440" w:right="1021" w:bottom="1440" w:left="1021" w:header="709" w:footer="709" w:gutter="0"/>
          <w:cols w:space="708"/>
          <w:docGrid w:linePitch="360"/>
        </w:sectPr>
      </w:pPr>
    </w:p>
    <w:tbl>
      <w:tblPr>
        <w:tblStyle w:val="TableGrid"/>
        <w:tblW w:w="10343" w:type="dxa"/>
        <w:jc w:val="center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985"/>
        <w:gridCol w:w="992"/>
        <w:gridCol w:w="709"/>
        <w:gridCol w:w="992"/>
        <w:gridCol w:w="569"/>
        <w:gridCol w:w="708"/>
        <w:gridCol w:w="2978"/>
      </w:tblGrid>
      <w:tr w:rsidR="00581975" w:rsidRPr="00564468" w14:paraId="68B7506F" w14:textId="77777777" w:rsidTr="00F8204F">
        <w:trPr>
          <w:trHeight w:val="434"/>
          <w:jc w:val="center"/>
        </w:trPr>
        <w:tc>
          <w:tcPr>
            <w:tcW w:w="10343" w:type="dxa"/>
            <w:gridSpan w:val="8"/>
            <w:vAlign w:val="center"/>
          </w:tcPr>
          <w:p w14:paraId="6AC6D3C6" w14:textId="2BA7062A" w:rsidR="00581975" w:rsidRPr="0056162E" w:rsidRDefault="00A366D4" w:rsidP="00EC4371">
            <w:pPr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56162E">
              <w:rPr>
                <w:b/>
                <w:i/>
                <w:sz w:val="24"/>
                <w:szCs w:val="24"/>
                <w:lang w:val="fr-FR"/>
              </w:rPr>
              <w:t>REGISTRE</w:t>
            </w:r>
            <w:r w:rsidR="00EC6AE0" w:rsidRPr="0056162E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r w:rsidR="00581975" w:rsidRPr="0056162E">
              <w:rPr>
                <w:b/>
                <w:i/>
                <w:sz w:val="24"/>
                <w:szCs w:val="24"/>
                <w:lang w:val="fr-FR"/>
              </w:rPr>
              <w:t xml:space="preserve">– </w:t>
            </w:r>
            <w:r w:rsidR="00993B08">
              <w:rPr>
                <w:b/>
                <w:i/>
                <w:sz w:val="24"/>
                <w:szCs w:val="24"/>
                <w:lang w:val="fr-FR"/>
              </w:rPr>
              <w:t>Dispositifs</w:t>
            </w:r>
            <w:r w:rsidR="00F30CB8" w:rsidRPr="0056162E">
              <w:rPr>
                <w:b/>
                <w:i/>
                <w:sz w:val="24"/>
                <w:szCs w:val="24"/>
                <w:lang w:val="fr-FR"/>
              </w:rPr>
              <w:t xml:space="preserve"> de raffinage et de traitement des huiles usagées susceptibles d’être utilisés </w:t>
            </w:r>
            <w:r w:rsidR="00E945D5" w:rsidRPr="0056162E">
              <w:rPr>
                <w:b/>
                <w:i/>
                <w:sz w:val="24"/>
                <w:szCs w:val="24"/>
                <w:lang w:val="fr-FR"/>
              </w:rPr>
              <w:t>dans</w:t>
            </w:r>
            <w:r w:rsidR="00F30CB8" w:rsidRPr="0056162E">
              <w:rPr>
                <w:b/>
                <w:i/>
                <w:sz w:val="24"/>
                <w:szCs w:val="24"/>
                <w:lang w:val="fr-FR"/>
              </w:rPr>
              <w:t xml:space="preserve"> les îles du Pacifique</w:t>
            </w:r>
          </w:p>
        </w:tc>
      </w:tr>
      <w:tr w:rsidR="00581975" w:rsidRPr="0056162E" w14:paraId="149EE861" w14:textId="77777777" w:rsidTr="00F8204F">
        <w:trPr>
          <w:jc w:val="center"/>
        </w:trPr>
        <w:tc>
          <w:tcPr>
            <w:tcW w:w="10343" w:type="dxa"/>
            <w:gridSpan w:val="8"/>
            <w:shd w:val="clear" w:color="auto" w:fill="808080" w:themeFill="background1" w:themeFillShade="80"/>
          </w:tcPr>
          <w:p w14:paraId="5B9595C1" w14:textId="27D8CC1D" w:rsidR="00581975" w:rsidRPr="0056162E" w:rsidRDefault="00406A53" w:rsidP="00EC4371">
            <w:pPr>
              <w:rPr>
                <w:b/>
                <w:bCs/>
                <w:color w:val="FFFFFF" w:themeColor="background1"/>
                <w:lang w:val="fr-FR"/>
              </w:rPr>
            </w:pPr>
            <w:r w:rsidRPr="0056162E">
              <w:rPr>
                <w:b/>
                <w:bCs/>
                <w:color w:val="FFFFFF" w:themeColor="background1"/>
                <w:lang w:val="fr-FR"/>
              </w:rPr>
              <w:t>Coordonnées de l’entreprise</w:t>
            </w:r>
          </w:p>
        </w:tc>
      </w:tr>
      <w:tr w:rsidR="00581975" w:rsidRPr="0056162E" w14:paraId="1B6B03EA" w14:textId="77777777" w:rsidTr="00F8204F">
        <w:trPr>
          <w:jc w:val="center"/>
        </w:trPr>
        <w:tc>
          <w:tcPr>
            <w:tcW w:w="1410" w:type="dxa"/>
            <w:vMerge w:val="restart"/>
          </w:tcPr>
          <w:p w14:paraId="2F458DDB" w14:textId="26633614" w:rsidR="00581975" w:rsidRPr="0056162E" w:rsidRDefault="00406A53" w:rsidP="00EC4371">
            <w:pPr>
              <w:rPr>
                <w:b/>
                <w:color w:val="1F4E79" w:themeColor="accent5" w:themeShade="80"/>
                <w:lang w:val="fr-FR"/>
              </w:rPr>
            </w:pPr>
            <w:r w:rsidRPr="0056162E">
              <w:rPr>
                <w:b/>
                <w:color w:val="1F4E79" w:themeColor="accent5" w:themeShade="80"/>
                <w:lang w:val="fr-FR"/>
              </w:rPr>
              <w:t>Adresse de l’entreprise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A5FE261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Organisation</w:t>
            </w:r>
          </w:p>
        </w:tc>
        <w:tc>
          <w:tcPr>
            <w:tcW w:w="6948" w:type="dxa"/>
            <w:gridSpan w:val="6"/>
          </w:tcPr>
          <w:p w14:paraId="6B7C5237" w14:textId="77777777" w:rsidR="00581975" w:rsidRPr="0056162E" w:rsidRDefault="00581975" w:rsidP="00EC4371">
            <w:pPr>
              <w:rPr>
                <w:lang w:val="fr-FR"/>
              </w:rPr>
            </w:pPr>
          </w:p>
        </w:tc>
      </w:tr>
      <w:tr w:rsidR="00581975" w:rsidRPr="0056162E" w14:paraId="252F522F" w14:textId="77777777" w:rsidTr="00F8204F">
        <w:trPr>
          <w:jc w:val="center"/>
        </w:trPr>
        <w:tc>
          <w:tcPr>
            <w:tcW w:w="1410" w:type="dxa"/>
            <w:vMerge/>
          </w:tcPr>
          <w:p w14:paraId="7381EC44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A51D8C0" w14:textId="3842161D" w:rsidR="00581975" w:rsidRPr="0056162E" w:rsidRDefault="00E0724C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Service</w:t>
            </w:r>
          </w:p>
        </w:tc>
        <w:tc>
          <w:tcPr>
            <w:tcW w:w="6948" w:type="dxa"/>
            <w:gridSpan w:val="6"/>
          </w:tcPr>
          <w:p w14:paraId="10F514E5" w14:textId="77777777" w:rsidR="00581975" w:rsidRPr="0056162E" w:rsidRDefault="00581975" w:rsidP="00EC4371">
            <w:pPr>
              <w:rPr>
                <w:lang w:val="fr-FR"/>
              </w:rPr>
            </w:pPr>
          </w:p>
        </w:tc>
      </w:tr>
      <w:tr w:rsidR="00581975" w:rsidRPr="0056162E" w14:paraId="3ED6472B" w14:textId="77777777" w:rsidTr="00F8204F">
        <w:trPr>
          <w:jc w:val="center"/>
        </w:trPr>
        <w:tc>
          <w:tcPr>
            <w:tcW w:w="1410" w:type="dxa"/>
            <w:vMerge/>
          </w:tcPr>
          <w:p w14:paraId="2370A95F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41E6240" w14:textId="6735635A" w:rsidR="00581975" w:rsidRPr="0056162E" w:rsidRDefault="00E0724C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Adresse du siège</w:t>
            </w:r>
          </w:p>
        </w:tc>
        <w:tc>
          <w:tcPr>
            <w:tcW w:w="6948" w:type="dxa"/>
            <w:gridSpan w:val="6"/>
          </w:tcPr>
          <w:p w14:paraId="0CAC08B2" w14:textId="77777777" w:rsidR="00581975" w:rsidRPr="0056162E" w:rsidRDefault="00581975" w:rsidP="00EC4371">
            <w:pPr>
              <w:rPr>
                <w:lang w:val="fr-FR"/>
              </w:rPr>
            </w:pPr>
          </w:p>
        </w:tc>
      </w:tr>
      <w:tr w:rsidR="00581975" w:rsidRPr="0056162E" w14:paraId="5409517E" w14:textId="77777777" w:rsidTr="00F8204F">
        <w:trPr>
          <w:jc w:val="center"/>
        </w:trPr>
        <w:tc>
          <w:tcPr>
            <w:tcW w:w="1410" w:type="dxa"/>
            <w:vMerge/>
          </w:tcPr>
          <w:p w14:paraId="3D75006F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C9E648F" w14:textId="6B70E13F" w:rsidR="00581975" w:rsidRPr="0056162E" w:rsidRDefault="00E0724C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 xml:space="preserve">Ville </w:t>
            </w:r>
          </w:p>
        </w:tc>
        <w:tc>
          <w:tcPr>
            <w:tcW w:w="1701" w:type="dxa"/>
            <w:gridSpan w:val="2"/>
          </w:tcPr>
          <w:p w14:paraId="7384B1AA" w14:textId="77777777" w:rsidR="00581975" w:rsidRPr="0056162E" w:rsidRDefault="00581975" w:rsidP="00EC4371">
            <w:pPr>
              <w:rPr>
                <w:lang w:val="fr-FR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4A0C04B" w14:textId="4D661290" w:rsidR="00581975" w:rsidRPr="0056162E" w:rsidRDefault="00E0724C" w:rsidP="00EC4371">
            <w:pPr>
              <w:rPr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Code postal</w:t>
            </w:r>
          </w:p>
        </w:tc>
        <w:tc>
          <w:tcPr>
            <w:tcW w:w="4255" w:type="dxa"/>
            <w:gridSpan w:val="3"/>
          </w:tcPr>
          <w:p w14:paraId="65FDC8B2" w14:textId="77777777" w:rsidR="00581975" w:rsidRPr="0056162E" w:rsidRDefault="00581975" w:rsidP="00EC4371">
            <w:pPr>
              <w:rPr>
                <w:lang w:val="fr-FR"/>
              </w:rPr>
            </w:pPr>
          </w:p>
        </w:tc>
      </w:tr>
      <w:tr w:rsidR="00581975" w:rsidRPr="0056162E" w14:paraId="2D920E69" w14:textId="77777777" w:rsidTr="00F8204F">
        <w:trPr>
          <w:jc w:val="center"/>
        </w:trPr>
        <w:tc>
          <w:tcPr>
            <w:tcW w:w="1410" w:type="dxa"/>
            <w:vMerge/>
          </w:tcPr>
          <w:p w14:paraId="04884025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A117818" w14:textId="0824161C" w:rsidR="00581975" w:rsidRPr="0056162E" w:rsidRDefault="00E0724C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 xml:space="preserve">Pays </w:t>
            </w:r>
          </w:p>
        </w:tc>
        <w:tc>
          <w:tcPr>
            <w:tcW w:w="6948" w:type="dxa"/>
            <w:gridSpan w:val="6"/>
          </w:tcPr>
          <w:p w14:paraId="0B393AD1" w14:textId="77777777" w:rsidR="00581975" w:rsidRPr="0056162E" w:rsidRDefault="00581975" w:rsidP="00EC4371">
            <w:pPr>
              <w:rPr>
                <w:lang w:val="fr-FR"/>
              </w:rPr>
            </w:pPr>
          </w:p>
        </w:tc>
      </w:tr>
      <w:tr w:rsidR="004251AE" w:rsidRPr="0056162E" w14:paraId="0E3FBC69" w14:textId="77777777" w:rsidTr="009A6C01">
        <w:trPr>
          <w:jc w:val="center"/>
        </w:trPr>
        <w:tc>
          <w:tcPr>
            <w:tcW w:w="1410" w:type="dxa"/>
            <w:vMerge w:val="restart"/>
          </w:tcPr>
          <w:p w14:paraId="573FAB9C" w14:textId="572018A7" w:rsidR="004251AE" w:rsidRPr="0056162E" w:rsidRDefault="004251AE" w:rsidP="00EC4371">
            <w:pPr>
              <w:rPr>
                <w:b/>
                <w:color w:val="1F4E79" w:themeColor="accent5" w:themeShade="80"/>
                <w:lang w:val="fr-FR"/>
              </w:rPr>
            </w:pPr>
            <w:r w:rsidRPr="0056162E">
              <w:rPr>
                <w:b/>
                <w:color w:val="1F4E79" w:themeColor="accent5" w:themeShade="80"/>
                <w:lang w:val="fr-FR"/>
              </w:rPr>
              <w:t>Coordonnées de la personne contact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0A754DE" w14:textId="486B15E2" w:rsidR="004251AE" w:rsidRPr="0056162E" w:rsidRDefault="004251AE" w:rsidP="00EC4371">
            <w:pPr>
              <w:rPr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Civilité</w:t>
            </w:r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 xml:space="preserve"> (M./Mme)</w:t>
            </w:r>
          </w:p>
        </w:tc>
        <w:tc>
          <w:tcPr>
            <w:tcW w:w="6948" w:type="dxa"/>
            <w:gridSpan w:val="6"/>
          </w:tcPr>
          <w:p w14:paraId="1D923D20" w14:textId="77777777" w:rsidR="004251AE" w:rsidRPr="0056162E" w:rsidRDefault="004251AE" w:rsidP="00EC4371">
            <w:pPr>
              <w:rPr>
                <w:lang w:val="fr-FR"/>
              </w:rPr>
            </w:pPr>
          </w:p>
        </w:tc>
      </w:tr>
      <w:tr w:rsidR="00581975" w:rsidRPr="0056162E" w14:paraId="6372FEEC" w14:textId="77777777" w:rsidTr="00F8204F">
        <w:trPr>
          <w:jc w:val="center"/>
        </w:trPr>
        <w:tc>
          <w:tcPr>
            <w:tcW w:w="1410" w:type="dxa"/>
            <w:vMerge/>
          </w:tcPr>
          <w:p w14:paraId="3E2BBC12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EDAD3A9" w14:textId="602A39E5" w:rsidR="00581975" w:rsidRPr="0056162E" w:rsidRDefault="004251AE" w:rsidP="00EC4371">
            <w:pPr>
              <w:rPr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Prénom</w:t>
            </w:r>
          </w:p>
        </w:tc>
        <w:tc>
          <w:tcPr>
            <w:tcW w:w="6948" w:type="dxa"/>
            <w:gridSpan w:val="6"/>
          </w:tcPr>
          <w:p w14:paraId="1BF6BB0F" w14:textId="77777777" w:rsidR="00581975" w:rsidRPr="0056162E" w:rsidRDefault="00581975" w:rsidP="00EC4371">
            <w:pPr>
              <w:rPr>
                <w:lang w:val="fr-FR"/>
              </w:rPr>
            </w:pPr>
          </w:p>
        </w:tc>
      </w:tr>
      <w:tr w:rsidR="00581975" w:rsidRPr="0056162E" w14:paraId="7B4AAFFC" w14:textId="77777777" w:rsidTr="00F8204F">
        <w:trPr>
          <w:jc w:val="center"/>
        </w:trPr>
        <w:tc>
          <w:tcPr>
            <w:tcW w:w="1410" w:type="dxa"/>
            <w:vMerge/>
          </w:tcPr>
          <w:p w14:paraId="4DAA80B8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118FCA5" w14:textId="643AB980" w:rsidR="00581975" w:rsidRPr="0056162E" w:rsidRDefault="004251AE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 xml:space="preserve">Nom </w:t>
            </w:r>
          </w:p>
        </w:tc>
        <w:tc>
          <w:tcPr>
            <w:tcW w:w="6948" w:type="dxa"/>
            <w:gridSpan w:val="6"/>
          </w:tcPr>
          <w:p w14:paraId="56A10BB3" w14:textId="77777777" w:rsidR="00581975" w:rsidRPr="0056162E" w:rsidRDefault="00581975" w:rsidP="00EC4371">
            <w:pPr>
              <w:rPr>
                <w:lang w:val="fr-FR"/>
              </w:rPr>
            </w:pPr>
          </w:p>
        </w:tc>
      </w:tr>
      <w:tr w:rsidR="004251AE" w:rsidRPr="0056162E" w14:paraId="0F7AA0FF" w14:textId="77777777" w:rsidTr="00A6182B">
        <w:trPr>
          <w:jc w:val="center"/>
        </w:trPr>
        <w:tc>
          <w:tcPr>
            <w:tcW w:w="1410" w:type="dxa"/>
            <w:vMerge/>
          </w:tcPr>
          <w:p w14:paraId="7B4E4E34" w14:textId="77777777" w:rsidR="004251AE" w:rsidRPr="0056162E" w:rsidRDefault="004251AE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61B243E" w14:textId="19AD3DD7" w:rsidR="004251AE" w:rsidRPr="0056162E" w:rsidRDefault="004251AE" w:rsidP="00EC4371">
            <w:pPr>
              <w:rPr>
                <w:color w:val="1F4E79" w:themeColor="accent5" w:themeShade="80"/>
                <w:lang w:val="fr-FR"/>
              </w:rPr>
            </w:pPr>
            <w:r>
              <w:rPr>
                <w:color w:val="1F4E79" w:themeColor="accent5" w:themeShade="80"/>
                <w:lang w:val="fr-FR"/>
              </w:rPr>
              <w:t>F</w:t>
            </w:r>
            <w:r w:rsidRPr="0056162E">
              <w:rPr>
                <w:color w:val="1F4E79" w:themeColor="accent5" w:themeShade="80"/>
                <w:lang w:val="fr-FR"/>
              </w:rPr>
              <w:t>onctions</w:t>
            </w:r>
          </w:p>
        </w:tc>
        <w:tc>
          <w:tcPr>
            <w:tcW w:w="6948" w:type="dxa"/>
            <w:gridSpan w:val="6"/>
          </w:tcPr>
          <w:p w14:paraId="0623337B" w14:textId="262A1C13" w:rsidR="004251AE" w:rsidRPr="0056162E" w:rsidRDefault="004251AE" w:rsidP="00EC4371">
            <w:pPr>
              <w:rPr>
                <w:lang w:val="fr-FR"/>
              </w:rPr>
            </w:pPr>
          </w:p>
        </w:tc>
      </w:tr>
      <w:tr w:rsidR="00581975" w:rsidRPr="0056162E" w14:paraId="7EB60C69" w14:textId="77777777" w:rsidTr="00F8204F">
        <w:trPr>
          <w:jc w:val="center"/>
        </w:trPr>
        <w:tc>
          <w:tcPr>
            <w:tcW w:w="1410" w:type="dxa"/>
            <w:vMerge/>
          </w:tcPr>
          <w:p w14:paraId="6E7F09A9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AA28CFC" w14:textId="3BE535AD" w:rsidR="00581975" w:rsidRPr="0056162E" w:rsidRDefault="00406A53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Adresse électronique</w:t>
            </w:r>
          </w:p>
        </w:tc>
        <w:tc>
          <w:tcPr>
            <w:tcW w:w="1701" w:type="dxa"/>
            <w:gridSpan w:val="2"/>
          </w:tcPr>
          <w:p w14:paraId="69076B4C" w14:textId="77777777" w:rsidR="00581975" w:rsidRPr="0056162E" w:rsidRDefault="00581975" w:rsidP="00EC4371">
            <w:pPr>
              <w:rPr>
                <w:lang w:val="fr-FR"/>
              </w:rPr>
            </w:pPr>
          </w:p>
        </w:tc>
        <w:tc>
          <w:tcPr>
            <w:tcW w:w="1561" w:type="dxa"/>
            <w:gridSpan w:val="2"/>
            <w:shd w:val="clear" w:color="auto" w:fill="F2F2F2" w:themeFill="background1" w:themeFillShade="F2"/>
          </w:tcPr>
          <w:p w14:paraId="5CAC34F3" w14:textId="768873DB" w:rsidR="00581975" w:rsidRPr="0056162E" w:rsidRDefault="00406A53" w:rsidP="00EC4371">
            <w:pPr>
              <w:rPr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Site web</w:t>
            </w:r>
          </w:p>
        </w:tc>
        <w:tc>
          <w:tcPr>
            <w:tcW w:w="3686" w:type="dxa"/>
            <w:gridSpan w:val="2"/>
          </w:tcPr>
          <w:p w14:paraId="55782F29" w14:textId="77777777" w:rsidR="00581975" w:rsidRPr="0056162E" w:rsidRDefault="00581975" w:rsidP="00EC4371">
            <w:pPr>
              <w:rPr>
                <w:lang w:val="fr-FR"/>
              </w:rPr>
            </w:pPr>
          </w:p>
        </w:tc>
      </w:tr>
      <w:tr w:rsidR="00581975" w:rsidRPr="00564468" w14:paraId="648F1001" w14:textId="77777777" w:rsidTr="00F8204F">
        <w:trPr>
          <w:jc w:val="center"/>
        </w:trPr>
        <w:tc>
          <w:tcPr>
            <w:tcW w:w="1410" w:type="dxa"/>
            <w:vMerge/>
          </w:tcPr>
          <w:p w14:paraId="29071427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F9CE753" w14:textId="64A7D249" w:rsidR="00581975" w:rsidRPr="0056162E" w:rsidRDefault="00406A53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Numéro de téléphone</w:t>
            </w:r>
            <w:r w:rsidR="0075738B" w:rsidRPr="0056162E">
              <w:rPr>
                <w:color w:val="1F4E79" w:themeColor="accent5" w:themeShade="80"/>
                <w:lang w:val="fr-FR"/>
              </w:rPr>
              <w:t xml:space="preserve"> fixe</w:t>
            </w:r>
            <w:r w:rsidR="0075738B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 xml:space="preserve"> </w:t>
            </w:r>
            <w:r w:rsidR="00581975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br/>
              <w:t>(</w:t>
            </w:r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inclure l’indicatif pays</w:t>
            </w:r>
            <w:r w:rsidR="00581975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)</w:t>
            </w:r>
          </w:p>
        </w:tc>
        <w:tc>
          <w:tcPr>
            <w:tcW w:w="1701" w:type="dxa"/>
            <w:gridSpan w:val="2"/>
          </w:tcPr>
          <w:p w14:paraId="116315C0" w14:textId="77777777" w:rsidR="00581975" w:rsidRPr="0056162E" w:rsidRDefault="00581975" w:rsidP="00EC4371">
            <w:pPr>
              <w:rPr>
                <w:lang w:val="fr-FR"/>
              </w:rPr>
            </w:pPr>
          </w:p>
        </w:tc>
        <w:tc>
          <w:tcPr>
            <w:tcW w:w="1561" w:type="dxa"/>
            <w:gridSpan w:val="2"/>
            <w:shd w:val="clear" w:color="auto" w:fill="F2F2F2" w:themeFill="background1" w:themeFillShade="F2"/>
          </w:tcPr>
          <w:p w14:paraId="21461BE0" w14:textId="7C98F887" w:rsidR="00581975" w:rsidRPr="0056162E" w:rsidRDefault="00406A53" w:rsidP="00EC4371">
            <w:pPr>
              <w:rPr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Numéro de téléphone mobile</w:t>
            </w:r>
            <w:r w:rsidR="00581975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 xml:space="preserve"> </w:t>
            </w:r>
            <w:r w:rsidR="00581975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br/>
              <w:t>(</w:t>
            </w:r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inclure l’indicatif pays</w:t>
            </w:r>
            <w:r w:rsidR="00581975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)</w:t>
            </w:r>
          </w:p>
        </w:tc>
        <w:tc>
          <w:tcPr>
            <w:tcW w:w="3686" w:type="dxa"/>
            <w:gridSpan w:val="2"/>
          </w:tcPr>
          <w:p w14:paraId="19A831E6" w14:textId="77777777" w:rsidR="00581975" w:rsidRPr="0056162E" w:rsidRDefault="00581975" w:rsidP="00EC4371">
            <w:pPr>
              <w:rPr>
                <w:lang w:val="fr-FR"/>
              </w:rPr>
            </w:pPr>
          </w:p>
        </w:tc>
      </w:tr>
      <w:tr w:rsidR="00581975" w:rsidRPr="00564468" w14:paraId="652F902A" w14:textId="77777777" w:rsidTr="00F8204F">
        <w:trPr>
          <w:jc w:val="center"/>
        </w:trPr>
        <w:tc>
          <w:tcPr>
            <w:tcW w:w="10343" w:type="dxa"/>
            <w:gridSpan w:val="8"/>
            <w:shd w:val="clear" w:color="auto" w:fill="F2F2F2" w:themeFill="background1" w:themeFillShade="F2"/>
          </w:tcPr>
          <w:p w14:paraId="5F65F331" w14:textId="5E497164" w:rsidR="00581975" w:rsidRPr="0056162E" w:rsidRDefault="00050694" w:rsidP="00EC4371">
            <w:pPr>
              <w:rPr>
                <w:i/>
                <w:iCs/>
                <w:color w:val="1F4E79" w:themeColor="accent5" w:themeShade="80"/>
                <w:lang w:val="fr-FR"/>
              </w:rPr>
            </w:pPr>
            <w:r w:rsidRPr="0056162E">
              <w:rPr>
                <w:i/>
                <w:iCs/>
                <w:color w:val="1F4E79" w:themeColor="accent5" w:themeShade="80"/>
                <w:lang w:val="fr-FR"/>
              </w:rPr>
              <w:t xml:space="preserve">Les renseignements fournis seront utilisés pour établir un registre des entreprises pouvant fournir des technologies de traitement/recyclage des huiles usagées adaptées à la situation des îles du Pacifique. Ils seront publiés sur le site du </w:t>
            </w:r>
            <w:r w:rsidR="00993B08">
              <w:rPr>
                <w:i/>
                <w:iCs/>
                <w:color w:val="1F4E79" w:themeColor="accent5" w:themeShade="80"/>
                <w:lang w:val="fr-FR"/>
              </w:rPr>
              <w:t>SWAP/</w:t>
            </w:r>
            <w:r w:rsidRPr="0056162E">
              <w:rPr>
                <w:i/>
                <w:iCs/>
                <w:color w:val="1F4E79" w:themeColor="accent5" w:themeShade="80"/>
                <w:lang w:val="fr-FR"/>
              </w:rPr>
              <w:t xml:space="preserve">PROE et tous les utilisateurs du site y auront accès. </w:t>
            </w:r>
          </w:p>
        </w:tc>
      </w:tr>
      <w:tr w:rsidR="00581975" w:rsidRPr="00564468" w14:paraId="3D6AD253" w14:textId="77777777" w:rsidTr="00F8204F">
        <w:trPr>
          <w:jc w:val="center"/>
        </w:trPr>
        <w:tc>
          <w:tcPr>
            <w:tcW w:w="1410" w:type="dxa"/>
            <w:vAlign w:val="center"/>
          </w:tcPr>
          <w:p w14:paraId="6CBA94A4" w14:textId="046C5638" w:rsidR="00581975" w:rsidRPr="0056162E" w:rsidRDefault="00050694" w:rsidP="00EC4371">
            <w:pPr>
              <w:rPr>
                <w:lang w:val="fr-FR"/>
              </w:rPr>
            </w:pPr>
            <w:r w:rsidRPr="0056162E">
              <w:rPr>
                <w:b/>
                <w:color w:val="1F4E79" w:themeColor="accent5" w:themeShade="80"/>
                <w:lang w:val="fr-FR"/>
              </w:rPr>
              <w:t xml:space="preserve">Protection des données </w:t>
            </w:r>
          </w:p>
        </w:tc>
        <w:tc>
          <w:tcPr>
            <w:tcW w:w="8933" w:type="dxa"/>
            <w:gridSpan w:val="7"/>
          </w:tcPr>
          <w:p w14:paraId="4CE53B4F" w14:textId="7EA8F76D" w:rsidR="00581975" w:rsidRPr="0056162E" w:rsidRDefault="00050694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J’ai conscience qu’en transmettant ces renseignements</w:t>
            </w:r>
            <w:r w:rsidR="00D03C9E" w:rsidRPr="0056162E">
              <w:rPr>
                <w:color w:val="1F4E79" w:themeColor="accent5" w:themeShade="80"/>
                <w:lang w:val="fr-FR"/>
              </w:rPr>
              <w:t xml:space="preserve">, j’accepte </w:t>
            </w:r>
            <w:r w:rsidR="00EA3ABF" w:rsidRPr="0056162E">
              <w:rPr>
                <w:color w:val="1F4E79" w:themeColor="accent5" w:themeShade="80"/>
                <w:lang w:val="fr-FR"/>
              </w:rPr>
              <w:t>que les coordonnées de mon entreprise</w:t>
            </w:r>
            <w:r w:rsidR="00D03C9E" w:rsidRPr="0056162E">
              <w:rPr>
                <w:color w:val="1F4E79" w:themeColor="accent5" w:themeShade="80"/>
                <w:lang w:val="fr-FR"/>
              </w:rPr>
              <w:t xml:space="preserve"> figurent dans un registre accessible au public</w:t>
            </w:r>
            <w:r w:rsidR="00EA3ABF" w:rsidRPr="0056162E">
              <w:rPr>
                <w:color w:val="1F4E79" w:themeColor="accent5" w:themeShade="80"/>
                <w:lang w:val="fr-FR"/>
              </w:rPr>
              <w:t xml:space="preserve"> et </w:t>
            </w:r>
            <w:r w:rsidR="00131DC0">
              <w:rPr>
                <w:color w:val="1F4E79" w:themeColor="accent5" w:themeShade="80"/>
                <w:lang w:val="fr-FR"/>
              </w:rPr>
              <w:t xml:space="preserve">je </w:t>
            </w:r>
            <w:r w:rsidR="00EA3ABF" w:rsidRPr="0056162E">
              <w:rPr>
                <w:color w:val="1F4E79" w:themeColor="accent5" w:themeShade="80"/>
                <w:lang w:val="fr-FR"/>
              </w:rPr>
              <w:t>donne mon approbation</w:t>
            </w:r>
            <w:r w:rsidR="00581975" w:rsidRPr="0056162E">
              <w:rPr>
                <w:color w:val="1F4E79" w:themeColor="accent5" w:themeShade="80"/>
                <w:lang w:val="fr-FR"/>
              </w:rPr>
              <w:t>.</w:t>
            </w:r>
          </w:p>
          <w:p w14:paraId="1121168D" w14:textId="01B3AD98" w:rsidR="00581975" w:rsidRPr="0056162E" w:rsidRDefault="00E87CFE" w:rsidP="00EC4371">
            <w:pPr>
              <w:rPr>
                <w:lang w:val="fr-FR"/>
              </w:rPr>
            </w:pPr>
            <w:sdt>
              <w:sdtPr>
                <w:rPr>
                  <w:rFonts w:ascii="Arial" w:hAnsi="Arial"/>
                  <w:lang w:val="fr-FR"/>
                </w:rPr>
                <w:id w:val="-207712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75" w:rsidRPr="0056162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581975" w:rsidRPr="0056162E">
              <w:rPr>
                <w:lang w:val="fr-FR"/>
              </w:rPr>
              <w:t xml:space="preserve">  </w:t>
            </w:r>
            <w:r w:rsidR="00D03C9E" w:rsidRPr="0056162E">
              <w:rPr>
                <w:lang w:val="fr-FR"/>
              </w:rPr>
              <w:t xml:space="preserve">Oui, j’accepte que </w:t>
            </w:r>
            <w:r w:rsidR="00EA3ABF" w:rsidRPr="0056162E">
              <w:rPr>
                <w:lang w:val="fr-FR"/>
              </w:rPr>
              <w:t>mes coordonnées</w:t>
            </w:r>
            <w:r w:rsidR="00D03C9E" w:rsidRPr="0056162E">
              <w:rPr>
                <w:lang w:val="fr-FR"/>
              </w:rPr>
              <w:t xml:space="preserve"> soient </w:t>
            </w:r>
            <w:r w:rsidR="00E0380C">
              <w:rPr>
                <w:lang w:val="fr-FR"/>
              </w:rPr>
              <w:t>communiquées</w:t>
            </w:r>
            <w:r w:rsidR="00D03C9E" w:rsidRPr="0056162E">
              <w:rPr>
                <w:lang w:val="fr-FR"/>
              </w:rPr>
              <w:t xml:space="preserve">. </w:t>
            </w:r>
            <w:sdt>
              <w:sdtPr>
                <w:rPr>
                  <w:rFonts w:ascii="Arial" w:hAnsi="Arial"/>
                  <w:lang w:val="fr-FR"/>
                </w:rPr>
                <w:id w:val="8221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75" w:rsidRPr="0056162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581975" w:rsidRPr="0056162E">
              <w:rPr>
                <w:rFonts w:ascii="Arial" w:hAnsi="Arial"/>
                <w:lang w:val="fr-FR"/>
              </w:rPr>
              <w:t xml:space="preserve"> </w:t>
            </w:r>
            <w:r w:rsidR="00581975" w:rsidRPr="0056162E">
              <w:rPr>
                <w:lang w:val="fr-FR"/>
              </w:rPr>
              <w:t>No</w:t>
            </w:r>
            <w:r w:rsidR="00D03C9E" w:rsidRPr="0056162E">
              <w:rPr>
                <w:lang w:val="fr-FR"/>
              </w:rPr>
              <w:t>n</w:t>
            </w:r>
            <w:r w:rsidR="00581975" w:rsidRPr="0056162E">
              <w:rPr>
                <w:lang w:val="fr-FR"/>
              </w:rPr>
              <w:t xml:space="preserve">, </w:t>
            </w:r>
            <w:r w:rsidR="00D03C9E" w:rsidRPr="0056162E">
              <w:rPr>
                <w:lang w:val="fr-FR"/>
              </w:rPr>
              <w:t xml:space="preserve">je préfère que </w:t>
            </w:r>
            <w:r w:rsidR="00EA3ABF" w:rsidRPr="0056162E">
              <w:rPr>
                <w:lang w:val="fr-FR"/>
              </w:rPr>
              <w:t>mes coordonnées</w:t>
            </w:r>
            <w:r w:rsidR="00D03C9E" w:rsidRPr="0056162E">
              <w:rPr>
                <w:lang w:val="fr-FR"/>
              </w:rPr>
              <w:t xml:space="preserve"> ne soient pas </w:t>
            </w:r>
            <w:r w:rsidR="00E0380C">
              <w:rPr>
                <w:lang w:val="fr-FR"/>
              </w:rPr>
              <w:t>communiquées</w:t>
            </w:r>
            <w:r w:rsidR="00D03C9E" w:rsidRPr="0056162E">
              <w:rPr>
                <w:lang w:val="fr-FR"/>
              </w:rPr>
              <w:t>.</w:t>
            </w:r>
          </w:p>
        </w:tc>
      </w:tr>
      <w:tr w:rsidR="00581975" w:rsidRPr="00564468" w14:paraId="160C2311" w14:textId="77777777" w:rsidTr="00F8204F">
        <w:trPr>
          <w:jc w:val="center"/>
        </w:trPr>
        <w:tc>
          <w:tcPr>
            <w:tcW w:w="1410" w:type="dxa"/>
            <w:vAlign w:val="center"/>
          </w:tcPr>
          <w:p w14:paraId="46138F59" w14:textId="572EBABE" w:rsidR="00581975" w:rsidRPr="0056162E" w:rsidRDefault="00581975" w:rsidP="00EC4371">
            <w:pPr>
              <w:rPr>
                <w:lang w:val="fr-FR"/>
              </w:rPr>
            </w:pPr>
            <w:r w:rsidRPr="0056162E">
              <w:rPr>
                <w:b/>
                <w:color w:val="1F4E79" w:themeColor="accent5" w:themeShade="80"/>
                <w:lang w:val="fr-FR"/>
              </w:rPr>
              <w:t xml:space="preserve">Conditions </w:t>
            </w:r>
            <w:r w:rsidR="00D03C9E" w:rsidRPr="0056162E">
              <w:rPr>
                <w:b/>
                <w:color w:val="1F4E79" w:themeColor="accent5" w:themeShade="80"/>
                <w:lang w:val="fr-FR"/>
              </w:rPr>
              <w:t>d’inscription</w:t>
            </w:r>
            <w:r w:rsidR="006E4461" w:rsidRPr="0056162E">
              <w:rPr>
                <w:b/>
                <w:color w:val="1F4E79" w:themeColor="accent5" w:themeShade="80"/>
                <w:lang w:val="fr-FR"/>
              </w:rPr>
              <w:t xml:space="preserve"> au registre</w:t>
            </w:r>
          </w:p>
        </w:tc>
        <w:tc>
          <w:tcPr>
            <w:tcW w:w="8933" w:type="dxa"/>
            <w:gridSpan w:val="7"/>
          </w:tcPr>
          <w:p w14:paraId="776F10F6" w14:textId="34C6B2D1" w:rsidR="00581975" w:rsidRPr="0056162E" w:rsidRDefault="000B739D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 xml:space="preserve">La transmission des renseignements relatifs à l’entreprise et l’inscription </w:t>
            </w:r>
            <w:r w:rsidR="006E4461" w:rsidRPr="0056162E">
              <w:rPr>
                <w:color w:val="1F4E79" w:themeColor="accent5" w:themeShade="80"/>
                <w:lang w:val="fr-FR"/>
              </w:rPr>
              <w:t xml:space="preserve">au </w:t>
            </w:r>
            <w:r w:rsidRPr="0056162E">
              <w:rPr>
                <w:color w:val="1F4E79" w:themeColor="accent5" w:themeShade="80"/>
                <w:lang w:val="fr-FR"/>
              </w:rPr>
              <w:t xml:space="preserve">registre ne </w:t>
            </w:r>
            <w:proofErr w:type="gramStart"/>
            <w:r w:rsidRPr="0056162E">
              <w:rPr>
                <w:color w:val="1F4E79" w:themeColor="accent5" w:themeShade="80"/>
                <w:lang w:val="fr-FR"/>
              </w:rPr>
              <w:t>signifie</w:t>
            </w:r>
            <w:r w:rsidR="00D93B12" w:rsidRPr="0056162E">
              <w:rPr>
                <w:color w:val="1F4E79" w:themeColor="accent5" w:themeShade="80"/>
                <w:lang w:val="fr-FR"/>
              </w:rPr>
              <w:t>nt</w:t>
            </w:r>
            <w:proofErr w:type="gramEnd"/>
            <w:r w:rsidRPr="0056162E">
              <w:rPr>
                <w:color w:val="1F4E79" w:themeColor="accent5" w:themeShade="80"/>
                <w:lang w:val="fr-FR"/>
              </w:rPr>
              <w:t xml:space="preserve"> pas que le PROE ou l’un de ses donateurs, représentants ou employés souscrive aux services fournis ou approuve la qualité des processus engagés.</w:t>
            </w:r>
          </w:p>
          <w:p w14:paraId="7AEAA014" w14:textId="2254EFE0" w:rsidR="00581975" w:rsidRPr="0056162E" w:rsidRDefault="00E87CFE" w:rsidP="00EC4371">
            <w:pPr>
              <w:rPr>
                <w:color w:val="1F4E79" w:themeColor="accent5" w:themeShade="80"/>
                <w:lang w:val="fr-FR"/>
              </w:rPr>
            </w:pPr>
            <w:sdt>
              <w:sdtPr>
                <w:rPr>
                  <w:rFonts w:ascii="Arial" w:hAnsi="Arial"/>
                  <w:lang w:val="fr-FR"/>
                </w:rPr>
                <w:id w:val="-82312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975" w:rsidRPr="0056162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581975" w:rsidRPr="0056162E">
              <w:rPr>
                <w:lang w:val="fr-FR"/>
              </w:rPr>
              <w:t xml:space="preserve">  </w:t>
            </w:r>
            <w:r w:rsidR="000B739D" w:rsidRPr="0056162E">
              <w:rPr>
                <w:lang w:val="fr-FR"/>
              </w:rPr>
              <w:t xml:space="preserve">Je comprends que l’inscription dans le registre </w:t>
            </w:r>
            <w:r w:rsidR="00D93B12" w:rsidRPr="0056162E">
              <w:rPr>
                <w:lang w:val="fr-FR"/>
              </w:rPr>
              <w:t>n’implique</w:t>
            </w:r>
            <w:r w:rsidR="000B739D" w:rsidRPr="0056162E">
              <w:rPr>
                <w:lang w:val="fr-FR"/>
              </w:rPr>
              <w:t xml:space="preserve"> ni ne garantit </w:t>
            </w:r>
            <w:r w:rsidR="00D93B12" w:rsidRPr="0056162E">
              <w:rPr>
                <w:lang w:val="fr-FR"/>
              </w:rPr>
              <w:t xml:space="preserve">aucun accord commercial entre </w:t>
            </w:r>
            <w:r w:rsidR="000B739D" w:rsidRPr="0056162E">
              <w:rPr>
                <w:lang w:val="fr-FR"/>
              </w:rPr>
              <w:t xml:space="preserve">mon entreprise </w:t>
            </w:r>
            <w:r w:rsidR="00D93B12" w:rsidRPr="0056162E">
              <w:rPr>
                <w:lang w:val="fr-FR"/>
              </w:rPr>
              <w:t xml:space="preserve">et </w:t>
            </w:r>
            <w:r w:rsidR="000B739D" w:rsidRPr="0056162E">
              <w:rPr>
                <w:lang w:val="fr-FR"/>
              </w:rPr>
              <w:t xml:space="preserve">le PROE ou toute entreprise </w:t>
            </w:r>
            <w:r w:rsidR="006337C7" w:rsidRPr="0056162E">
              <w:rPr>
                <w:lang w:val="fr-FR"/>
              </w:rPr>
              <w:t>à des fins de valorisation ou d’élimination des déchets.</w:t>
            </w:r>
          </w:p>
        </w:tc>
      </w:tr>
      <w:tr w:rsidR="00581975" w:rsidRPr="00564468" w14:paraId="227445E4" w14:textId="77777777" w:rsidTr="00F8204F">
        <w:trPr>
          <w:jc w:val="center"/>
        </w:trPr>
        <w:tc>
          <w:tcPr>
            <w:tcW w:w="1410" w:type="dxa"/>
            <w:vMerge w:val="restart"/>
          </w:tcPr>
          <w:p w14:paraId="68A9F6B6" w14:textId="75E8B0CE" w:rsidR="00581975" w:rsidRPr="0056162E" w:rsidRDefault="006337C7" w:rsidP="00EC4371">
            <w:pPr>
              <w:rPr>
                <w:b/>
                <w:color w:val="1F4E79" w:themeColor="accent5" w:themeShade="80"/>
                <w:lang w:val="fr-FR"/>
              </w:rPr>
            </w:pPr>
            <w:r w:rsidRPr="0056162E">
              <w:rPr>
                <w:b/>
                <w:color w:val="1F4E79" w:themeColor="accent5" w:themeShade="80"/>
                <w:lang w:val="fr-FR"/>
              </w:rPr>
              <w:t>Approbation de l’in</w:t>
            </w:r>
            <w:r w:rsidR="00EF6EC9">
              <w:rPr>
                <w:b/>
                <w:color w:val="1F4E79" w:themeColor="accent5" w:themeShade="80"/>
                <w:lang w:val="fr-FR"/>
              </w:rPr>
              <w:t xml:space="preserve">scription </w:t>
            </w:r>
            <w:r w:rsidRPr="0056162E">
              <w:rPr>
                <w:b/>
                <w:color w:val="1F4E79" w:themeColor="accent5" w:themeShade="80"/>
                <w:lang w:val="fr-FR"/>
              </w:rPr>
              <w:t>des rensei</w:t>
            </w:r>
            <w:r w:rsidR="00EC2EA1">
              <w:rPr>
                <w:b/>
                <w:color w:val="1F4E79" w:themeColor="accent5" w:themeShade="80"/>
                <w:lang w:val="fr-FR"/>
              </w:rPr>
              <w:softHyphen/>
            </w:r>
            <w:r w:rsidRPr="0056162E">
              <w:rPr>
                <w:b/>
                <w:color w:val="1F4E79" w:themeColor="accent5" w:themeShade="80"/>
                <w:lang w:val="fr-FR"/>
              </w:rPr>
              <w:t xml:space="preserve">gnements </w:t>
            </w:r>
            <w:r w:rsidR="00EF6EC9">
              <w:rPr>
                <w:b/>
                <w:color w:val="1F4E79" w:themeColor="accent5" w:themeShade="80"/>
                <w:lang w:val="fr-FR"/>
              </w:rPr>
              <w:t xml:space="preserve">au </w:t>
            </w:r>
            <w:r w:rsidRPr="0056162E">
              <w:rPr>
                <w:b/>
                <w:color w:val="1F4E79" w:themeColor="accent5" w:themeShade="80"/>
                <w:lang w:val="fr-FR"/>
              </w:rPr>
              <w:t>registre</w:t>
            </w:r>
          </w:p>
        </w:tc>
        <w:tc>
          <w:tcPr>
            <w:tcW w:w="8933" w:type="dxa"/>
            <w:gridSpan w:val="7"/>
          </w:tcPr>
          <w:p w14:paraId="5B6A921D" w14:textId="0B63EEEE" w:rsidR="00581975" w:rsidRPr="0056162E" w:rsidRDefault="00F30CB8" w:rsidP="00EC4371">
            <w:pPr>
              <w:rPr>
                <w:b/>
                <w:bCs/>
                <w:i/>
                <w:iCs/>
                <w:color w:val="1F4E79" w:themeColor="accent5" w:themeShade="80"/>
                <w:lang w:val="fr-FR"/>
              </w:rPr>
            </w:pPr>
            <w:r w:rsidRPr="0056162E">
              <w:rPr>
                <w:b/>
                <w:bCs/>
                <w:i/>
                <w:iCs/>
                <w:color w:val="1F4E79" w:themeColor="accent5" w:themeShade="80"/>
                <w:lang w:val="fr-FR"/>
              </w:rPr>
              <w:t>J</w:t>
            </w:r>
            <w:r w:rsidR="00D93B12" w:rsidRPr="0056162E">
              <w:rPr>
                <w:b/>
                <w:bCs/>
                <w:i/>
                <w:iCs/>
                <w:color w:val="1F4E79" w:themeColor="accent5" w:themeShade="80"/>
                <w:lang w:val="fr-FR"/>
              </w:rPr>
              <w:t>e donne mon approbation pour</w:t>
            </w:r>
            <w:r w:rsidRPr="0056162E">
              <w:rPr>
                <w:b/>
                <w:bCs/>
                <w:i/>
                <w:iCs/>
                <w:color w:val="1F4E79" w:themeColor="accent5" w:themeShade="80"/>
                <w:lang w:val="fr-FR"/>
              </w:rPr>
              <w:t xml:space="preserve"> que les renseignements relatifs à mon entreprise/mes installations soient </w:t>
            </w:r>
            <w:r w:rsidR="001160A5" w:rsidRPr="0056162E">
              <w:rPr>
                <w:b/>
                <w:bCs/>
                <w:i/>
                <w:iCs/>
                <w:color w:val="1F4E79" w:themeColor="accent5" w:themeShade="80"/>
                <w:lang w:val="fr-FR"/>
              </w:rPr>
              <w:t>intégrés</w:t>
            </w:r>
            <w:r w:rsidRPr="0056162E">
              <w:rPr>
                <w:b/>
                <w:bCs/>
                <w:i/>
                <w:iCs/>
                <w:color w:val="1F4E79" w:themeColor="accent5" w:themeShade="80"/>
                <w:lang w:val="fr-FR"/>
              </w:rPr>
              <w:t xml:space="preserve"> </w:t>
            </w:r>
            <w:r w:rsidR="00396483">
              <w:rPr>
                <w:b/>
                <w:bCs/>
                <w:i/>
                <w:iCs/>
                <w:color w:val="1F4E79" w:themeColor="accent5" w:themeShade="80"/>
                <w:lang w:val="fr-FR"/>
              </w:rPr>
              <w:t>au</w:t>
            </w:r>
            <w:r w:rsidRPr="0056162E">
              <w:rPr>
                <w:b/>
                <w:bCs/>
                <w:i/>
                <w:iCs/>
                <w:color w:val="1F4E79" w:themeColor="accent5" w:themeShade="80"/>
                <w:lang w:val="fr-FR"/>
              </w:rPr>
              <w:t xml:space="preserve"> registre.</w:t>
            </w:r>
          </w:p>
        </w:tc>
      </w:tr>
      <w:tr w:rsidR="00581975" w:rsidRPr="00564468" w14:paraId="6766413C" w14:textId="77777777" w:rsidTr="00F8204F">
        <w:trPr>
          <w:jc w:val="center"/>
        </w:trPr>
        <w:tc>
          <w:tcPr>
            <w:tcW w:w="1410" w:type="dxa"/>
            <w:vMerge/>
          </w:tcPr>
          <w:p w14:paraId="61AA101F" w14:textId="77777777" w:rsidR="00581975" w:rsidRPr="0056162E" w:rsidRDefault="00581975" w:rsidP="00EC4371">
            <w:pPr>
              <w:rPr>
                <w:lang w:val="fr-FR"/>
              </w:rPr>
            </w:pPr>
          </w:p>
        </w:tc>
        <w:tc>
          <w:tcPr>
            <w:tcW w:w="2977" w:type="dxa"/>
            <w:gridSpan w:val="2"/>
          </w:tcPr>
          <w:p w14:paraId="54395C5D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978" w:type="dxa"/>
            <w:gridSpan w:val="4"/>
          </w:tcPr>
          <w:p w14:paraId="3799333A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978" w:type="dxa"/>
          </w:tcPr>
          <w:p w14:paraId="0B4F10F0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  <w:p w14:paraId="73498AFF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</w:p>
        </w:tc>
      </w:tr>
      <w:tr w:rsidR="00581975" w:rsidRPr="0056162E" w14:paraId="23A7C485" w14:textId="77777777" w:rsidTr="00F8204F">
        <w:trPr>
          <w:jc w:val="center"/>
        </w:trPr>
        <w:tc>
          <w:tcPr>
            <w:tcW w:w="1410" w:type="dxa"/>
            <w:vMerge/>
          </w:tcPr>
          <w:p w14:paraId="58E18A84" w14:textId="77777777" w:rsidR="00581975" w:rsidRPr="0056162E" w:rsidRDefault="00581975" w:rsidP="00EC4371">
            <w:pPr>
              <w:rPr>
                <w:lang w:val="fr-FR"/>
              </w:rPr>
            </w:pP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5F8BBD1F" w14:textId="360CBF9A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N</w:t>
            </w:r>
            <w:r w:rsidR="006337C7" w:rsidRPr="0056162E">
              <w:rPr>
                <w:color w:val="1F4E79" w:themeColor="accent5" w:themeShade="80"/>
                <w:lang w:val="fr-FR"/>
              </w:rPr>
              <w:t>om</w:t>
            </w:r>
            <w:r w:rsidRPr="0056162E">
              <w:rPr>
                <w:color w:val="1F4E79" w:themeColor="accent5" w:themeShade="80"/>
                <w:lang w:val="fr-FR"/>
              </w:rPr>
              <w:t xml:space="preserve"> (</w:t>
            </w:r>
            <w:r w:rsidR="006337C7" w:rsidRPr="0056162E">
              <w:rPr>
                <w:color w:val="1F4E79" w:themeColor="accent5" w:themeShade="80"/>
                <w:lang w:val="fr-FR"/>
              </w:rPr>
              <w:t xml:space="preserve">et </w:t>
            </w:r>
            <w:r w:rsidR="003B1074" w:rsidRPr="0056162E">
              <w:rPr>
                <w:color w:val="1F4E79" w:themeColor="accent5" w:themeShade="80"/>
                <w:lang w:val="fr-FR"/>
              </w:rPr>
              <w:t>fonctions</w:t>
            </w:r>
            <w:r w:rsidRPr="0056162E">
              <w:rPr>
                <w:color w:val="1F4E79" w:themeColor="accent5" w:themeShade="80"/>
                <w:lang w:val="fr-FR"/>
              </w:rPr>
              <w:t>)</w:t>
            </w:r>
          </w:p>
        </w:tc>
        <w:tc>
          <w:tcPr>
            <w:tcW w:w="2978" w:type="dxa"/>
            <w:gridSpan w:val="4"/>
            <w:shd w:val="clear" w:color="auto" w:fill="F2F2F2" w:themeFill="background1" w:themeFillShade="F2"/>
          </w:tcPr>
          <w:p w14:paraId="0EE33FEE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Date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14:paraId="3F1855FE" w14:textId="77777777" w:rsidR="00581975" w:rsidRPr="0056162E" w:rsidRDefault="00581975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Signature</w:t>
            </w:r>
          </w:p>
        </w:tc>
      </w:tr>
    </w:tbl>
    <w:p w14:paraId="762AF496" w14:textId="77777777" w:rsidR="00581975" w:rsidRPr="0056162E" w:rsidRDefault="00581975" w:rsidP="00581975">
      <w:pPr>
        <w:rPr>
          <w:lang w:val="fr-FR"/>
        </w:rPr>
      </w:pPr>
    </w:p>
    <w:p w14:paraId="68F60943" w14:textId="77777777" w:rsidR="00581975" w:rsidRPr="0056162E" w:rsidRDefault="00581975" w:rsidP="00581975">
      <w:pPr>
        <w:rPr>
          <w:lang w:val="fr-FR"/>
        </w:rPr>
      </w:pPr>
      <w:r w:rsidRPr="0056162E">
        <w:rPr>
          <w:lang w:val="fr-FR"/>
        </w:rPr>
        <w:br w:type="page"/>
      </w:r>
    </w:p>
    <w:tbl>
      <w:tblPr>
        <w:tblStyle w:val="TableGrid"/>
        <w:tblW w:w="10343" w:type="dxa"/>
        <w:jc w:val="center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129"/>
        <w:gridCol w:w="2268"/>
        <w:gridCol w:w="2268"/>
        <w:gridCol w:w="2268"/>
      </w:tblGrid>
      <w:tr w:rsidR="00744E07" w:rsidRPr="00564468" w14:paraId="7FF993B1" w14:textId="77777777" w:rsidTr="00E22A71">
        <w:trPr>
          <w:jc w:val="center"/>
        </w:trPr>
        <w:tc>
          <w:tcPr>
            <w:tcW w:w="10343" w:type="dxa"/>
            <w:gridSpan w:val="5"/>
            <w:shd w:val="clear" w:color="auto" w:fill="808080" w:themeFill="background1" w:themeFillShade="80"/>
          </w:tcPr>
          <w:p w14:paraId="4EA73719" w14:textId="762EF484" w:rsidR="00744E07" w:rsidRPr="0056162E" w:rsidRDefault="00744E07" w:rsidP="00EC4371">
            <w:pPr>
              <w:rPr>
                <w:b/>
                <w:bCs/>
                <w:color w:val="FFFFFF" w:themeColor="background1"/>
                <w:lang w:val="fr-FR"/>
              </w:rPr>
            </w:pPr>
            <w:r w:rsidRPr="0056162E">
              <w:rPr>
                <w:lang w:val="fr-FR"/>
              </w:rPr>
              <w:lastRenderedPageBreak/>
              <w:br w:type="page"/>
            </w:r>
            <w:r w:rsidR="006337C7" w:rsidRPr="0056162E">
              <w:rPr>
                <w:b/>
                <w:bCs/>
                <w:color w:val="FFFFFF" w:themeColor="background1"/>
                <w:lang w:val="fr-FR"/>
              </w:rPr>
              <w:t>Renseignement</w:t>
            </w:r>
            <w:r w:rsidR="00EA3ABF" w:rsidRPr="0056162E">
              <w:rPr>
                <w:b/>
                <w:bCs/>
                <w:color w:val="FFFFFF" w:themeColor="background1"/>
                <w:lang w:val="fr-FR"/>
              </w:rPr>
              <w:t>s</w:t>
            </w:r>
            <w:r w:rsidR="006337C7" w:rsidRPr="0056162E">
              <w:rPr>
                <w:b/>
                <w:bCs/>
                <w:color w:val="FFFFFF" w:themeColor="background1"/>
                <w:lang w:val="fr-FR"/>
              </w:rPr>
              <w:t xml:space="preserve"> sur </w:t>
            </w:r>
            <w:r w:rsidR="00F938DB" w:rsidRPr="0056162E">
              <w:rPr>
                <w:b/>
                <w:bCs/>
                <w:color w:val="FFFFFF" w:themeColor="background1"/>
                <w:lang w:val="fr-FR"/>
              </w:rPr>
              <w:t>l’installation technologique</w:t>
            </w:r>
            <w:r w:rsidR="006337C7" w:rsidRPr="0056162E">
              <w:rPr>
                <w:b/>
                <w:bCs/>
                <w:color w:val="FFFFFF" w:themeColor="background1"/>
                <w:lang w:val="fr-FR"/>
              </w:rPr>
              <w:t> </w:t>
            </w:r>
            <w:r w:rsidRPr="0056162E">
              <w:rPr>
                <w:b/>
                <w:bCs/>
                <w:color w:val="FFFFFF" w:themeColor="background1"/>
                <w:lang w:val="fr-FR"/>
              </w:rPr>
              <w:t>–</w:t>
            </w:r>
            <w:r w:rsidR="006337C7" w:rsidRPr="0056162E">
              <w:rPr>
                <w:b/>
                <w:bCs/>
                <w:color w:val="FFFFFF" w:themeColor="background1"/>
                <w:lang w:val="fr-FR"/>
              </w:rPr>
              <w:t> Merci de remplir un formulaire p</w:t>
            </w:r>
            <w:r w:rsidR="00F938DB" w:rsidRPr="0056162E">
              <w:rPr>
                <w:b/>
                <w:bCs/>
                <w:color w:val="FFFFFF" w:themeColor="background1"/>
                <w:lang w:val="fr-FR"/>
              </w:rPr>
              <w:t>our chaque installation technologique à inscrire</w:t>
            </w:r>
            <w:r w:rsidR="006337C7" w:rsidRPr="0056162E">
              <w:rPr>
                <w:b/>
                <w:bCs/>
                <w:color w:val="FFFFFF" w:themeColor="background1"/>
                <w:lang w:val="fr-FR"/>
              </w:rPr>
              <w:t xml:space="preserve"> au registre</w:t>
            </w:r>
          </w:p>
        </w:tc>
      </w:tr>
      <w:tr w:rsidR="00744E07" w:rsidRPr="00564468" w14:paraId="737DEA27" w14:textId="77777777" w:rsidTr="00E22A71">
        <w:trPr>
          <w:jc w:val="center"/>
        </w:trPr>
        <w:tc>
          <w:tcPr>
            <w:tcW w:w="1410" w:type="dxa"/>
            <w:vMerge w:val="restart"/>
          </w:tcPr>
          <w:p w14:paraId="24A3F6CC" w14:textId="3DEEDD5A" w:rsidR="00744E07" w:rsidRPr="0056162E" w:rsidRDefault="006337C7" w:rsidP="00EC4371">
            <w:pPr>
              <w:rPr>
                <w:b/>
                <w:color w:val="1F4E79" w:themeColor="accent5" w:themeShade="80"/>
                <w:lang w:val="fr-FR"/>
              </w:rPr>
            </w:pPr>
            <w:r w:rsidRPr="0056162E">
              <w:rPr>
                <w:b/>
                <w:color w:val="1F4E79" w:themeColor="accent5" w:themeShade="80"/>
                <w:lang w:val="fr-FR"/>
              </w:rPr>
              <w:t>Exploitation de la technologie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413FAF93" w14:textId="05D4C276" w:rsidR="00744E07" w:rsidRPr="0056162E" w:rsidRDefault="006337C7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 xml:space="preserve">Nom/modèle de </w:t>
            </w:r>
            <w:r w:rsidR="0096501B" w:rsidRPr="0056162E">
              <w:rPr>
                <w:color w:val="1F4E79" w:themeColor="accent5" w:themeShade="80"/>
                <w:lang w:val="fr-FR"/>
              </w:rPr>
              <w:t>l’installation technologique</w:t>
            </w:r>
          </w:p>
        </w:tc>
        <w:tc>
          <w:tcPr>
            <w:tcW w:w="6804" w:type="dxa"/>
            <w:gridSpan w:val="3"/>
          </w:tcPr>
          <w:p w14:paraId="433F6E79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162E" w14:paraId="613CB163" w14:textId="77777777" w:rsidTr="00E22A71">
        <w:trPr>
          <w:jc w:val="center"/>
        </w:trPr>
        <w:tc>
          <w:tcPr>
            <w:tcW w:w="1410" w:type="dxa"/>
            <w:vMerge/>
          </w:tcPr>
          <w:p w14:paraId="408CBDF9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 w:val="restart"/>
            <w:shd w:val="clear" w:color="auto" w:fill="F2F2F2" w:themeFill="background1" w:themeFillShade="F2"/>
          </w:tcPr>
          <w:p w14:paraId="509081E3" w14:textId="53141B0A" w:rsidR="006337C7" w:rsidRPr="0056162E" w:rsidRDefault="006337C7" w:rsidP="006337C7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Lieu d’exploitation de l</w:t>
            </w:r>
            <w:r w:rsidR="00EE050B">
              <w:rPr>
                <w:color w:val="1F4E79" w:themeColor="accent5" w:themeShade="80"/>
                <w:lang w:val="fr-FR"/>
              </w:rPr>
              <w:t>’installation</w:t>
            </w:r>
          </w:p>
          <w:p w14:paraId="07465FE8" w14:textId="6919B9A7" w:rsidR="00744E07" w:rsidRPr="0056162E" w:rsidRDefault="00744E07" w:rsidP="006337C7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(</w:t>
            </w:r>
            <w:proofErr w:type="gramStart"/>
            <w:r w:rsidR="006337C7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lieu</w:t>
            </w:r>
            <w:proofErr w:type="gramEnd"/>
            <w:r w:rsidR="006337C7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 xml:space="preserve"> et pays</w:t>
            </w:r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)</w:t>
            </w:r>
          </w:p>
        </w:tc>
        <w:tc>
          <w:tcPr>
            <w:tcW w:w="2268" w:type="dxa"/>
            <w:vMerge w:val="restart"/>
          </w:tcPr>
          <w:p w14:paraId="31D9FAC2" w14:textId="77777777" w:rsidR="00744E07" w:rsidRPr="0056162E" w:rsidRDefault="00744E07" w:rsidP="00EC4371">
            <w:pPr>
              <w:rPr>
                <w:lang w:val="fr-FR"/>
              </w:rPr>
            </w:pPr>
            <w:r w:rsidRPr="0056162E">
              <w:rPr>
                <w:lang w:val="fr-FR"/>
              </w:rPr>
              <w:t>1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796A5F4" w14:textId="7BE39667" w:rsidR="0033506E" w:rsidRPr="0056162E" w:rsidRDefault="0033506E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Propriétaire</w:t>
            </w:r>
            <w:r w:rsidR="0056162E">
              <w:rPr>
                <w:color w:val="1F4E79" w:themeColor="accent5" w:themeShade="80"/>
                <w:lang w:val="fr-FR"/>
              </w:rPr>
              <w:t>/</w:t>
            </w:r>
            <w:r w:rsidRPr="0056162E">
              <w:rPr>
                <w:color w:val="1F4E79" w:themeColor="accent5" w:themeShade="80"/>
                <w:lang w:val="fr-FR"/>
              </w:rPr>
              <w:t xml:space="preserve">exploitant </w:t>
            </w:r>
          </w:p>
          <w:p w14:paraId="1275B627" w14:textId="7023D6B5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(</w:t>
            </w:r>
            <w:proofErr w:type="gramStart"/>
            <w:r w:rsidR="0033506E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nom</w:t>
            </w:r>
            <w:proofErr w:type="gramEnd"/>
            <w:r w:rsidR="0033506E"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, entreprise</w:t>
            </w:r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)</w:t>
            </w:r>
          </w:p>
        </w:tc>
        <w:tc>
          <w:tcPr>
            <w:tcW w:w="2268" w:type="dxa"/>
          </w:tcPr>
          <w:p w14:paraId="48D9A932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4468" w14:paraId="02DF95D0" w14:textId="77777777" w:rsidTr="00E22A71">
        <w:trPr>
          <w:jc w:val="center"/>
        </w:trPr>
        <w:tc>
          <w:tcPr>
            <w:tcW w:w="1410" w:type="dxa"/>
            <w:vMerge/>
          </w:tcPr>
          <w:p w14:paraId="706E1514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</w:tcPr>
          <w:p w14:paraId="4A2B929B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04A42558" w14:textId="77777777" w:rsidR="00744E07" w:rsidRPr="0056162E" w:rsidRDefault="00744E07" w:rsidP="00EC4371">
            <w:pPr>
              <w:rPr>
                <w:lang w:val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8395D10" w14:textId="0BD9B99E" w:rsidR="00744E07" w:rsidRPr="0056162E" w:rsidRDefault="0033506E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Adresse électronique de la personne contact</w:t>
            </w:r>
          </w:p>
        </w:tc>
        <w:tc>
          <w:tcPr>
            <w:tcW w:w="2268" w:type="dxa"/>
          </w:tcPr>
          <w:p w14:paraId="3BB3FC37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162E" w14:paraId="293A791F" w14:textId="77777777" w:rsidTr="00E22A71">
        <w:trPr>
          <w:jc w:val="center"/>
        </w:trPr>
        <w:tc>
          <w:tcPr>
            <w:tcW w:w="1410" w:type="dxa"/>
            <w:vMerge/>
          </w:tcPr>
          <w:p w14:paraId="5682F925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</w:tcPr>
          <w:p w14:paraId="799CDD34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11DEFFCA" w14:textId="77777777" w:rsidR="00744E07" w:rsidRPr="0056162E" w:rsidRDefault="00744E07" w:rsidP="00EC4371">
            <w:pPr>
              <w:rPr>
                <w:lang w:val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307B170" w14:textId="39FECF8B" w:rsidR="00744E07" w:rsidRPr="0056162E" w:rsidRDefault="0033506E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Numéro de téléphone</w:t>
            </w:r>
          </w:p>
        </w:tc>
        <w:tc>
          <w:tcPr>
            <w:tcW w:w="2268" w:type="dxa"/>
          </w:tcPr>
          <w:p w14:paraId="492EF359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162E" w14:paraId="2D56CF6E" w14:textId="77777777" w:rsidTr="00E22A71">
        <w:trPr>
          <w:jc w:val="center"/>
        </w:trPr>
        <w:tc>
          <w:tcPr>
            <w:tcW w:w="1410" w:type="dxa"/>
            <w:vMerge/>
          </w:tcPr>
          <w:p w14:paraId="4345614B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</w:tcPr>
          <w:p w14:paraId="57B25B94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 w:val="restart"/>
          </w:tcPr>
          <w:p w14:paraId="707014BB" w14:textId="77777777" w:rsidR="00744E07" w:rsidRPr="0056162E" w:rsidRDefault="00744E07" w:rsidP="00EC4371">
            <w:pPr>
              <w:rPr>
                <w:lang w:val="fr-FR"/>
              </w:rPr>
            </w:pPr>
            <w:r w:rsidRPr="0056162E">
              <w:rPr>
                <w:lang w:val="fr-FR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D6E355B" w14:textId="63E5CD1F" w:rsidR="0033506E" w:rsidRPr="0056162E" w:rsidRDefault="0033506E" w:rsidP="0033506E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Propriétaire</w:t>
            </w:r>
            <w:r w:rsidR="0056162E">
              <w:rPr>
                <w:color w:val="1F4E79" w:themeColor="accent5" w:themeShade="80"/>
                <w:lang w:val="fr-FR"/>
              </w:rPr>
              <w:t>/</w:t>
            </w:r>
            <w:r w:rsidRPr="0056162E">
              <w:rPr>
                <w:color w:val="1F4E79" w:themeColor="accent5" w:themeShade="80"/>
                <w:lang w:val="fr-FR"/>
              </w:rPr>
              <w:t xml:space="preserve">exploitant </w:t>
            </w:r>
          </w:p>
          <w:p w14:paraId="16D82D37" w14:textId="0801EFBB" w:rsidR="00744E07" w:rsidRPr="0056162E" w:rsidRDefault="0033506E" w:rsidP="0033506E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(</w:t>
            </w:r>
            <w:proofErr w:type="gramStart"/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nom</w:t>
            </w:r>
            <w:proofErr w:type="gramEnd"/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, entreprise)</w:t>
            </w:r>
          </w:p>
        </w:tc>
        <w:tc>
          <w:tcPr>
            <w:tcW w:w="2268" w:type="dxa"/>
          </w:tcPr>
          <w:p w14:paraId="7E4B6461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4468" w14:paraId="51A90590" w14:textId="77777777" w:rsidTr="00E22A71">
        <w:trPr>
          <w:jc w:val="center"/>
        </w:trPr>
        <w:tc>
          <w:tcPr>
            <w:tcW w:w="1410" w:type="dxa"/>
            <w:vMerge/>
          </w:tcPr>
          <w:p w14:paraId="766081E7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</w:tcPr>
          <w:p w14:paraId="6F647E0A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7D444109" w14:textId="77777777" w:rsidR="00744E07" w:rsidRPr="0056162E" w:rsidRDefault="00744E07" w:rsidP="00EC4371">
            <w:pPr>
              <w:rPr>
                <w:lang w:val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E7FFCC4" w14:textId="5066ED23" w:rsidR="00744E07" w:rsidRPr="0056162E" w:rsidRDefault="0033506E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Adresse électronique de la personne contact</w:t>
            </w:r>
          </w:p>
        </w:tc>
        <w:tc>
          <w:tcPr>
            <w:tcW w:w="2268" w:type="dxa"/>
          </w:tcPr>
          <w:p w14:paraId="4F10C6D7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162E" w14:paraId="5516F276" w14:textId="77777777" w:rsidTr="00E22A71">
        <w:trPr>
          <w:jc w:val="center"/>
        </w:trPr>
        <w:tc>
          <w:tcPr>
            <w:tcW w:w="1410" w:type="dxa"/>
            <w:vMerge/>
          </w:tcPr>
          <w:p w14:paraId="5C474EE3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</w:tcPr>
          <w:p w14:paraId="36AA31AF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3A40CA89" w14:textId="77777777" w:rsidR="00744E07" w:rsidRPr="0056162E" w:rsidRDefault="00744E07" w:rsidP="00EC4371">
            <w:pPr>
              <w:rPr>
                <w:lang w:val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2A6B9F1" w14:textId="45C2BCFA" w:rsidR="00744E07" w:rsidRPr="0056162E" w:rsidRDefault="0033506E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Numéro de téléphone</w:t>
            </w:r>
            <w:r w:rsidR="00744E07" w:rsidRPr="0056162E">
              <w:rPr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14:paraId="31383A07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162E" w14:paraId="52FC3E05" w14:textId="77777777" w:rsidTr="00E22A71">
        <w:trPr>
          <w:jc w:val="center"/>
        </w:trPr>
        <w:tc>
          <w:tcPr>
            <w:tcW w:w="1410" w:type="dxa"/>
            <w:vMerge/>
          </w:tcPr>
          <w:p w14:paraId="6C60837D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</w:tcPr>
          <w:p w14:paraId="4DA13E75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 w:val="restart"/>
          </w:tcPr>
          <w:p w14:paraId="3DE5E5A5" w14:textId="77777777" w:rsidR="00744E07" w:rsidRPr="0056162E" w:rsidRDefault="00744E07" w:rsidP="00EC4371">
            <w:pPr>
              <w:rPr>
                <w:lang w:val="fr-FR"/>
              </w:rPr>
            </w:pPr>
            <w:r w:rsidRPr="0056162E">
              <w:rPr>
                <w:lang w:val="fr-FR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9E885C1" w14:textId="18EF36DD" w:rsidR="0033506E" w:rsidRPr="0056162E" w:rsidRDefault="0033506E" w:rsidP="0033506E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Propriétaire</w:t>
            </w:r>
            <w:r w:rsidR="0056162E">
              <w:rPr>
                <w:color w:val="1F4E79" w:themeColor="accent5" w:themeShade="80"/>
                <w:lang w:val="fr-FR"/>
              </w:rPr>
              <w:t>/</w:t>
            </w:r>
            <w:r w:rsidRPr="0056162E">
              <w:rPr>
                <w:color w:val="1F4E79" w:themeColor="accent5" w:themeShade="80"/>
                <w:lang w:val="fr-FR"/>
              </w:rPr>
              <w:t xml:space="preserve">exploitant </w:t>
            </w:r>
          </w:p>
          <w:p w14:paraId="37A7CE4C" w14:textId="385FF7EF" w:rsidR="00744E07" w:rsidRPr="0056162E" w:rsidRDefault="0033506E" w:rsidP="0033506E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(</w:t>
            </w:r>
            <w:proofErr w:type="gramStart"/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nom</w:t>
            </w:r>
            <w:proofErr w:type="gramEnd"/>
            <w:r w:rsidRPr="0056162E">
              <w:rPr>
                <w:color w:val="1F4E79" w:themeColor="accent5" w:themeShade="80"/>
                <w:sz w:val="16"/>
                <w:szCs w:val="16"/>
                <w:lang w:val="fr-FR"/>
              </w:rPr>
              <w:t>, entreprise)</w:t>
            </w:r>
          </w:p>
        </w:tc>
        <w:tc>
          <w:tcPr>
            <w:tcW w:w="2268" w:type="dxa"/>
          </w:tcPr>
          <w:p w14:paraId="3BA20DE7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4468" w14:paraId="34344688" w14:textId="77777777" w:rsidTr="00E22A71">
        <w:trPr>
          <w:jc w:val="center"/>
        </w:trPr>
        <w:tc>
          <w:tcPr>
            <w:tcW w:w="1410" w:type="dxa"/>
            <w:vMerge/>
          </w:tcPr>
          <w:p w14:paraId="31E41D42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</w:tcPr>
          <w:p w14:paraId="174345D8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0ADB3348" w14:textId="77777777" w:rsidR="00744E07" w:rsidRPr="0056162E" w:rsidRDefault="00744E07" w:rsidP="00EC4371">
            <w:pPr>
              <w:rPr>
                <w:lang w:val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64B1365" w14:textId="1110C622" w:rsidR="00744E07" w:rsidRPr="0056162E" w:rsidRDefault="0033506E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Adresse électronique de la personne contact</w:t>
            </w:r>
          </w:p>
        </w:tc>
        <w:tc>
          <w:tcPr>
            <w:tcW w:w="2268" w:type="dxa"/>
          </w:tcPr>
          <w:p w14:paraId="5933D30C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162E" w14:paraId="38F0347B" w14:textId="77777777" w:rsidTr="00E22A71">
        <w:trPr>
          <w:jc w:val="center"/>
        </w:trPr>
        <w:tc>
          <w:tcPr>
            <w:tcW w:w="1410" w:type="dxa"/>
            <w:vMerge/>
          </w:tcPr>
          <w:p w14:paraId="54829AB5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</w:tcPr>
          <w:p w14:paraId="317600A6" w14:textId="77777777" w:rsidR="00744E07" w:rsidRPr="0056162E" w:rsidRDefault="00744E07" w:rsidP="00EC4371">
            <w:pPr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1703B38E" w14:textId="77777777" w:rsidR="00744E07" w:rsidRPr="0056162E" w:rsidRDefault="00744E07" w:rsidP="00EC4371">
            <w:pPr>
              <w:rPr>
                <w:lang w:val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40BFA7F" w14:textId="442CA37D" w:rsidR="00744E07" w:rsidRPr="0056162E" w:rsidRDefault="0033506E" w:rsidP="00EC4371">
            <w:pPr>
              <w:rPr>
                <w:color w:val="1F4E79" w:themeColor="accent5" w:themeShade="80"/>
                <w:lang w:val="fr-FR"/>
              </w:rPr>
            </w:pPr>
            <w:r w:rsidRPr="0056162E">
              <w:rPr>
                <w:color w:val="1F4E79" w:themeColor="accent5" w:themeShade="80"/>
                <w:lang w:val="fr-FR"/>
              </w:rPr>
              <w:t>Numéro de téléphone</w:t>
            </w:r>
          </w:p>
        </w:tc>
        <w:tc>
          <w:tcPr>
            <w:tcW w:w="2268" w:type="dxa"/>
          </w:tcPr>
          <w:p w14:paraId="5A959E8C" w14:textId="77777777" w:rsidR="00744E07" w:rsidRPr="0056162E" w:rsidRDefault="00744E07" w:rsidP="00EC4371">
            <w:pPr>
              <w:rPr>
                <w:lang w:val="fr-FR"/>
              </w:rPr>
            </w:pPr>
          </w:p>
        </w:tc>
      </w:tr>
      <w:tr w:rsidR="00744E07" w:rsidRPr="00564468" w14:paraId="6F81757D" w14:textId="77777777" w:rsidTr="00E22A71">
        <w:trPr>
          <w:jc w:val="center"/>
        </w:trPr>
        <w:tc>
          <w:tcPr>
            <w:tcW w:w="10343" w:type="dxa"/>
            <w:gridSpan w:val="5"/>
            <w:shd w:val="clear" w:color="auto" w:fill="D9D9D9" w:themeFill="background1" w:themeFillShade="D9"/>
          </w:tcPr>
          <w:p w14:paraId="721A216E" w14:textId="0BF2FC5E" w:rsidR="00744E07" w:rsidRPr="0056162E" w:rsidRDefault="0033506E" w:rsidP="00EC4371">
            <w:pPr>
              <w:jc w:val="center"/>
              <w:rPr>
                <w:b/>
                <w:i/>
                <w:lang w:val="fr-FR"/>
              </w:rPr>
            </w:pPr>
            <w:r w:rsidRPr="0056162E">
              <w:rPr>
                <w:b/>
                <w:i/>
                <w:lang w:val="fr-FR"/>
              </w:rPr>
              <w:t xml:space="preserve">Merci de répondre aux questions suivantes pour que nous ayons connaissance des matériaux </w:t>
            </w:r>
            <w:r w:rsidR="004330A6">
              <w:rPr>
                <w:b/>
                <w:i/>
                <w:lang w:val="fr-FR"/>
              </w:rPr>
              <w:t xml:space="preserve">que peut traiter </w:t>
            </w:r>
            <w:r w:rsidRPr="0056162E">
              <w:rPr>
                <w:b/>
                <w:i/>
                <w:lang w:val="fr-FR"/>
              </w:rPr>
              <w:t>votre technologie</w:t>
            </w:r>
          </w:p>
        </w:tc>
      </w:tr>
      <w:tr w:rsidR="00744E07" w:rsidRPr="0056162E" w14:paraId="78EE512E" w14:textId="77777777" w:rsidTr="00E22A71">
        <w:trPr>
          <w:jc w:val="center"/>
        </w:trPr>
        <w:tc>
          <w:tcPr>
            <w:tcW w:w="1410" w:type="dxa"/>
            <w:vMerge w:val="restart"/>
          </w:tcPr>
          <w:p w14:paraId="38682AF5" w14:textId="3C7F6A72" w:rsidR="00744E07" w:rsidRPr="0056162E" w:rsidRDefault="00900AF8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/>
                <w:color w:val="1F4E79" w:themeColor="accent5" w:themeShade="80"/>
                <w:lang w:val="fr-FR"/>
              </w:rPr>
              <w:t>Intrants</w:t>
            </w:r>
            <w:r w:rsidR="0033506E" w:rsidRPr="0056162E">
              <w:rPr>
                <w:rFonts w:cstheme="minorHAnsi"/>
                <w:b/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129" w:type="dxa"/>
            <w:tcBorders>
              <w:bottom w:val="nil"/>
            </w:tcBorders>
            <w:shd w:val="clear" w:color="auto" w:fill="F2F2F2" w:themeFill="background1" w:themeFillShade="F2"/>
          </w:tcPr>
          <w:p w14:paraId="0F44BC85" w14:textId="71DC56C1" w:rsidR="00744E07" w:rsidRPr="0056162E" w:rsidRDefault="0033506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Déchets traités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(kg/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jour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>)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 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>:</w:t>
            </w:r>
          </w:p>
        </w:tc>
        <w:tc>
          <w:tcPr>
            <w:tcW w:w="2268" w:type="dxa"/>
            <w:tcBorders>
              <w:bottom w:val="nil"/>
            </w:tcBorders>
          </w:tcPr>
          <w:p w14:paraId="5B00E0AE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181EA515" w14:textId="051C3613" w:rsidR="00744E07" w:rsidRPr="0056162E" w:rsidRDefault="002953E1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Types d’</w:t>
            </w:r>
            <w:r w:rsidR="0033506E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huiles usagées traitées</w:t>
            </w:r>
          </w:p>
        </w:tc>
        <w:tc>
          <w:tcPr>
            <w:tcW w:w="2268" w:type="dxa"/>
            <w:vMerge w:val="restart"/>
          </w:tcPr>
          <w:p w14:paraId="6AAFE4ED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162E" w14:paraId="38C6C076" w14:textId="77777777" w:rsidTr="00E22A71">
        <w:trPr>
          <w:jc w:val="center"/>
        </w:trPr>
        <w:tc>
          <w:tcPr>
            <w:tcW w:w="1410" w:type="dxa"/>
            <w:vMerge/>
          </w:tcPr>
          <w:p w14:paraId="69AD3FEE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67A6ECB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u w:val="single"/>
                <w:lang w:val="fr-FR"/>
              </w:rPr>
              <w:t>- Minimum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F939B7" w14:textId="00618510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                         </w:t>
            </w:r>
            <w:proofErr w:type="gramStart"/>
            <w:r w:rsidR="00A61992" w:rsidRPr="0056162E">
              <w:rPr>
                <w:rFonts w:cstheme="minorHAnsi"/>
                <w:color w:val="1F4E79" w:themeColor="accent5" w:themeShade="80"/>
                <w:lang w:val="fr-FR"/>
              </w:rPr>
              <w:t>k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g</w:t>
            </w:r>
            <w:proofErr w:type="gramEnd"/>
            <w:r w:rsidRPr="0056162E">
              <w:rPr>
                <w:rFonts w:cstheme="minorHAnsi"/>
                <w:color w:val="1F4E79" w:themeColor="accent5" w:themeShade="80"/>
                <w:lang w:val="fr-FR"/>
              </w:rPr>
              <w:t>/</w:t>
            </w:r>
            <w:r w:rsidR="00A61992" w:rsidRPr="0056162E">
              <w:rPr>
                <w:rFonts w:cstheme="minorHAnsi"/>
                <w:color w:val="1F4E79" w:themeColor="accent5" w:themeShade="80"/>
                <w:lang w:val="fr-FR"/>
              </w:rPr>
              <w:t>jour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127DE66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118BBC62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162E" w14:paraId="15AC8509" w14:textId="77777777" w:rsidTr="00E22A71">
        <w:trPr>
          <w:jc w:val="center"/>
        </w:trPr>
        <w:tc>
          <w:tcPr>
            <w:tcW w:w="1410" w:type="dxa"/>
            <w:vMerge/>
          </w:tcPr>
          <w:p w14:paraId="3BD245EF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2F2F2" w:themeFill="background1" w:themeFillShade="F2"/>
          </w:tcPr>
          <w:p w14:paraId="0CD1BE37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u w:val="single"/>
                <w:lang w:val="fr-FR"/>
              </w:rPr>
              <w:t>- Maximum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</w:tcPr>
          <w:p w14:paraId="657AF608" w14:textId="3E2AE826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                         </w:t>
            </w:r>
            <w:proofErr w:type="gramStart"/>
            <w:r w:rsidR="00A61992" w:rsidRPr="0056162E">
              <w:rPr>
                <w:rFonts w:cstheme="minorHAnsi"/>
                <w:color w:val="1F4E79" w:themeColor="accent5" w:themeShade="80"/>
                <w:lang w:val="fr-FR"/>
              </w:rPr>
              <w:t>k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g</w:t>
            </w:r>
            <w:proofErr w:type="gramEnd"/>
            <w:r w:rsidRPr="0056162E">
              <w:rPr>
                <w:rFonts w:cstheme="minorHAnsi"/>
                <w:color w:val="1F4E79" w:themeColor="accent5" w:themeShade="80"/>
                <w:lang w:val="fr-FR"/>
              </w:rPr>
              <w:t>/</w:t>
            </w:r>
            <w:r w:rsidR="00A61992" w:rsidRPr="0056162E">
              <w:rPr>
                <w:rFonts w:cstheme="minorHAnsi"/>
                <w:color w:val="1F4E79" w:themeColor="accent5" w:themeShade="80"/>
                <w:lang w:val="fr-FR"/>
              </w:rPr>
              <w:t>jour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393D77A2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06235CD2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5C9F3DB5" w14:textId="77777777" w:rsidTr="00E22A71">
        <w:trPr>
          <w:jc w:val="center"/>
        </w:trPr>
        <w:tc>
          <w:tcPr>
            <w:tcW w:w="1410" w:type="dxa"/>
            <w:vMerge/>
          </w:tcPr>
          <w:p w14:paraId="16786C36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tcBorders>
              <w:bottom w:val="single" w:sz="4" w:space="0" w:color="2E74B5" w:themeColor="accent5" w:themeShade="BF"/>
            </w:tcBorders>
            <w:shd w:val="clear" w:color="auto" w:fill="F2F2F2" w:themeFill="background1" w:themeFillShade="F2"/>
          </w:tcPr>
          <w:p w14:paraId="24DC011A" w14:textId="46E65D28" w:rsidR="00744E07" w:rsidRPr="0056162E" w:rsidRDefault="00900AF8" w:rsidP="00EC4371">
            <w:pPr>
              <w:rPr>
                <w:rFonts w:cstheme="minorHAnsi"/>
                <w:bCs/>
                <w:color w:val="1F4E79" w:themeColor="accent5" w:themeShade="80"/>
                <w:u w:val="single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Type de courant </w:t>
            </w:r>
            <w:r w:rsidR="00C207E0">
              <w:rPr>
                <w:rFonts w:cstheme="minorHAnsi"/>
                <w:color w:val="1F4E79" w:themeColor="accent5" w:themeShade="80"/>
                <w:lang w:val="fr-FR"/>
              </w:rPr>
              <w:t>requis</w:t>
            </w:r>
          </w:p>
        </w:tc>
        <w:tc>
          <w:tcPr>
            <w:tcW w:w="2268" w:type="dxa"/>
            <w:tcBorders>
              <w:bottom w:val="single" w:sz="4" w:space="0" w:color="2E74B5" w:themeColor="accent5" w:themeShade="BF"/>
            </w:tcBorders>
          </w:tcPr>
          <w:p w14:paraId="2722FFBD" w14:textId="0718CCB4" w:rsidR="00744E07" w:rsidRPr="0056162E" w:rsidRDefault="0033506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Courant biphasé </w:t>
            </w:r>
            <w:sdt>
              <w:sdtPr>
                <w:rPr>
                  <w:rFonts w:cstheme="minorHAnsi"/>
                  <w:color w:val="1F4E79" w:themeColor="accent5" w:themeShade="80"/>
                  <w:lang w:val="fr-FR"/>
                </w:rPr>
                <w:id w:val="-13272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07" w:rsidRPr="0056162E">
                  <w:rPr>
                    <w:rFonts w:ascii="Segoe UI Symbol" w:eastAsia="MS Gothic" w:hAnsi="Segoe UI Symbol" w:cs="Segoe UI Symbol"/>
                    <w:color w:val="1F4E79" w:themeColor="accent5" w:themeShade="80"/>
                    <w:lang w:val="fr-FR"/>
                  </w:rPr>
                  <w:t>☐</w:t>
                </w:r>
              </w:sdtContent>
            </w:sdt>
          </w:p>
          <w:p w14:paraId="04B9BF78" w14:textId="7B682D9A" w:rsidR="00744E07" w:rsidRPr="0056162E" w:rsidRDefault="0033506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Courant triphasé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</w:t>
            </w:r>
            <w:sdt>
              <w:sdtPr>
                <w:rPr>
                  <w:rFonts w:cstheme="minorHAnsi"/>
                  <w:color w:val="1F4E79" w:themeColor="accent5" w:themeShade="80"/>
                  <w:lang w:val="fr-FR"/>
                </w:rPr>
                <w:id w:val="-23509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07" w:rsidRPr="0056162E">
                  <w:rPr>
                    <w:rFonts w:ascii="MS Gothic" w:eastAsia="MS Gothic" w:hAnsi="MS Gothic" w:cstheme="minorHAnsi"/>
                    <w:color w:val="1F4E79" w:themeColor="accent5" w:themeShade="80"/>
                    <w:lang w:val="fr-FR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</w:tcPr>
          <w:p w14:paraId="64F30ED8" w14:textId="0EF7DFFA" w:rsidR="00744E07" w:rsidRPr="0056162E" w:rsidRDefault="0033506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Si nécessaire, préciser les conditions</w:t>
            </w:r>
          </w:p>
        </w:tc>
        <w:tc>
          <w:tcPr>
            <w:tcW w:w="2268" w:type="dxa"/>
          </w:tcPr>
          <w:p w14:paraId="5B8D73C5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60CFB870" w14:textId="77777777" w:rsidTr="00E22A71">
        <w:trPr>
          <w:jc w:val="center"/>
        </w:trPr>
        <w:tc>
          <w:tcPr>
            <w:tcW w:w="1410" w:type="dxa"/>
            <w:vMerge/>
          </w:tcPr>
          <w:p w14:paraId="640F2D3B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tcBorders>
              <w:bottom w:val="nil"/>
            </w:tcBorders>
            <w:shd w:val="clear" w:color="auto" w:fill="F2F2F2" w:themeFill="background1" w:themeFillShade="F2"/>
          </w:tcPr>
          <w:p w14:paraId="35472087" w14:textId="243687EE" w:rsidR="00744E07" w:rsidRPr="0056162E" w:rsidRDefault="0033506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Consommation </w:t>
            </w:r>
            <w:r w:rsidR="00C207E0">
              <w:rPr>
                <w:rFonts w:cstheme="minorHAnsi"/>
                <w:color w:val="1F4E79" w:themeColor="accent5" w:themeShade="80"/>
                <w:lang w:val="fr-FR"/>
              </w:rPr>
              <w:t>d’</w:t>
            </w:r>
            <w:r w:rsidR="00900AF8" w:rsidRPr="0056162E">
              <w:rPr>
                <w:rFonts w:cstheme="minorHAnsi"/>
                <w:color w:val="1F4E79" w:themeColor="accent5" w:themeShade="80"/>
                <w:lang w:val="fr-FR"/>
              </w:rPr>
              <w:t>énergie</w:t>
            </w:r>
            <w:r w:rsidR="008A71DE" w:rsidRPr="0056162E">
              <w:rPr>
                <w:rFonts w:cstheme="minorHAnsi"/>
                <w:color w:val="1F4E79" w:themeColor="accent5" w:themeShade="80"/>
                <w:lang w:val="fr-FR"/>
              </w:rPr>
              <w:t> 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>:</w:t>
            </w:r>
          </w:p>
        </w:tc>
        <w:tc>
          <w:tcPr>
            <w:tcW w:w="2268" w:type="dxa"/>
            <w:tcBorders>
              <w:bottom w:val="nil"/>
            </w:tcBorders>
          </w:tcPr>
          <w:p w14:paraId="04B7AAB2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151C255D" w14:textId="69BC2E0F" w:rsidR="00744E07" w:rsidRPr="0056162E" w:rsidRDefault="0033506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Si nécessaire, préciser les conditions</w:t>
            </w:r>
          </w:p>
        </w:tc>
        <w:tc>
          <w:tcPr>
            <w:tcW w:w="2268" w:type="dxa"/>
            <w:vMerge w:val="restart"/>
          </w:tcPr>
          <w:p w14:paraId="73D22B30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162E" w14:paraId="45627285" w14:textId="77777777" w:rsidTr="00E22A71">
        <w:trPr>
          <w:jc w:val="center"/>
        </w:trPr>
        <w:tc>
          <w:tcPr>
            <w:tcW w:w="1410" w:type="dxa"/>
            <w:vMerge/>
          </w:tcPr>
          <w:p w14:paraId="1BE37F06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  <w:bookmarkStart w:id="0" w:name="_Hlk83304380"/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18CD6F6" w14:textId="52A69F0A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- </w:t>
            </w:r>
            <w:r w:rsidR="00900AF8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quantité de déchets</w:t>
            </w:r>
            <w:r w:rsidR="00900AF8" w:rsidRPr="0056162E">
              <w:rPr>
                <w:rFonts w:cstheme="minorHAnsi"/>
                <w:bCs/>
                <w:color w:val="1F4E79" w:themeColor="accent5" w:themeShade="80"/>
                <w:u w:val="single"/>
                <w:lang w:val="fr-FR"/>
              </w:rPr>
              <w:t xml:space="preserve"> minimale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1F3D50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                              </w:t>
            </w:r>
            <w:proofErr w:type="gramStart"/>
            <w:r w:rsidRPr="0056162E">
              <w:rPr>
                <w:rFonts w:cstheme="minorHAnsi"/>
                <w:color w:val="1F4E79" w:themeColor="accent5" w:themeShade="80"/>
                <w:lang w:val="fr-FR"/>
              </w:rPr>
              <w:t>kW</w:t>
            </w:r>
            <w:proofErr w:type="gramEnd"/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307FE468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356A2D8E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162E" w14:paraId="12968B59" w14:textId="77777777" w:rsidTr="00E22A71">
        <w:trPr>
          <w:jc w:val="center"/>
        </w:trPr>
        <w:tc>
          <w:tcPr>
            <w:tcW w:w="1410" w:type="dxa"/>
            <w:vMerge/>
          </w:tcPr>
          <w:p w14:paraId="6CD036E0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tcBorders>
              <w:top w:val="nil"/>
              <w:bottom w:val="single" w:sz="4" w:space="0" w:color="2E74B5" w:themeColor="accent5" w:themeShade="BF"/>
            </w:tcBorders>
            <w:shd w:val="clear" w:color="auto" w:fill="F2F2F2" w:themeFill="background1" w:themeFillShade="F2"/>
          </w:tcPr>
          <w:p w14:paraId="0AD6120F" w14:textId="04541EFB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F869A5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- </w:t>
            </w:r>
            <w:r w:rsidR="00900AF8" w:rsidRPr="00F869A5">
              <w:rPr>
                <w:rFonts w:cstheme="minorHAnsi"/>
                <w:bCs/>
                <w:color w:val="1F4E79" w:themeColor="accent5" w:themeShade="80"/>
                <w:lang w:val="fr-FR"/>
              </w:rPr>
              <w:t>quantité de déchets</w:t>
            </w:r>
            <w:r w:rsidR="00900AF8" w:rsidRPr="0056162E">
              <w:rPr>
                <w:rFonts w:cstheme="minorHAnsi"/>
                <w:bCs/>
                <w:color w:val="1F4E79" w:themeColor="accent5" w:themeShade="80"/>
                <w:u w:val="single"/>
                <w:lang w:val="fr-FR"/>
              </w:rPr>
              <w:t xml:space="preserve"> maximale</w:t>
            </w:r>
          </w:p>
        </w:tc>
        <w:tc>
          <w:tcPr>
            <w:tcW w:w="2268" w:type="dxa"/>
            <w:tcBorders>
              <w:top w:val="nil"/>
              <w:bottom w:val="single" w:sz="4" w:space="0" w:color="2E74B5" w:themeColor="accent5" w:themeShade="BF"/>
            </w:tcBorders>
          </w:tcPr>
          <w:p w14:paraId="517F8577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                              </w:t>
            </w:r>
            <w:proofErr w:type="gramStart"/>
            <w:r w:rsidRPr="0056162E">
              <w:rPr>
                <w:rFonts w:cstheme="minorHAnsi"/>
                <w:color w:val="1F4E79" w:themeColor="accent5" w:themeShade="80"/>
                <w:lang w:val="fr-FR"/>
              </w:rPr>
              <w:t>kW</w:t>
            </w:r>
            <w:proofErr w:type="gramEnd"/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4301307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6356C37D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6AD35ED9" w14:textId="77777777" w:rsidTr="00E22A71">
        <w:trPr>
          <w:jc w:val="center"/>
        </w:trPr>
        <w:tc>
          <w:tcPr>
            <w:tcW w:w="1410" w:type="dxa"/>
            <w:vMerge/>
          </w:tcPr>
          <w:p w14:paraId="346C8F41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43C073C0" w14:textId="3D3D2A4F" w:rsidR="00744E07" w:rsidRPr="0056162E" w:rsidRDefault="0033506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Ressources supplémentaires</w:t>
            </w:r>
            <w:r w:rsidR="00140B0F" w:rsidRPr="0056162E">
              <w:rPr>
                <w:rFonts w:cstheme="minorHAnsi"/>
                <w:color w:val="1F4E79" w:themeColor="accent5" w:themeShade="80"/>
                <w:lang w:val="fr-FR"/>
              </w:rPr>
              <w:t>, le cas échéant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(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liste exhaustive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>)</w:t>
            </w:r>
          </w:p>
          <w:p w14:paraId="49255CFF" w14:textId="49675CCF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(</w:t>
            </w:r>
            <w:proofErr w:type="gramStart"/>
            <w:r w:rsidR="0033506E" w:rsidRPr="0056162E">
              <w:rPr>
                <w:rFonts w:cstheme="minorHAnsi"/>
                <w:color w:val="1F4E79" w:themeColor="accent5" w:themeShade="80"/>
                <w:lang w:val="fr-FR"/>
              </w:rPr>
              <w:t>exemple</w:t>
            </w:r>
            <w:proofErr w:type="gramEnd"/>
            <w:r w:rsidR="0033506E" w:rsidRPr="0056162E">
              <w:rPr>
                <w:rFonts w:cstheme="minorHAnsi"/>
                <w:color w:val="1F4E79" w:themeColor="accent5" w:themeShade="80"/>
                <w:lang w:val="fr-FR"/>
              </w:rPr>
              <w:t> : eau, cha</w:t>
            </w:r>
            <w:r w:rsidR="00FE0A2D" w:rsidRPr="0056162E">
              <w:rPr>
                <w:rFonts w:cstheme="minorHAnsi"/>
                <w:color w:val="1F4E79" w:themeColor="accent5" w:themeShade="80"/>
                <w:lang w:val="fr-FR"/>
              </w:rPr>
              <w:t>uffage</w:t>
            </w:r>
            <w:r w:rsidR="008A71DE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, 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diesel, </w:t>
            </w:r>
            <w:r w:rsidR="0033506E" w:rsidRPr="0056162E">
              <w:rPr>
                <w:rFonts w:cstheme="minorHAnsi"/>
                <w:color w:val="1F4E79" w:themeColor="accent5" w:themeShade="80"/>
                <w:lang w:val="fr-FR"/>
              </w:rPr>
              <w:t>réactifs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/</w:t>
            </w:r>
            <w:r w:rsidR="0033506E" w:rsidRPr="0056162E">
              <w:rPr>
                <w:rFonts w:cstheme="minorHAnsi"/>
                <w:color w:val="1F4E79" w:themeColor="accent5" w:themeShade="80"/>
                <w:lang w:val="fr-FR"/>
              </w:rPr>
              <w:t>produits chimiques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)</w:t>
            </w:r>
          </w:p>
        </w:tc>
        <w:tc>
          <w:tcPr>
            <w:tcW w:w="6804" w:type="dxa"/>
            <w:gridSpan w:val="3"/>
          </w:tcPr>
          <w:p w14:paraId="396D9115" w14:textId="2D201904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-                                 / </w:t>
            </w:r>
            <w:r w:rsidR="006C6B38" w:rsidRPr="0056162E">
              <w:rPr>
                <w:rFonts w:cstheme="minorHAnsi"/>
                <w:color w:val="1F4E79" w:themeColor="accent5" w:themeShade="80"/>
                <w:lang w:val="fr-FR"/>
              </w:rPr>
              <w:t>heure en service</w:t>
            </w:r>
          </w:p>
          <w:p w14:paraId="3B63A26E" w14:textId="1386299F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-                                 / </w:t>
            </w:r>
            <w:r w:rsidR="006C6B38" w:rsidRPr="0056162E">
              <w:rPr>
                <w:rFonts w:cstheme="minorHAnsi"/>
                <w:color w:val="1F4E79" w:themeColor="accent5" w:themeShade="80"/>
                <w:lang w:val="fr-FR"/>
              </w:rPr>
              <w:t>heure en service</w:t>
            </w:r>
          </w:p>
          <w:p w14:paraId="785B1A98" w14:textId="5C1CC50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-                                 / </w:t>
            </w:r>
            <w:r w:rsidR="006C6B38" w:rsidRPr="0056162E">
              <w:rPr>
                <w:rFonts w:cstheme="minorHAnsi"/>
                <w:color w:val="1F4E79" w:themeColor="accent5" w:themeShade="80"/>
                <w:lang w:val="fr-FR"/>
              </w:rPr>
              <w:t>heure en service</w:t>
            </w:r>
          </w:p>
          <w:p w14:paraId="5A1821BE" w14:textId="0C5C04DE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-                                 / </w:t>
            </w:r>
            <w:r w:rsidR="006C6B38" w:rsidRPr="0056162E">
              <w:rPr>
                <w:rFonts w:cstheme="minorHAnsi"/>
                <w:color w:val="1F4E79" w:themeColor="accent5" w:themeShade="80"/>
                <w:lang w:val="fr-FR"/>
              </w:rPr>
              <w:t>heure en service</w:t>
            </w:r>
          </w:p>
        </w:tc>
      </w:tr>
      <w:tr w:rsidR="00744E07" w:rsidRPr="00564468" w14:paraId="0E5AFC4E" w14:textId="77777777" w:rsidTr="00E22A71">
        <w:trPr>
          <w:trHeight w:val="1521"/>
          <w:jc w:val="center"/>
        </w:trPr>
        <w:tc>
          <w:tcPr>
            <w:tcW w:w="1410" w:type="dxa"/>
            <w:vMerge/>
          </w:tcPr>
          <w:p w14:paraId="49EA8917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459A24AD" w14:textId="5A8A012C" w:rsidR="00744E07" w:rsidRPr="0056162E" w:rsidRDefault="00EE281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Consommables et autres éléments nécessaires</w:t>
            </w:r>
            <w:r w:rsidR="00FE0A2D" w:rsidRPr="0056162E">
              <w:rPr>
                <w:rFonts w:cstheme="minorHAnsi"/>
                <w:color w:val="1F4E79" w:themeColor="accent5" w:themeShade="80"/>
                <w:lang w:val="fr-FR"/>
              </w:rPr>
              <w:t>, le cas échéant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(list</w:t>
            </w:r>
            <w:r w:rsidR="00140B0F" w:rsidRPr="0056162E">
              <w:rPr>
                <w:rFonts w:cstheme="minorHAnsi"/>
                <w:color w:val="1F4E79" w:themeColor="accent5" w:themeShade="80"/>
                <w:lang w:val="fr-FR"/>
              </w:rPr>
              <w:t>e exhaustive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>)</w:t>
            </w:r>
          </w:p>
          <w:p w14:paraId="457DDB36" w14:textId="55592529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(</w:t>
            </w:r>
            <w:proofErr w:type="gramStart"/>
            <w:r w:rsidR="00900AF8" w:rsidRPr="0056162E">
              <w:rPr>
                <w:rFonts w:cstheme="minorHAnsi"/>
                <w:color w:val="1F4E79" w:themeColor="accent5" w:themeShade="80"/>
                <w:lang w:val="fr-FR"/>
              </w:rPr>
              <w:t>exemple</w:t>
            </w:r>
            <w:proofErr w:type="gramEnd"/>
            <w:r w:rsidR="00900AF8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 : lames, courroies de thermocouples, </w:t>
            </w:r>
            <w:r w:rsidR="00EE2817" w:rsidRPr="0056162E">
              <w:rPr>
                <w:rFonts w:cstheme="minorHAnsi"/>
                <w:color w:val="1F4E79" w:themeColor="accent5" w:themeShade="80"/>
                <w:lang w:val="fr-FR"/>
              </w:rPr>
              <w:t>logiciels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, </w:t>
            </w:r>
            <w:r w:rsidR="00900AF8" w:rsidRPr="0056162E">
              <w:rPr>
                <w:rFonts w:cstheme="minorHAnsi"/>
                <w:color w:val="1F4E79" w:themeColor="accent5" w:themeShade="80"/>
                <w:lang w:val="fr-FR"/>
              </w:rPr>
              <w:t>licences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)</w:t>
            </w:r>
          </w:p>
        </w:tc>
        <w:tc>
          <w:tcPr>
            <w:tcW w:w="2268" w:type="dxa"/>
          </w:tcPr>
          <w:p w14:paraId="084F82B5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-</w:t>
            </w:r>
          </w:p>
          <w:p w14:paraId="6D56164B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-</w:t>
            </w:r>
          </w:p>
          <w:p w14:paraId="1AA23276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-</w:t>
            </w:r>
          </w:p>
          <w:p w14:paraId="5B768C0B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-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DE75E28" w14:textId="549A1CED" w:rsidR="00140B0F" w:rsidRPr="0056162E" w:rsidRDefault="00140B0F" w:rsidP="00140B0F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Nombre de remplacements nécessaires par heure en service</w:t>
            </w:r>
          </w:p>
          <w:p w14:paraId="60140E67" w14:textId="6F916004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</w:tcPr>
          <w:p w14:paraId="7C797894" w14:textId="42508172" w:rsidR="00744E07" w:rsidRPr="00FF2C87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FF2C87">
              <w:rPr>
                <w:rFonts w:cstheme="minorHAnsi"/>
                <w:color w:val="1F4E79" w:themeColor="accent5" w:themeShade="80"/>
                <w:lang w:val="fr-FR"/>
              </w:rPr>
              <w:t xml:space="preserve"> -              / </w:t>
            </w:r>
            <w:r w:rsidR="00140B0F" w:rsidRPr="00FF2C87">
              <w:rPr>
                <w:rFonts w:cstheme="minorHAnsi"/>
                <w:color w:val="1F4E79" w:themeColor="accent5" w:themeShade="80"/>
                <w:lang w:val="fr-FR"/>
              </w:rPr>
              <w:t>heure en service</w:t>
            </w:r>
          </w:p>
          <w:p w14:paraId="5B13CCEF" w14:textId="240580C1" w:rsidR="00744E07" w:rsidRPr="00FF2C87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FF2C87">
              <w:rPr>
                <w:rFonts w:cstheme="minorHAnsi"/>
                <w:color w:val="1F4E79" w:themeColor="accent5" w:themeShade="80"/>
                <w:lang w:val="fr-FR"/>
              </w:rPr>
              <w:t xml:space="preserve"> -              / </w:t>
            </w:r>
            <w:r w:rsidR="00140B0F" w:rsidRPr="00FF2C87">
              <w:rPr>
                <w:rFonts w:cstheme="minorHAnsi"/>
                <w:color w:val="1F4E79" w:themeColor="accent5" w:themeShade="80"/>
                <w:lang w:val="fr-FR"/>
              </w:rPr>
              <w:t>heure en service</w:t>
            </w:r>
          </w:p>
          <w:p w14:paraId="21A9E0BE" w14:textId="0364FF37" w:rsidR="00744E07" w:rsidRPr="00FF2C87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FF2C87">
              <w:rPr>
                <w:rFonts w:cstheme="minorHAnsi"/>
                <w:color w:val="1F4E79" w:themeColor="accent5" w:themeShade="80"/>
                <w:lang w:val="fr-FR"/>
              </w:rPr>
              <w:t xml:space="preserve"> -              / </w:t>
            </w:r>
            <w:r w:rsidR="00140B0F" w:rsidRPr="00FF2C87">
              <w:rPr>
                <w:rFonts w:cstheme="minorHAnsi"/>
                <w:color w:val="1F4E79" w:themeColor="accent5" w:themeShade="80"/>
                <w:lang w:val="fr-FR"/>
              </w:rPr>
              <w:t>heure en service</w:t>
            </w:r>
          </w:p>
          <w:p w14:paraId="0D1F8C6D" w14:textId="08517DB5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FF2C87">
              <w:rPr>
                <w:rFonts w:cstheme="minorHAnsi"/>
                <w:color w:val="1F4E79" w:themeColor="accent5" w:themeShade="80"/>
                <w:lang w:val="fr-FR"/>
              </w:rPr>
              <w:t xml:space="preserve"> -              / </w:t>
            </w:r>
            <w:r w:rsidR="00140B0F" w:rsidRPr="00FF2C87">
              <w:rPr>
                <w:rFonts w:cstheme="minorHAnsi"/>
                <w:color w:val="1F4E79" w:themeColor="accent5" w:themeShade="80"/>
                <w:lang w:val="fr-FR"/>
              </w:rPr>
              <w:t>heure en service</w:t>
            </w:r>
          </w:p>
        </w:tc>
      </w:tr>
      <w:tr w:rsidR="00744E07" w:rsidRPr="00993B08" w14:paraId="6558C499" w14:textId="77777777" w:rsidTr="00E22A71">
        <w:trPr>
          <w:jc w:val="center"/>
        </w:trPr>
        <w:tc>
          <w:tcPr>
            <w:tcW w:w="1410" w:type="dxa"/>
            <w:vMerge/>
          </w:tcPr>
          <w:p w14:paraId="538DF37B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07C2A9E7" w14:textId="615E133A" w:rsidR="00744E07" w:rsidRPr="0056162E" w:rsidRDefault="004251A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>
              <w:rPr>
                <w:rFonts w:cstheme="minorHAnsi"/>
                <w:color w:val="1F4E79" w:themeColor="accent5" w:themeShade="80"/>
                <w:lang w:val="fr-FR"/>
              </w:rPr>
              <w:t>Comment sont</w:t>
            </w:r>
            <w:r w:rsidR="00EE281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stock</w:t>
            </w:r>
            <w:r>
              <w:rPr>
                <w:rFonts w:cstheme="minorHAnsi"/>
                <w:color w:val="1F4E79" w:themeColor="accent5" w:themeShade="80"/>
                <w:lang w:val="fr-FR"/>
              </w:rPr>
              <w:t>ées</w:t>
            </w:r>
            <w:r w:rsidR="00EE281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les pièces détachées 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? </w:t>
            </w:r>
            <w:r>
              <w:rPr>
                <w:rFonts w:cstheme="minorHAnsi"/>
                <w:color w:val="1F4E79" w:themeColor="accent5" w:themeShade="80"/>
                <w:lang w:val="fr-FR"/>
              </w:rPr>
              <w:t>Quel espace est nécessaire ?</w:t>
            </w:r>
          </w:p>
        </w:tc>
        <w:tc>
          <w:tcPr>
            <w:tcW w:w="6804" w:type="dxa"/>
            <w:gridSpan w:val="3"/>
          </w:tcPr>
          <w:p w14:paraId="51FCABD4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179622B4" w14:textId="77777777" w:rsidTr="00E22A71">
        <w:trPr>
          <w:jc w:val="center"/>
        </w:trPr>
        <w:tc>
          <w:tcPr>
            <w:tcW w:w="1410" w:type="dxa"/>
            <w:vMerge/>
          </w:tcPr>
          <w:p w14:paraId="197B0098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1ED286FC" w14:textId="58AFF7BF" w:rsidR="00744E07" w:rsidRPr="0056162E" w:rsidRDefault="00DC0C85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O</w:t>
            </w:r>
            <w:r w:rsidR="00EE2817" w:rsidRPr="0056162E">
              <w:rPr>
                <w:rFonts w:cstheme="minorHAnsi"/>
                <w:color w:val="1F4E79" w:themeColor="accent5" w:themeShade="80"/>
                <w:lang w:val="fr-FR"/>
              </w:rPr>
              <w:t>bservations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supplémentaires sur les </w:t>
            </w:r>
            <w:r w:rsidR="00FE0A2D" w:rsidRPr="0056162E">
              <w:rPr>
                <w:rFonts w:cstheme="minorHAnsi"/>
                <w:color w:val="1F4E79" w:themeColor="accent5" w:themeShade="80"/>
                <w:lang w:val="fr-FR"/>
              </w:rPr>
              <w:t>intrants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, le cas échéant</w:t>
            </w:r>
          </w:p>
        </w:tc>
        <w:tc>
          <w:tcPr>
            <w:tcW w:w="6804" w:type="dxa"/>
            <w:gridSpan w:val="3"/>
          </w:tcPr>
          <w:p w14:paraId="0D913B21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34625D70" w14:textId="77777777" w:rsidTr="00E22A71">
        <w:trPr>
          <w:jc w:val="center"/>
        </w:trPr>
        <w:tc>
          <w:tcPr>
            <w:tcW w:w="1410" w:type="dxa"/>
            <w:vMerge w:val="restart"/>
          </w:tcPr>
          <w:p w14:paraId="75BE1254" w14:textId="258C3951" w:rsidR="00744E07" w:rsidRPr="0056162E" w:rsidRDefault="00DD74EC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/>
                <w:color w:val="1F4E79" w:themeColor="accent5" w:themeShade="80"/>
                <w:lang w:val="fr-FR"/>
              </w:rPr>
              <w:t>Extrants</w:t>
            </w:r>
            <w:r w:rsidR="00744E07" w:rsidRPr="0056162E">
              <w:rPr>
                <w:rFonts w:cstheme="minorHAnsi"/>
                <w:b/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70D12086" w14:textId="79189EC7" w:rsidR="00744E07" w:rsidRPr="0056162E" w:rsidRDefault="00DC0C85" w:rsidP="00DC0C85">
            <w:pPr>
              <w:rPr>
                <w:rFonts w:eastAsia="MS PMincho"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Quels sont les produits récupérables 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(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en quoi consiste la technologie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)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 ?</w:t>
            </w:r>
          </w:p>
        </w:tc>
        <w:tc>
          <w:tcPr>
            <w:tcW w:w="6804" w:type="dxa"/>
            <w:gridSpan w:val="3"/>
          </w:tcPr>
          <w:p w14:paraId="21D99CD5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2A3EE68D" w14:textId="77777777" w:rsidTr="00E22A71">
        <w:trPr>
          <w:jc w:val="center"/>
        </w:trPr>
        <w:tc>
          <w:tcPr>
            <w:tcW w:w="1410" w:type="dxa"/>
            <w:vMerge/>
          </w:tcPr>
          <w:p w14:paraId="3CA76528" w14:textId="77777777" w:rsidR="00744E07" w:rsidRPr="0056162E" w:rsidRDefault="00744E07" w:rsidP="00EC4371">
            <w:pPr>
              <w:rPr>
                <w:rFonts w:cstheme="minorHAnsi"/>
                <w:b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4F027C2A" w14:textId="61146308" w:rsidR="00744E07" w:rsidRPr="0056162E" w:rsidRDefault="00DC0C85" w:rsidP="00DC0C85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Quels sont les produits non récupérables 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(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déchets après traitement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)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 ?</w:t>
            </w:r>
          </w:p>
        </w:tc>
        <w:tc>
          <w:tcPr>
            <w:tcW w:w="6804" w:type="dxa"/>
            <w:gridSpan w:val="3"/>
          </w:tcPr>
          <w:p w14:paraId="2D622C01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45342D" w:rsidRPr="0056162E" w14:paraId="7D80BC80" w14:textId="77777777" w:rsidTr="00E22A71">
        <w:trPr>
          <w:jc w:val="center"/>
        </w:trPr>
        <w:tc>
          <w:tcPr>
            <w:tcW w:w="1410" w:type="dxa"/>
            <w:vMerge/>
          </w:tcPr>
          <w:p w14:paraId="4A1F6DF0" w14:textId="77777777" w:rsidR="0045342D" w:rsidRPr="0056162E" w:rsidRDefault="0045342D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32C96B4D" w14:textId="2B520376" w:rsidR="0045342D" w:rsidRPr="0056162E" w:rsidRDefault="00DC0C85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Rapport moyen entre les </w:t>
            </w:r>
            <w:r w:rsidR="00FE0A2D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intrants 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et les produits récupérables </w:t>
            </w:r>
            <w:r w:rsidR="0045342D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(%)</w:t>
            </w:r>
          </w:p>
        </w:tc>
        <w:tc>
          <w:tcPr>
            <w:tcW w:w="6804" w:type="dxa"/>
            <w:gridSpan w:val="3"/>
          </w:tcPr>
          <w:p w14:paraId="1EC81956" w14:textId="7D62B5FC" w:rsidR="0045342D" w:rsidRPr="0056162E" w:rsidRDefault="0045342D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                                     %</w:t>
            </w:r>
          </w:p>
        </w:tc>
      </w:tr>
      <w:tr w:rsidR="00744E07" w:rsidRPr="00564468" w14:paraId="5AB939CC" w14:textId="77777777" w:rsidTr="00E22A71">
        <w:trPr>
          <w:jc w:val="center"/>
        </w:trPr>
        <w:tc>
          <w:tcPr>
            <w:tcW w:w="1410" w:type="dxa"/>
            <w:vMerge/>
          </w:tcPr>
          <w:p w14:paraId="4ECC668C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1286E001" w14:textId="4A4B717F" w:rsidR="00744E07" w:rsidRPr="0056162E" w:rsidRDefault="00DC0C85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Émissions polluantes</w:t>
            </w:r>
          </w:p>
          <w:p w14:paraId="5B4C435B" w14:textId="6705A759" w:rsidR="00744E07" w:rsidRPr="0056162E" w:rsidRDefault="00744E07" w:rsidP="00EC4371">
            <w:pPr>
              <w:rPr>
                <w:rFonts w:eastAsia="MS PMincho"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(</w:t>
            </w:r>
            <w:proofErr w:type="gramStart"/>
            <w:r w:rsidR="00DC0C85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émissions</w:t>
            </w:r>
            <w:proofErr w:type="gramEnd"/>
            <w:r w:rsidR="00DC0C85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atmosphériques ou rejets dans les eaux ou dans les sols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)</w:t>
            </w:r>
          </w:p>
        </w:tc>
        <w:tc>
          <w:tcPr>
            <w:tcW w:w="6804" w:type="dxa"/>
            <w:gridSpan w:val="3"/>
          </w:tcPr>
          <w:p w14:paraId="17C0CE5B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7541B1EE" w14:textId="77777777" w:rsidTr="00E22A71">
        <w:trPr>
          <w:jc w:val="center"/>
        </w:trPr>
        <w:tc>
          <w:tcPr>
            <w:tcW w:w="1410" w:type="dxa"/>
            <w:vMerge/>
          </w:tcPr>
          <w:p w14:paraId="0EEB1E8E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6CFFE016" w14:textId="05349651" w:rsidR="00744E07" w:rsidRPr="0056162E" w:rsidRDefault="00DC0C85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Observations supplémentaires sur les </w:t>
            </w:r>
            <w:r w:rsidR="00FE0A2D" w:rsidRPr="0056162E">
              <w:rPr>
                <w:rFonts w:cstheme="minorHAnsi"/>
                <w:color w:val="1F4E79" w:themeColor="accent5" w:themeShade="80"/>
                <w:lang w:val="fr-FR"/>
              </w:rPr>
              <w:t>extrants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, le cas échéant</w:t>
            </w:r>
          </w:p>
        </w:tc>
        <w:tc>
          <w:tcPr>
            <w:tcW w:w="6804" w:type="dxa"/>
            <w:gridSpan w:val="3"/>
          </w:tcPr>
          <w:p w14:paraId="2F44962B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162E" w14:paraId="14FE6F3C" w14:textId="77777777" w:rsidTr="00E22A71">
        <w:trPr>
          <w:jc w:val="center"/>
        </w:trPr>
        <w:tc>
          <w:tcPr>
            <w:tcW w:w="1410" w:type="dxa"/>
            <w:vMerge w:val="restart"/>
          </w:tcPr>
          <w:p w14:paraId="7453EE25" w14:textId="266BB7D7" w:rsidR="00744E07" w:rsidRPr="0056162E" w:rsidRDefault="00DC0C85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  <w:t>Conditions de fonctionne</w:t>
            </w:r>
            <w:r w:rsidR="00EC2EA1"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  <w:softHyphen/>
            </w:r>
            <w:r w:rsidRPr="0056162E"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  <w:t>ment</w:t>
            </w:r>
          </w:p>
        </w:tc>
        <w:tc>
          <w:tcPr>
            <w:tcW w:w="2129" w:type="dxa"/>
            <w:vMerge w:val="restart"/>
            <w:shd w:val="clear" w:color="auto" w:fill="F2F2F2" w:themeFill="background1" w:themeFillShade="F2"/>
          </w:tcPr>
          <w:p w14:paraId="52E3F6DA" w14:textId="60D5DED9" w:rsidR="00744E07" w:rsidRPr="0056162E" w:rsidRDefault="00DC0C85" w:rsidP="00EC4371">
            <w:pPr>
              <w:rPr>
                <w:rFonts w:eastAsia="MS PMincho"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Taille/dimension </w:t>
            </w:r>
            <w:r w:rsidR="00CE07FD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de l’installation 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technologique/des équipements</w:t>
            </w:r>
          </w:p>
        </w:tc>
        <w:tc>
          <w:tcPr>
            <w:tcW w:w="2268" w:type="dxa"/>
            <w:tcBorders>
              <w:bottom w:val="nil"/>
            </w:tcBorders>
          </w:tcPr>
          <w:p w14:paraId="0E81FB50" w14:textId="79248FBF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L</w:t>
            </w:r>
            <w:r w:rsidR="00DC0C85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ongueur 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:</w:t>
            </w:r>
          </w:p>
          <w:p w14:paraId="2B92F80B" w14:textId="59014887" w:rsidR="00744E07" w:rsidRPr="0056162E" w:rsidRDefault="00DC0C85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Largeur 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:</w:t>
            </w:r>
          </w:p>
          <w:p w14:paraId="40427884" w14:textId="2D094DD6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H</w:t>
            </w:r>
            <w:r w:rsidR="00DC0C85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auteur 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: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2F2F2" w:themeFill="background1" w:themeFillShade="F2"/>
          </w:tcPr>
          <w:p w14:paraId="51163479" w14:textId="41C4767C" w:rsidR="00744E07" w:rsidRPr="0056162E" w:rsidRDefault="00DC0C85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proofErr w:type="gramStart"/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m</w:t>
            </w:r>
            <w:proofErr w:type="gramEnd"/>
          </w:p>
          <w:p w14:paraId="076206D6" w14:textId="29023A3B" w:rsidR="00DC0C85" w:rsidRPr="0056162E" w:rsidRDefault="00DC0C85" w:rsidP="00DC0C85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proofErr w:type="gramStart"/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m</w:t>
            </w:r>
            <w:proofErr w:type="gramEnd"/>
          </w:p>
          <w:p w14:paraId="68E06E05" w14:textId="5580BDCD" w:rsidR="00744E07" w:rsidRPr="0056162E" w:rsidRDefault="00DC0C85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proofErr w:type="gramStart"/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m</w:t>
            </w:r>
            <w:proofErr w:type="gramEnd"/>
          </w:p>
        </w:tc>
        <w:tc>
          <w:tcPr>
            <w:tcW w:w="2268" w:type="dxa"/>
            <w:vMerge w:val="restart"/>
          </w:tcPr>
          <w:p w14:paraId="04E9B62C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162E" w14:paraId="4C8560CF" w14:textId="77777777" w:rsidTr="00E22A71">
        <w:trPr>
          <w:jc w:val="center"/>
        </w:trPr>
        <w:tc>
          <w:tcPr>
            <w:tcW w:w="1410" w:type="dxa"/>
            <w:vMerge/>
          </w:tcPr>
          <w:p w14:paraId="7FFDFB94" w14:textId="77777777" w:rsidR="00744E07" w:rsidRPr="0056162E" w:rsidRDefault="00744E07" w:rsidP="00EC4371">
            <w:pPr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vMerge/>
            <w:shd w:val="clear" w:color="auto" w:fill="F2F2F2" w:themeFill="background1" w:themeFillShade="F2"/>
          </w:tcPr>
          <w:p w14:paraId="4DA9521A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3BF9AAA" w14:textId="70677E8F" w:rsidR="00744E07" w:rsidRPr="0056162E" w:rsidRDefault="00DC0C85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Poids 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: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14:paraId="189D6931" w14:textId="31EA65F8" w:rsidR="00744E07" w:rsidRPr="0056162E" w:rsidRDefault="008A71DE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proofErr w:type="gramStart"/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kg</w:t>
            </w:r>
            <w:proofErr w:type="gramEnd"/>
          </w:p>
        </w:tc>
        <w:tc>
          <w:tcPr>
            <w:tcW w:w="2268" w:type="dxa"/>
            <w:vMerge/>
          </w:tcPr>
          <w:p w14:paraId="69D932F9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711074BD" w14:textId="77777777" w:rsidTr="00E22A71">
        <w:trPr>
          <w:jc w:val="center"/>
        </w:trPr>
        <w:tc>
          <w:tcPr>
            <w:tcW w:w="1410" w:type="dxa"/>
            <w:vMerge/>
          </w:tcPr>
          <w:p w14:paraId="33DFC3AF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2A62EC4A" w14:textId="7117118F" w:rsidR="00744E07" w:rsidRPr="0056162E" w:rsidRDefault="00FF2C8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>
              <w:rPr>
                <w:rFonts w:cstheme="minorHAnsi"/>
                <w:bCs/>
                <w:color w:val="1F4E79" w:themeColor="accent5" w:themeShade="80"/>
                <w:lang w:val="fr-FR"/>
              </w:rPr>
              <w:t>Détails de</w:t>
            </w:r>
            <w:r w:rsidR="002C310E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</w:t>
            </w:r>
            <w:r w:rsidR="00847C0C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conception ou limites de fonctionnement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</w:t>
            </w:r>
          </w:p>
          <w:p w14:paraId="300F92F3" w14:textId="5DBCE629" w:rsidR="00744E07" w:rsidRPr="0056162E" w:rsidRDefault="00744E07" w:rsidP="00EC4371">
            <w:pPr>
              <w:rPr>
                <w:rFonts w:eastAsia="MS PMincho"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(</w:t>
            </w:r>
            <w:proofErr w:type="gramStart"/>
            <w:r w:rsidR="00847C0C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exemple</w:t>
            </w:r>
            <w:proofErr w:type="gramEnd"/>
            <w:r w:rsidR="00847C0C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 : taux d’humidité, température, fonctionnement minimal par jour/semaine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)</w:t>
            </w:r>
          </w:p>
        </w:tc>
        <w:tc>
          <w:tcPr>
            <w:tcW w:w="6804" w:type="dxa"/>
            <w:gridSpan w:val="3"/>
          </w:tcPr>
          <w:p w14:paraId="6085335E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5DEC012D" w14:textId="77777777" w:rsidTr="00E22A71">
        <w:trPr>
          <w:jc w:val="center"/>
        </w:trPr>
        <w:tc>
          <w:tcPr>
            <w:tcW w:w="1410" w:type="dxa"/>
            <w:vMerge/>
          </w:tcPr>
          <w:p w14:paraId="1F5B5D77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0F1D59CD" w14:textId="264221E5" w:rsidR="00744E07" w:rsidRPr="0056162E" w:rsidRDefault="00A34E1B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Observations supplémentaires sur les conditions de fonctionnement, le cas échéant</w:t>
            </w:r>
          </w:p>
        </w:tc>
        <w:tc>
          <w:tcPr>
            <w:tcW w:w="6804" w:type="dxa"/>
            <w:gridSpan w:val="3"/>
          </w:tcPr>
          <w:p w14:paraId="740AD075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2B48B58E" w14:textId="77777777" w:rsidTr="00E22A71">
        <w:trPr>
          <w:jc w:val="center"/>
        </w:trPr>
        <w:tc>
          <w:tcPr>
            <w:tcW w:w="1410" w:type="dxa"/>
            <w:vMerge w:val="restart"/>
          </w:tcPr>
          <w:p w14:paraId="41F6121C" w14:textId="407A9E52" w:rsidR="00744E07" w:rsidRPr="0056162E" w:rsidRDefault="00847C0C" w:rsidP="00EC4371">
            <w:pPr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  <w:t>Besoins en personnel et formation</w:t>
            </w:r>
            <w:r w:rsidR="00744E07" w:rsidRPr="0056162E"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18219231" w14:textId="7A58AC2D" w:rsidR="00744E07" w:rsidRPr="0056162E" w:rsidRDefault="00C222F2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N</w:t>
            </w:r>
            <w:r w:rsidR="00DE28E1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iveau de compétences et n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ombre de personnes </w:t>
            </w:r>
            <w:r w:rsidR="00DE28E1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nécessaires au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</w:t>
            </w:r>
            <w:r w:rsidR="00DE28E1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lastRenderedPageBreak/>
              <w:t xml:space="preserve">fonctionnement de </w:t>
            </w:r>
            <w:r w:rsidR="00750B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l’installation</w:t>
            </w:r>
          </w:p>
        </w:tc>
        <w:tc>
          <w:tcPr>
            <w:tcW w:w="6804" w:type="dxa"/>
            <w:gridSpan w:val="3"/>
          </w:tcPr>
          <w:p w14:paraId="5AF2295B" w14:textId="39F23257" w:rsidR="00744E07" w:rsidRPr="0056162E" w:rsidRDefault="00C222F2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lastRenderedPageBreak/>
              <w:t>Élevé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(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spécialiste/enseignement supérieur 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– 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exemple : ingénieur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)</w:t>
            </w:r>
            <w:r w:rsidR="00592AF6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, nombre de personnes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 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: </w:t>
            </w:r>
          </w:p>
          <w:p w14:paraId="172973CF" w14:textId="4F901D67" w:rsidR="00744E07" w:rsidRPr="0056162E" w:rsidRDefault="00C222F2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Modéré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(apprenti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ssage, 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etc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.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– 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exemple : technicien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)</w:t>
            </w:r>
            <w:r w:rsidR="00592AF6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, nombre de personnes :</w:t>
            </w:r>
          </w:p>
          <w:p w14:paraId="2C4C8752" w14:textId="74B0EC42" w:rsidR="00744E07" w:rsidRPr="0056162E" w:rsidRDefault="00C222F2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Faible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(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formation sur le terrain 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– 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exemple : responsable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)</w:t>
            </w:r>
            <w:r w:rsidR="00592AF6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, nombre de personnes :</w:t>
            </w:r>
          </w:p>
          <w:p w14:paraId="0EF01455" w14:textId="6EA3A6D6" w:rsidR="00744E07" w:rsidRPr="0056162E" w:rsidRDefault="00C222F2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lastRenderedPageBreak/>
              <w:t>Autre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(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précisions 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:                                 </w:t>
            </w:r>
            <w:proofErr w:type="gramStart"/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 )</w:t>
            </w:r>
            <w:proofErr w:type="gramEnd"/>
            <w:r w:rsidR="00592AF6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, nombre de 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personnes</w:t>
            </w:r>
            <w:r w:rsidR="00592AF6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 :</w:t>
            </w:r>
          </w:p>
        </w:tc>
      </w:tr>
      <w:tr w:rsidR="00744E07" w:rsidRPr="00564468" w14:paraId="36E53543" w14:textId="77777777" w:rsidTr="00E22A71">
        <w:trPr>
          <w:jc w:val="center"/>
        </w:trPr>
        <w:tc>
          <w:tcPr>
            <w:tcW w:w="1410" w:type="dxa"/>
            <w:vMerge/>
          </w:tcPr>
          <w:p w14:paraId="1F69D6AA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3A5CF593" w14:textId="6AA42DAC" w:rsidR="00744E07" w:rsidRPr="0056162E" w:rsidRDefault="00C222F2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Une formation ou </w:t>
            </w:r>
            <w:r w:rsidR="00DD2A79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une 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autre forme de soutien est-elle fournie ?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14:paraId="1B45DCA0" w14:textId="148D73CB" w:rsidR="00744E07" w:rsidRPr="0056162E" w:rsidRDefault="00C222F2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Mise en service </w:t>
            </w:r>
            <w:sdt>
              <w:sdtPr>
                <w:rPr>
                  <w:rFonts w:cstheme="minorHAnsi"/>
                  <w:bCs/>
                  <w:color w:val="1F4E79" w:themeColor="accent5" w:themeShade="80"/>
                  <w:lang w:val="fr-FR"/>
                </w:rPr>
                <w:id w:val="54086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07" w:rsidRPr="0056162E">
                  <w:rPr>
                    <w:rFonts w:ascii="Segoe UI Symbol" w:eastAsia="MS Gothic" w:hAnsi="Segoe UI Symbol" w:cs="Segoe UI Symbol"/>
                    <w:bCs/>
                    <w:color w:val="1F4E79" w:themeColor="accent5" w:themeShade="80"/>
                    <w:lang w:val="fr-FR"/>
                  </w:rPr>
                  <w:t>☐</w:t>
                </w:r>
              </w:sdtContent>
            </w:sdt>
          </w:p>
          <w:p w14:paraId="622D9FE5" w14:textId="420CEB14" w:rsidR="00744E07" w:rsidRPr="0056162E" w:rsidRDefault="00207E9E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>
              <w:rPr>
                <w:rFonts w:cstheme="minorHAnsi"/>
                <w:bCs/>
                <w:color w:val="1F4E79" w:themeColor="accent5" w:themeShade="80"/>
                <w:lang w:val="fr-FR"/>
              </w:rPr>
              <w:t>Exploitation</w:t>
            </w:r>
            <w:r w:rsidR="00C222F2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</w:t>
            </w:r>
            <w:sdt>
              <w:sdtPr>
                <w:rPr>
                  <w:rFonts w:cstheme="minorHAnsi"/>
                  <w:bCs/>
                  <w:color w:val="1F4E79" w:themeColor="accent5" w:themeShade="80"/>
                  <w:lang w:val="fr-FR"/>
                </w:rPr>
                <w:id w:val="-77771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07" w:rsidRPr="0056162E">
                  <w:rPr>
                    <w:rFonts w:ascii="Segoe UI Symbol" w:eastAsia="MS Gothic" w:hAnsi="Segoe UI Symbol" w:cs="Segoe UI Symbol"/>
                    <w:bCs/>
                    <w:color w:val="1F4E79" w:themeColor="accent5" w:themeShade="80"/>
                    <w:lang w:val="fr-FR"/>
                  </w:rPr>
                  <w:t>☐</w:t>
                </w:r>
              </w:sdtContent>
            </w:sdt>
          </w:p>
          <w:p w14:paraId="0B5BEFC2" w14:textId="547170BF" w:rsidR="00744E07" w:rsidRPr="0056162E" w:rsidRDefault="00C222F2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Mise hors service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</w:t>
            </w:r>
            <w:sdt>
              <w:sdtPr>
                <w:rPr>
                  <w:rFonts w:cstheme="minorHAnsi"/>
                  <w:bCs/>
                  <w:color w:val="1F4E79" w:themeColor="accent5" w:themeShade="80"/>
                  <w:lang w:val="fr-FR"/>
                </w:rPr>
                <w:id w:val="20511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07" w:rsidRPr="0056162E">
                  <w:rPr>
                    <w:rFonts w:ascii="Segoe UI Symbol" w:eastAsia="MS Gothic" w:hAnsi="Segoe UI Symbol" w:cs="Segoe UI Symbol"/>
                    <w:bCs/>
                    <w:color w:val="1F4E79" w:themeColor="accent5" w:themeShade="80"/>
                    <w:lang w:val="fr-FR"/>
                  </w:rPr>
                  <w:t>☐</w:t>
                </w:r>
              </w:sdtContent>
            </w:sdt>
          </w:p>
          <w:p w14:paraId="6109979A" w14:textId="4698FA7C" w:rsidR="00744E07" w:rsidRPr="0056162E" w:rsidRDefault="00C222F2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Entretien </w:t>
            </w:r>
            <w:sdt>
              <w:sdtPr>
                <w:rPr>
                  <w:rFonts w:cstheme="minorHAnsi"/>
                  <w:bCs/>
                  <w:color w:val="1F4E79" w:themeColor="accent5" w:themeShade="80"/>
                  <w:lang w:val="fr-FR"/>
                </w:rPr>
                <w:id w:val="4263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E07" w:rsidRPr="0056162E">
                  <w:rPr>
                    <w:rFonts w:ascii="Segoe UI Symbol" w:eastAsia="MS Gothic" w:hAnsi="Segoe UI Symbol" w:cs="Segoe UI Symbol"/>
                    <w:bCs/>
                    <w:color w:val="1F4E79" w:themeColor="accent5" w:themeShade="80"/>
                    <w:lang w:val="fr-FR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</w:tcPr>
          <w:p w14:paraId="4809DCA4" w14:textId="1C0D6396" w:rsidR="00744E07" w:rsidRPr="0056162E" w:rsidRDefault="00DE28E1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Sous quelle forme</w:t>
            </w:r>
            <w:r w:rsidR="00C222F2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 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?</w:t>
            </w:r>
          </w:p>
          <w:p w14:paraId="3D62566C" w14:textId="1F744FFE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(</w:t>
            </w:r>
            <w:proofErr w:type="gramStart"/>
            <w:r w:rsidR="00C222F2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exemple</w:t>
            </w:r>
            <w:proofErr w:type="gramEnd"/>
            <w:r w:rsidR="00C222F2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 : soutien technique, formation sur place, programme en ligne, guide de formation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)</w:t>
            </w:r>
          </w:p>
        </w:tc>
        <w:tc>
          <w:tcPr>
            <w:tcW w:w="2268" w:type="dxa"/>
          </w:tcPr>
          <w:p w14:paraId="009A34B8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7882F6C9" w14:textId="77777777" w:rsidTr="00E22A71">
        <w:trPr>
          <w:jc w:val="center"/>
        </w:trPr>
        <w:tc>
          <w:tcPr>
            <w:tcW w:w="1410" w:type="dxa"/>
            <w:vMerge/>
          </w:tcPr>
          <w:p w14:paraId="12390A95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3157C0C2" w14:textId="1D13D3D3" w:rsidR="00744E07" w:rsidRPr="0056162E" w:rsidRDefault="0053662A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Quel est le niveau d’entretien général requis et quelles sont les compétences correspondantes 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?</w:t>
            </w:r>
          </w:p>
        </w:tc>
        <w:tc>
          <w:tcPr>
            <w:tcW w:w="6804" w:type="dxa"/>
            <w:gridSpan w:val="3"/>
          </w:tcPr>
          <w:p w14:paraId="0E8AA906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5709E200" w14:textId="77777777" w:rsidTr="00E22A71">
        <w:trPr>
          <w:jc w:val="center"/>
        </w:trPr>
        <w:tc>
          <w:tcPr>
            <w:tcW w:w="1410" w:type="dxa"/>
            <w:vMerge/>
          </w:tcPr>
          <w:p w14:paraId="53427248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37271856" w14:textId="10459A04" w:rsidR="00744E07" w:rsidRPr="0056162E" w:rsidRDefault="0053662A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Observations supplémentaires sur les besoins en personnel et la formation, le cas échéant </w:t>
            </w:r>
          </w:p>
        </w:tc>
        <w:tc>
          <w:tcPr>
            <w:tcW w:w="6804" w:type="dxa"/>
            <w:gridSpan w:val="3"/>
          </w:tcPr>
          <w:p w14:paraId="71DD6F75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410A1315" w14:textId="77777777" w:rsidTr="00E22A71">
        <w:trPr>
          <w:jc w:val="center"/>
        </w:trPr>
        <w:tc>
          <w:tcPr>
            <w:tcW w:w="1410" w:type="dxa"/>
            <w:vMerge w:val="restart"/>
          </w:tcPr>
          <w:p w14:paraId="312FF5A3" w14:textId="10B84415" w:rsidR="00744E07" w:rsidRPr="0056162E" w:rsidRDefault="0053662A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  <w:t>Normes et autorisations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17EF4DAD" w14:textId="7596309B" w:rsidR="00744E07" w:rsidRPr="0056162E" w:rsidRDefault="0053662A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Quels types d’autorisation</w:t>
            </w:r>
            <w:r w:rsidR="004E673F" w:rsidRPr="0056162E">
              <w:rPr>
                <w:rFonts w:cstheme="minorHAnsi"/>
                <w:color w:val="1F4E79" w:themeColor="accent5" w:themeShade="80"/>
                <w:lang w:val="fr-FR"/>
              </w:rPr>
              <w:t>s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d’exploitation/licences sont généralement requis 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? </w:t>
            </w:r>
          </w:p>
          <w:p w14:paraId="5283A90F" w14:textId="299751C9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(</w:t>
            </w:r>
            <w:proofErr w:type="gramStart"/>
            <w:r w:rsidR="004623D6" w:rsidRPr="0056162E">
              <w:rPr>
                <w:rFonts w:cstheme="minorHAnsi"/>
                <w:color w:val="1F4E79" w:themeColor="accent5" w:themeShade="80"/>
                <w:lang w:val="fr-FR"/>
              </w:rPr>
              <w:t>exemple</w:t>
            </w:r>
            <w:proofErr w:type="gramEnd"/>
            <w:r w:rsidR="004623D6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 : licences précisant les limites d’émissions atmosphériques et de rejets, </w:t>
            </w:r>
            <w:r w:rsidR="0056050B" w:rsidRPr="0056162E">
              <w:rPr>
                <w:rFonts w:cstheme="minorHAnsi"/>
                <w:color w:val="1F4E79" w:themeColor="accent5" w:themeShade="80"/>
                <w:lang w:val="fr-FR"/>
              </w:rPr>
              <w:t>de</w:t>
            </w:r>
            <w:r w:rsidR="004623D6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niveau sonore,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etc.)</w:t>
            </w:r>
          </w:p>
        </w:tc>
        <w:tc>
          <w:tcPr>
            <w:tcW w:w="6804" w:type="dxa"/>
            <w:gridSpan w:val="3"/>
          </w:tcPr>
          <w:p w14:paraId="1FF97BAB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42683811" w14:textId="77777777" w:rsidTr="00E22A71">
        <w:trPr>
          <w:jc w:val="center"/>
        </w:trPr>
        <w:tc>
          <w:tcPr>
            <w:tcW w:w="1410" w:type="dxa"/>
            <w:vMerge/>
          </w:tcPr>
          <w:p w14:paraId="3A8ADCCE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7C458BF2" w14:textId="688D43BC" w:rsidR="00744E07" w:rsidRPr="0056162E" w:rsidRDefault="00C223DD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La technologie est-elle conforme à des normes locales et/ou internationales 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? </w:t>
            </w:r>
          </w:p>
          <w:p w14:paraId="1316BD33" w14:textId="254CFC1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(</w:t>
            </w:r>
            <w:proofErr w:type="gramStart"/>
            <w:r w:rsidR="00C223DD" w:rsidRPr="0056162E">
              <w:rPr>
                <w:rFonts w:cstheme="minorHAnsi"/>
                <w:color w:val="1F4E79" w:themeColor="accent5" w:themeShade="80"/>
                <w:lang w:val="fr-FR"/>
              </w:rPr>
              <w:t>australiennes</w:t>
            </w:r>
            <w:proofErr w:type="gramEnd"/>
            <w:r w:rsidR="00C223DD" w:rsidRPr="0056162E">
              <w:rPr>
                <w:rFonts w:cstheme="minorHAnsi"/>
                <w:color w:val="1F4E79" w:themeColor="accent5" w:themeShade="80"/>
                <w:lang w:val="fr-FR"/>
              </w:rPr>
              <w:t>, européennes, nord-américaines,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etc.)</w:t>
            </w:r>
          </w:p>
        </w:tc>
        <w:tc>
          <w:tcPr>
            <w:tcW w:w="6804" w:type="dxa"/>
            <w:gridSpan w:val="3"/>
          </w:tcPr>
          <w:p w14:paraId="6A6511C9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7F2654A7" w14:textId="77777777" w:rsidTr="00E22A71">
        <w:trPr>
          <w:jc w:val="center"/>
        </w:trPr>
        <w:tc>
          <w:tcPr>
            <w:tcW w:w="1410" w:type="dxa"/>
            <w:vMerge w:val="restart"/>
          </w:tcPr>
          <w:p w14:paraId="333BBB2B" w14:textId="7DAEF461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  <w:t>C</w:t>
            </w:r>
            <w:r w:rsidR="00E032AE" w:rsidRPr="0056162E"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  <w:t>oûts et garantie</w:t>
            </w:r>
            <w:r w:rsidRPr="0056162E"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129" w:type="dxa"/>
            <w:tcBorders>
              <w:bottom w:val="nil"/>
            </w:tcBorders>
            <w:shd w:val="clear" w:color="auto" w:fill="F2F2F2" w:themeFill="background1" w:themeFillShade="F2"/>
          </w:tcPr>
          <w:p w14:paraId="1588360B" w14:textId="55599050" w:rsidR="00744E07" w:rsidRPr="0056162E" w:rsidRDefault="00E032AE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Coût</w:t>
            </w:r>
            <w:r w:rsidR="0056050B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s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en capital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(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prix </w:t>
            </w:r>
            <w:r w:rsidR="00DD74EC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sortie</w:t>
            </w:r>
            <w:r w:rsidR="0056162E">
              <w:rPr>
                <w:rFonts w:cstheme="minorHAnsi"/>
                <w:bCs/>
                <w:color w:val="1F4E79" w:themeColor="accent5" w:themeShade="80"/>
                <w:lang w:val="fr-FR"/>
              </w:rPr>
              <w:t>-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usine en 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USD</w:t>
            </w: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 – hors taxes et frais de transport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)</w:t>
            </w:r>
            <w:r w:rsidR="0056050B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 </w:t>
            </w:r>
            <w:r w:rsidR="00744E07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:</w:t>
            </w:r>
          </w:p>
        </w:tc>
        <w:tc>
          <w:tcPr>
            <w:tcW w:w="2268" w:type="dxa"/>
            <w:tcBorders>
              <w:bottom w:val="nil"/>
            </w:tcBorders>
          </w:tcPr>
          <w:p w14:paraId="258DFA2C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52C329F9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  <w:p w14:paraId="242E13F2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  <w:p w14:paraId="16BFE044" w14:textId="4CBB06CC" w:rsidR="00744E07" w:rsidRPr="0056162E" w:rsidRDefault="00E032AE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Si nécessaire, préciser les conditions</w:t>
            </w:r>
          </w:p>
        </w:tc>
        <w:tc>
          <w:tcPr>
            <w:tcW w:w="2268" w:type="dxa"/>
            <w:vMerge w:val="restart"/>
          </w:tcPr>
          <w:p w14:paraId="5A0B50C4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162E" w14:paraId="781D99E7" w14:textId="77777777" w:rsidTr="00E22A71">
        <w:trPr>
          <w:jc w:val="center"/>
        </w:trPr>
        <w:tc>
          <w:tcPr>
            <w:tcW w:w="1410" w:type="dxa"/>
            <w:vMerge/>
          </w:tcPr>
          <w:p w14:paraId="7C8A889E" w14:textId="77777777" w:rsidR="00744E07" w:rsidRPr="0056162E" w:rsidRDefault="00744E07" w:rsidP="00EC4371">
            <w:pPr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9A822A3" w14:textId="20BB55FE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- </w:t>
            </w:r>
            <w:r w:rsidR="00A4759F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pour une </w:t>
            </w:r>
            <w:r w:rsidR="00FF7D22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taille de l’installation et </w:t>
            </w:r>
            <w:r w:rsidR="00A4759F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une </w:t>
            </w:r>
            <w:r w:rsidR="00FF7D22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quantité de déchets</w:t>
            </w:r>
            <w:r w:rsidR="00FF7D22" w:rsidRPr="0056162E">
              <w:rPr>
                <w:rFonts w:cstheme="minorHAnsi"/>
                <w:bCs/>
                <w:color w:val="1F4E79" w:themeColor="accent5" w:themeShade="80"/>
                <w:u w:val="single"/>
                <w:lang w:val="fr-FR"/>
              </w:rPr>
              <w:t xml:space="preserve"> minimales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45B030" w14:textId="1965D071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               USD   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76850DA2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6968E4C7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162E" w14:paraId="799E0F6F" w14:textId="77777777" w:rsidTr="00E22A71">
        <w:trPr>
          <w:jc w:val="center"/>
        </w:trPr>
        <w:tc>
          <w:tcPr>
            <w:tcW w:w="1410" w:type="dxa"/>
            <w:vMerge/>
          </w:tcPr>
          <w:p w14:paraId="22A63D8A" w14:textId="77777777" w:rsidR="00744E07" w:rsidRPr="0056162E" w:rsidRDefault="00744E07" w:rsidP="00EC4371">
            <w:pPr>
              <w:rPr>
                <w:rFonts w:cstheme="minorHAnsi"/>
                <w:b/>
                <w:bCs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tcBorders>
              <w:top w:val="nil"/>
            </w:tcBorders>
            <w:shd w:val="clear" w:color="auto" w:fill="F2F2F2" w:themeFill="background1" w:themeFillShade="F2"/>
          </w:tcPr>
          <w:p w14:paraId="5E938C1B" w14:textId="4DDEC6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- </w:t>
            </w:r>
            <w:r w:rsidR="00A4759F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pour une </w:t>
            </w:r>
            <w:r w:rsidR="00FF7D22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taille de l’installation et </w:t>
            </w:r>
            <w:r w:rsidR="00A4759F">
              <w:rPr>
                <w:rFonts w:cstheme="minorHAnsi"/>
                <w:bCs/>
                <w:color w:val="1F4E79" w:themeColor="accent5" w:themeShade="80"/>
                <w:lang w:val="fr-FR"/>
              </w:rPr>
              <w:t xml:space="preserve">une </w:t>
            </w:r>
            <w:r w:rsidR="00FF7D22"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quantité de déchets</w:t>
            </w:r>
            <w:r w:rsidR="00FF7D22" w:rsidRPr="0056162E">
              <w:rPr>
                <w:rFonts w:cstheme="minorHAnsi"/>
                <w:bCs/>
                <w:color w:val="1F4E79" w:themeColor="accent5" w:themeShade="80"/>
                <w:u w:val="single"/>
                <w:lang w:val="fr-FR"/>
              </w:rPr>
              <w:t xml:space="preserve"> maximales</w:t>
            </w:r>
          </w:p>
        </w:tc>
        <w:tc>
          <w:tcPr>
            <w:tcW w:w="2268" w:type="dxa"/>
            <w:tcBorders>
              <w:top w:val="nil"/>
            </w:tcBorders>
          </w:tcPr>
          <w:p w14:paraId="5D72D1C1" w14:textId="261AFA99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              USD   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8E5D32D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vMerge/>
          </w:tcPr>
          <w:p w14:paraId="43E314B4" w14:textId="77777777" w:rsidR="00744E07" w:rsidRPr="0056162E" w:rsidRDefault="00744E07" w:rsidP="00EC4371">
            <w:pPr>
              <w:rPr>
                <w:rFonts w:cstheme="minorHAnsi"/>
                <w:bCs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219DDBAF" w14:textId="77777777" w:rsidTr="00E22A71">
        <w:trPr>
          <w:jc w:val="center"/>
        </w:trPr>
        <w:tc>
          <w:tcPr>
            <w:tcW w:w="1410" w:type="dxa"/>
            <w:vMerge/>
          </w:tcPr>
          <w:p w14:paraId="3FC3118E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398554B8" w14:textId="2673859F" w:rsidR="00744E07" w:rsidRPr="0056162E" w:rsidRDefault="00E032A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Coûts d’in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stallation 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et de mise en service habituels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14:paraId="4B0FF268" w14:textId="1DDD4A28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              USD  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DD35846" w14:textId="54D89562" w:rsidR="00744E07" w:rsidRPr="0056162E" w:rsidRDefault="00E032A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Si nécessaire, préciser les conditions</w:t>
            </w:r>
          </w:p>
        </w:tc>
        <w:tc>
          <w:tcPr>
            <w:tcW w:w="2268" w:type="dxa"/>
          </w:tcPr>
          <w:p w14:paraId="6FEE3CC2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493CDEE9" w14:textId="77777777" w:rsidTr="00E22A71">
        <w:trPr>
          <w:jc w:val="center"/>
        </w:trPr>
        <w:tc>
          <w:tcPr>
            <w:tcW w:w="1410" w:type="dxa"/>
            <w:vMerge/>
          </w:tcPr>
          <w:p w14:paraId="40019022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17032DBD" w14:textId="358D5C05" w:rsidR="00744E07" w:rsidRPr="0056162E" w:rsidRDefault="00E032A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Coûts de fonctionnement et d’entretien habituels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(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exemple : pièces détachées, licences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>)</w:t>
            </w:r>
          </w:p>
          <w:p w14:paraId="6FFE66C7" w14:textId="69706F2C" w:rsidR="00744E07" w:rsidRPr="0056162E" w:rsidRDefault="00E032A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proofErr w:type="gramStart"/>
            <w:r w:rsidRPr="0056162E">
              <w:rPr>
                <w:rFonts w:cstheme="minorHAnsi"/>
                <w:color w:val="1F4E79" w:themeColor="accent5" w:themeShade="80"/>
                <w:lang w:val="fr-FR"/>
              </w:rPr>
              <w:t>en</w:t>
            </w:r>
            <w:proofErr w:type="gramEnd"/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USD/an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14:paraId="0DB9C633" w14:textId="6060B825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                     USD/</w:t>
            </w:r>
            <w:r w:rsidR="00E032AE" w:rsidRPr="0056162E">
              <w:rPr>
                <w:rFonts w:cstheme="minorHAnsi"/>
                <w:color w:val="1F4E79" w:themeColor="accent5" w:themeShade="80"/>
                <w:lang w:val="fr-FR"/>
              </w:rPr>
              <w:t>an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 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AF54734" w14:textId="3A403A30" w:rsidR="00744E07" w:rsidRPr="0056162E" w:rsidRDefault="00E032A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Si nécessaire, préciser les conditions</w:t>
            </w:r>
          </w:p>
        </w:tc>
        <w:tc>
          <w:tcPr>
            <w:tcW w:w="2268" w:type="dxa"/>
          </w:tcPr>
          <w:p w14:paraId="1EB963F8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tr w:rsidR="00744E07" w:rsidRPr="00564468" w14:paraId="6083FFD2" w14:textId="77777777" w:rsidTr="00E22A71">
        <w:trPr>
          <w:jc w:val="center"/>
        </w:trPr>
        <w:tc>
          <w:tcPr>
            <w:tcW w:w="1410" w:type="dxa"/>
            <w:vMerge/>
          </w:tcPr>
          <w:p w14:paraId="3F4064DD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14:paraId="246A526C" w14:textId="06D727A8" w:rsidR="00744E07" w:rsidRPr="0056162E" w:rsidRDefault="00E40FB5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Quelle est la période de garantie associée à la technologie 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>?</w:t>
            </w:r>
          </w:p>
        </w:tc>
        <w:tc>
          <w:tcPr>
            <w:tcW w:w="2268" w:type="dxa"/>
          </w:tcPr>
          <w:p w14:paraId="1DE8AE70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278B0D2" w14:textId="4877C3A4" w:rsidR="00744E07" w:rsidRPr="0056162E" w:rsidRDefault="00E032AE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  <w:r w:rsidRPr="0056162E">
              <w:rPr>
                <w:rFonts w:cstheme="minorHAnsi"/>
                <w:bCs/>
                <w:color w:val="1F4E79" w:themeColor="accent5" w:themeShade="80"/>
                <w:lang w:val="fr-FR"/>
              </w:rPr>
              <w:t>Si nécessaire, préciser les conditions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 xml:space="preserve"> </w:t>
            </w:r>
            <w:r w:rsidR="00744E07" w:rsidRPr="0056162E">
              <w:rPr>
                <w:rFonts w:cstheme="minorHAnsi"/>
                <w:color w:val="1F4E79" w:themeColor="accent5" w:themeShade="80"/>
                <w:lang w:val="fr-FR"/>
              </w:rPr>
              <w:t>(</w:t>
            </w:r>
            <w:r w:rsidRPr="0056162E">
              <w:rPr>
                <w:rFonts w:cstheme="minorHAnsi"/>
                <w:color w:val="1F4E79" w:themeColor="accent5" w:themeShade="80"/>
                <w:lang w:val="fr-FR"/>
              </w:rPr>
              <w:t>exemple : conditions de fonctionnement particulières</w:t>
            </w:r>
            <w:r w:rsidR="0056162E">
              <w:rPr>
                <w:rFonts w:cstheme="minorHAnsi"/>
                <w:color w:val="1F4E79" w:themeColor="accent5" w:themeShade="80"/>
                <w:lang w:val="fr-FR"/>
              </w:rPr>
              <w:t>)</w:t>
            </w:r>
          </w:p>
        </w:tc>
        <w:tc>
          <w:tcPr>
            <w:tcW w:w="2268" w:type="dxa"/>
          </w:tcPr>
          <w:p w14:paraId="6B240941" w14:textId="77777777" w:rsidR="00744E07" w:rsidRPr="0056162E" w:rsidRDefault="00744E07" w:rsidP="00EC4371">
            <w:pPr>
              <w:rPr>
                <w:rFonts w:cstheme="minorHAnsi"/>
                <w:color w:val="1F4E79" w:themeColor="accent5" w:themeShade="80"/>
                <w:lang w:val="fr-FR"/>
              </w:rPr>
            </w:pPr>
          </w:p>
        </w:tc>
      </w:tr>
      <w:bookmarkEnd w:id="0"/>
    </w:tbl>
    <w:p w14:paraId="119CFD1F" w14:textId="77777777" w:rsidR="00744E07" w:rsidRPr="0056162E" w:rsidRDefault="00744E07" w:rsidP="00C877C2">
      <w:pPr>
        <w:spacing w:before="120" w:after="60" w:line="240" w:lineRule="auto"/>
        <w:rPr>
          <w:rFonts w:ascii="Arial" w:eastAsia="Times New Roman" w:hAnsi="Arial" w:cs="Arial"/>
          <w:sz w:val="20"/>
          <w:szCs w:val="20"/>
          <w:lang w:val="fr-FR"/>
        </w:rPr>
      </w:pPr>
    </w:p>
    <w:sectPr w:rsidR="00744E07" w:rsidRPr="0056162E" w:rsidSect="0043272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A093" w14:textId="77777777" w:rsidR="00E87CFE" w:rsidRDefault="00E87CFE" w:rsidP="00E15E17">
      <w:pPr>
        <w:spacing w:after="0" w:line="240" w:lineRule="auto"/>
      </w:pPr>
      <w:r>
        <w:separator/>
      </w:r>
    </w:p>
  </w:endnote>
  <w:endnote w:type="continuationSeparator" w:id="0">
    <w:p w14:paraId="7427B770" w14:textId="77777777" w:rsidR="00E87CFE" w:rsidRDefault="00E87CFE" w:rsidP="00E1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7EAA" w14:textId="77777777" w:rsidR="00E87CFE" w:rsidRDefault="00E87CFE" w:rsidP="00E15E17">
      <w:pPr>
        <w:spacing w:after="0" w:line="240" w:lineRule="auto"/>
      </w:pPr>
      <w:r>
        <w:separator/>
      </w:r>
    </w:p>
  </w:footnote>
  <w:footnote w:type="continuationSeparator" w:id="0">
    <w:p w14:paraId="382633BD" w14:textId="77777777" w:rsidR="00E87CFE" w:rsidRDefault="00E87CFE" w:rsidP="00E1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7774" w14:textId="02829768" w:rsidR="0053662A" w:rsidRDefault="0053662A" w:rsidP="007C418F">
    <w:pPr>
      <w:pStyle w:val="Header"/>
      <w:jc w:val="center"/>
    </w:pPr>
    <w:r>
      <w:rPr>
        <w:noProof/>
      </w:rPr>
      <w:drawing>
        <wp:inline distT="0" distB="0" distL="0" distR="0" wp14:anchorId="66F7259B" wp14:editId="268A9CD6">
          <wp:extent cx="5050536" cy="1322832"/>
          <wp:effectExtent l="0" t="0" r="0" b="0"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0536" cy="1322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41B"/>
    <w:multiLevelType w:val="hybridMultilevel"/>
    <w:tmpl w:val="DFF2083E"/>
    <w:lvl w:ilvl="0" w:tplc="2C10E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55D2"/>
    <w:multiLevelType w:val="hybridMultilevel"/>
    <w:tmpl w:val="5C020F8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9F5"/>
    <w:multiLevelType w:val="hybridMultilevel"/>
    <w:tmpl w:val="43F467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3A94"/>
    <w:multiLevelType w:val="hybridMultilevel"/>
    <w:tmpl w:val="E5DE2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A2F0E"/>
    <w:multiLevelType w:val="hybridMultilevel"/>
    <w:tmpl w:val="D110E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37A9"/>
    <w:multiLevelType w:val="hybridMultilevel"/>
    <w:tmpl w:val="11AC7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87F9F"/>
    <w:multiLevelType w:val="hybridMultilevel"/>
    <w:tmpl w:val="D4FEB936"/>
    <w:lvl w:ilvl="0" w:tplc="AFC465E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600B"/>
    <w:multiLevelType w:val="hybridMultilevel"/>
    <w:tmpl w:val="43F467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05CE2"/>
    <w:multiLevelType w:val="hybridMultilevel"/>
    <w:tmpl w:val="D27ED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7B1E"/>
    <w:multiLevelType w:val="hybridMultilevel"/>
    <w:tmpl w:val="BA12D442"/>
    <w:lvl w:ilvl="0" w:tplc="0756DC1C">
      <w:start w:val="1"/>
      <w:numFmt w:val="lowerRoman"/>
      <w:lvlText w:val="%1."/>
      <w:lvlJc w:val="left"/>
      <w:pPr>
        <w:ind w:left="3405" w:hanging="304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9D7"/>
    <w:multiLevelType w:val="hybridMultilevel"/>
    <w:tmpl w:val="FD66F29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C31A3"/>
    <w:multiLevelType w:val="hybridMultilevel"/>
    <w:tmpl w:val="89C866A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B057E"/>
    <w:multiLevelType w:val="hybridMultilevel"/>
    <w:tmpl w:val="7DC8D3BC"/>
    <w:lvl w:ilvl="0" w:tplc="77068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07B68"/>
    <w:multiLevelType w:val="hybridMultilevel"/>
    <w:tmpl w:val="A7B8C692"/>
    <w:lvl w:ilvl="0" w:tplc="5A6A27F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82009B"/>
    <w:multiLevelType w:val="hybridMultilevel"/>
    <w:tmpl w:val="E8D6152C"/>
    <w:lvl w:ilvl="0" w:tplc="AEFA1AA0">
      <w:start w:val="4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54477"/>
    <w:multiLevelType w:val="hybridMultilevel"/>
    <w:tmpl w:val="4CE696A6"/>
    <w:lvl w:ilvl="0" w:tplc="5F48A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67DD2"/>
    <w:multiLevelType w:val="hybridMultilevel"/>
    <w:tmpl w:val="6A6045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EB0F37"/>
    <w:multiLevelType w:val="hybridMultilevel"/>
    <w:tmpl w:val="E444B064"/>
    <w:lvl w:ilvl="0" w:tplc="AFC465E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447F3"/>
    <w:multiLevelType w:val="hybridMultilevel"/>
    <w:tmpl w:val="9320B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9"/>
  </w:num>
  <w:num w:numId="8">
    <w:abstractNumId w:val="13"/>
  </w:num>
  <w:num w:numId="9">
    <w:abstractNumId w:val="16"/>
  </w:num>
  <w:num w:numId="10">
    <w:abstractNumId w:val="6"/>
  </w:num>
  <w:num w:numId="11">
    <w:abstractNumId w:val="17"/>
  </w:num>
  <w:num w:numId="12">
    <w:abstractNumId w:val="0"/>
  </w:num>
  <w:num w:numId="13">
    <w:abstractNumId w:val="18"/>
  </w:num>
  <w:num w:numId="14">
    <w:abstractNumId w:val="12"/>
  </w:num>
  <w:num w:numId="15">
    <w:abstractNumId w:val="2"/>
  </w:num>
  <w:num w:numId="16">
    <w:abstractNumId w:val="5"/>
  </w:num>
  <w:num w:numId="17">
    <w:abstractNumId w:val="15"/>
  </w:num>
  <w:num w:numId="18">
    <w:abstractNumId w:val="4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2"/>
    <w:rsid w:val="000112D8"/>
    <w:rsid w:val="00050694"/>
    <w:rsid w:val="00054EFE"/>
    <w:rsid w:val="00056DA4"/>
    <w:rsid w:val="00070BDE"/>
    <w:rsid w:val="00076F1C"/>
    <w:rsid w:val="000A0114"/>
    <w:rsid w:val="000B081C"/>
    <w:rsid w:val="000B739D"/>
    <w:rsid w:val="000C085A"/>
    <w:rsid w:val="000C1933"/>
    <w:rsid w:val="00106E34"/>
    <w:rsid w:val="001160A5"/>
    <w:rsid w:val="001203A7"/>
    <w:rsid w:val="00131DC0"/>
    <w:rsid w:val="00132AED"/>
    <w:rsid w:val="00140B0F"/>
    <w:rsid w:val="001517C7"/>
    <w:rsid w:val="001536A7"/>
    <w:rsid w:val="00161B09"/>
    <w:rsid w:val="00163995"/>
    <w:rsid w:val="00177DFA"/>
    <w:rsid w:val="00196A37"/>
    <w:rsid w:val="001C36E3"/>
    <w:rsid w:val="001E235A"/>
    <w:rsid w:val="001F6769"/>
    <w:rsid w:val="0020605F"/>
    <w:rsid w:val="002068C7"/>
    <w:rsid w:val="00207E9E"/>
    <w:rsid w:val="00234472"/>
    <w:rsid w:val="002344BB"/>
    <w:rsid w:val="00267592"/>
    <w:rsid w:val="00273386"/>
    <w:rsid w:val="00274A81"/>
    <w:rsid w:val="00286D96"/>
    <w:rsid w:val="00292026"/>
    <w:rsid w:val="002953E1"/>
    <w:rsid w:val="002B18FF"/>
    <w:rsid w:val="002B1BA4"/>
    <w:rsid w:val="002B42DB"/>
    <w:rsid w:val="002C310E"/>
    <w:rsid w:val="002D236E"/>
    <w:rsid w:val="002F0A7C"/>
    <w:rsid w:val="0030726E"/>
    <w:rsid w:val="00315470"/>
    <w:rsid w:val="0032407E"/>
    <w:rsid w:val="0033506E"/>
    <w:rsid w:val="003500A9"/>
    <w:rsid w:val="00382EAF"/>
    <w:rsid w:val="00396483"/>
    <w:rsid w:val="003A0680"/>
    <w:rsid w:val="003A0E04"/>
    <w:rsid w:val="003A571C"/>
    <w:rsid w:val="003B1074"/>
    <w:rsid w:val="003B568A"/>
    <w:rsid w:val="003C3D5D"/>
    <w:rsid w:val="003C5DEE"/>
    <w:rsid w:val="003E5CFD"/>
    <w:rsid w:val="003F1805"/>
    <w:rsid w:val="003F5D9B"/>
    <w:rsid w:val="00405A3E"/>
    <w:rsid w:val="00406A53"/>
    <w:rsid w:val="004251AE"/>
    <w:rsid w:val="00432721"/>
    <w:rsid w:val="004330A6"/>
    <w:rsid w:val="0045342D"/>
    <w:rsid w:val="00456CD1"/>
    <w:rsid w:val="004623D6"/>
    <w:rsid w:val="00467E3A"/>
    <w:rsid w:val="00491B26"/>
    <w:rsid w:val="00495459"/>
    <w:rsid w:val="004A19AA"/>
    <w:rsid w:val="004B739F"/>
    <w:rsid w:val="004C2F31"/>
    <w:rsid w:val="004D1D96"/>
    <w:rsid w:val="004E2173"/>
    <w:rsid w:val="004E6306"/>
    <w:rsid w:val="004E673F"/>
    <w:rsid w:val="004F0BAC"/>
    <w:rsid w:val="004F2625"/>
    <w:rsid w:val="00505B0F"/>
    <w:rsid w:val="00512898"/>
    <w:rsid w:val="005134B1"/>
    <w:rsid w:val="00515D3F"/>
    <w:rsid w:val="00523129"/>
    <w:rsid w:val="00527AC3"/>
    <w:rsid w:val="00533B38"/>
    <w:rsid w:val="0053662A"/>
    <w:rsid w:val="0056050B"/>
    <w:rsid w:val="0056162E"/>
    <w:rsid w:val="00564468"/>
    <w:rsid w:val="00565A47"/>
    <w:rsid w:val="00577D71"/>
    <w:rsid w:val="00581975"/>
    <w:rsid w:val="00582CB2"/>
    <w:rsid w:val="00592AF6"/>
    <w:rsid w:val="005A4043"/>
    <w:rsid w:val="005B14EA"/>
    <w:rsid w:val="006212EB"/>
    <w:rsid w:val="00622228"/>
    <w:rsid w:val="0062283D"/>
    <w:rsid w:val="00625FD4"/>
    <w:rsid w:val="006337C7"/>
    <w:rsid w:val="0064169E"/>
    <w:rsid w:val="0066781C"/>
    <w:rsid w:val="006701FB"/>
    <w:rsid w:val="00680997"/>
    <w:rsid w:val="00682178"/>
    <w:rsid w:val="00690D82"/>
    <w:rsid w:val="006A712D"/>
    <w:rsid w:val="006B4484"/>
    <w:rsid w:val="006C6B38"/>
    <w:rsid w:val="006E03B5"/>
    <w:rsid w:val="006E0DF8"/>
    <w:rsid w:val="006E4461"/>
    <w:rsid w:val="006E69A7"/>
    <w:rsid w:val="006F2A86"/>
    <w:rsid w:val="006F61E1"/>
    <w:rsid w:val="006F6647"/>
    <w:rsid w:val="007331D8"/>
    <w:rsid w:val="00744E07"/>
    <w:rsid w:val="00750B07"/>
    <w:rsid w:val="0075643E"/>
    <w:rsid w:val="0075738B"/>
    <w:rsid w:val="007617E5"/>
    <w:rsid w:val="00765239"/>
    <w:rsid w:val="007A25D0"/>
    <w:rsid w:val="007A3993"/>
    <w:rsid w:val="007B7DBC"/>
    <w:rsid w:val="007C418F"/>
    <w:rsid w:val="007C5A9C"/>
    <w:rsid w:val="007C72DC"/>
    <w:rsid w:val="007E4C7A"/>
    <w:rsid w:val="0080024D"/>
    <w:rsid w:val="00806788"/>
    <w:rsid w:val="00810E62"/>
    <w:rsid w:val="00823948"/>
    <w:rsid w:val="00830437"/>
    <w:rsid w:val="008312B4"/>
    <w:rsid w:val="00843847"/>
    <w:rsid w:val="0084636E"/>
    <w:rsid w:val="00847C0C"/>
    <w:rsid w:val="0085099F"/>
    <w:rsid w:val="0086164B"/>
    <w:rsid w:val="008679DD"/>
    <w:rsid w:val="00875D91"/>
    <w:rsid w:val="0088409A"/>
    <w:rsid w:val="00892910"/>
    <w:rsid w:val="008A0379"/>
    <w:rsid w:val="008A71DE"/>
    <w:rsid w:val="008B7F7E"/>
    <w:rsid w:val="008E298F"/>
    <w:rsid w:val="00900AF8"/>
    <w:rsid w:val="00907829"/>
    <w:rsid w:val="009163E4"/>
    <w:rsid w:val="009370CD"/>
    <w:rsid w:val="0096478F"/>
    <w:rsid w:val="0096501B"/>
    <w:rsid w:val="009864C8"/>
    <w:rsid w:val="00993B08"/>
    <w:rsid w:val="009B17A7"/>
    <w:rsid w:val="009C18A6"/>
    <w:rsid w:val="009D052D"/>
    <w:rsid w:val="009F3FF7"/>
    <w:rsid w:val="00A0661E"/>
    <w:rsid w:val="00A068A0"/>
    <w:rsid w:val="00A34099"/>
    <w:rsid w:val="00A34E1B"/>
    <w:rsid w:val="00A366D4"/>
    <w:rsid w:val="00A4254F"/>
    <w:rsid w:val="00A4759F"/>
    <w:rsid w:val="00A61992"/>
    <w:rsid w:val="00A67AE5"/>
    <w:rsid w:val="00A75C42"/>
    <w:rsid w:val="00AA231E"/>
    <w:rsid w:val="00AD352D"/>
    <w:rsid w:val="00AD5FDF"/>
    <w:rsid w:val="00AE605B"/>
    <w:rsid w:val="00AF6A3C"/>
    <w:rsid w:val="00B1225E"/>
    <w:rsid w:val="00B13836"/>
    <w:rsid w:val="00B3465E"/>
    <w:rsid w:val="00B959A6"/>
    <w:rsid w:val="00BA4DBF"/>
    <w:rsid w:val="00BA72DC"/>
    <w:rsid w:val="00BC57AE"/>
    <w:rsid w:val="00BC7B66"/>
    <w:rsid w:val="00BD1D22"/>
    <w:rsid w:val="00BD22F4"/>
    <w:rsid w:val="00BE3EA2"/>
    <w:rsid w:val="00BE6121"/>
    <w:rsid w:val="00BF23B7"/>
    <w:rsid w:val="00C05E7F"/>
    <w:rsid w:val="00C05FFC"/>
    <w:rsid w:val="00C17A43"/>
    <w:rsid w:val="00C207E0"/>
    <w:rsid w:val="00C222F2"/>
    <w:rsid w:val="00C223DD"/>
    <w:rsid w:val="00C30E52"/>
    <w:rsid w:val="00C560E5"/>
    <w:rsid w:val="00C877C2"/>
    <w:rsid w:val="00CA31D3"/>
    <w:rsid w:val="00CB45BF"/>
    <w:rsid w:val="00CC3D35"/>
    <w:rsid w:val="00CD2024"/>
    <w:rsid w:val="00CE07FD"/>
    <w:rsid w:val="00CE2D19"/>
    <w:rsid w:val="00D03C9E"/>
    <w:rsid w:val="00D10D0D"/>
    <w:rsid w:val="00D349FA"/>
    <w:rsid w:val="00D432A8"/>
    <w:rsid w:val="00D6007D"/>
    <w:rsid w:val="00D76388"/>
    <w:rsid w:val="00D93B12"/>
    <w:rsid w:val="00DA0A94"/>
    <w:rsid w:val="00DA3AC6"/>
    <w:rsid w:val="00DC0C85"/>
    <w:rsid w:val="00DC69CD"/>
    <w:rsid w:val="00DC7002"/>
    <w:rsid w:val="00DD2A79"/>
    <w:rsid w:val="00DD74EC"/>
    <w:rsid w:val="00DE17E8"/>
    <w:rsid w:val="00DE28E1"/>
    <w:rsid w:val="00DE5940"/>
    <w:rsid w:val="00DE5DB7"/>
    <w:rsid w:val="00DE5DF6"/>
    <w:rsid w:val="00E032AE"/>
    <w:rsid w:val="00E0380C"/>
    <w:rsid w:val="00E0724C"/>
    <w:rsid w:val="00E15E17"/>
    <w:rsid w:val="00E22A71"/>
    <w:rsid w:val="00E275C5"/>
    <w:rsid w:val="00E34E49"/>
    <w:rsid w:val="00E40FB5"/>
    <w:rsid w:val="00E77C86"/>
    <w:rsid w:val="00E8382E"/>
    <w:rsid w:val="00E87CFE"/>
    <w:rsid w:val="00E945D5"/>
    <w:rsid w:val="00EA3ABF"/>
    <w:rsid w:val="00EA4184"/>
    <w:rsid w:val="00EB6906"/>
    <w:rsid w:val="00EC2EA1"/>
    <w:rsid w:val="00EC4371"/>
    <w:rsid w:val="00EC64C0"/>
    <w:rsid w:val="00EC6AE0"/>
    <w:rsid w:val="00EE050B"/>
    <w:rsid w:val="00EE0656"/>
    <w:rsid w:val="00EE2817"/>
    <w:rsid w:val="00EE78BB"/>
    <w:rsid w:val="00EF6EC9"/>
    <w:rsid w:val="00F02AF4"/>
    <w:rsid w:val="00F15311"/>
    <w:rsid w:val="00F260EC"/>
    <w:rsid w:val="00F30CB8"/>
    <w:rsid w:val="00F34451"/>
    <w:rsid w:val="00F4679E"/>
    <w:rsid w:val="00F53D2E"/>
    <w:rsid w:val="00F8204F"/>
    <w:rsid w:val="00F869A5"/>
    <w:rsid w:val="00F938DB"/>
    <w:rsid w:val="00FA4AF1"/>
    <w:rsid w:val="00FB36AA"/>
    <w:rsid w:val="00FC49C5"/>
    <w:rsid w:val="00FC70EB"/>
    <w:rsid w:val="00FC7BC2"/>
    <w:rsid w:val="00FD0EE9"/>
    <w:rsid w:val="00FD4E26"/>
    <w:rsid w:val="00FE0A2D"/>
    <w:rsid w:val="00FE1575"/>
    <w:rsid w:val="00FE1F53"/>
    <w:rsid w:val="00FE55FE"/>
    <w:rsid w:val="00FF1D76"/>
    <w:rsid w:val="00FF2C87"/>
    <w:rsid w:val="00FF3A88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E2B2D"/>
  <w15:chartTrackingRefBased/>
  <w15:docId w15:val="{0A6C9477-9EAD-496D-9989-9A4DDBE4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Web31">
    <w:name w:val="Table Web 31"/>
    <w:basedOn w:val="TableNormal"/>
    <w:next w:val="TableWeb3"/>
    <w:uiPriority w:val="99"/>
    <w:semiHidden/>
    <w:unhideWhenUsed/>
    <w:rsid w:val="00810E62"/>
    <w:pPr>
      <w:spacing w:after="0" w:line="240" w:lineRule="auto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3">
    <w:name w:val="List Table 3"/>
    <w:basedOn w:val="TableNormal"/>
    <w:uiPriority w:val="48"/>
    <w:rsid w:val="00810E6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link w:val="ListParagraphChar"/>
    <w:uiPriority w:val="34"/>
    <w:qFormat/>
    <w:rsid w:val="00810E62"/>
    <w:pPr>
      <w:ind w:left="720"/>
      <w:contextualSpacing/>
    </w:pPr>
  </w:style>
  <w:style w:type="table" w:styleId="TableWeb3">
    <w:name w:val="Table Web 3"/>
    <w:basedOn w:val="TableNormal"/>
    <w:uiPriority w:val="99"/>
    <w:rsid w:val="00810E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67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59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E0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rsid w:val="006E03B5"/>
  </w:style>
  <w:style w:type="paragraph" w:styleId="Header">
    <w:name w:val="header"/>
    <w:basedOn w:val="Normal"/>
    <w:link w:val="HeaderChar"/>
    <w:uiPriority w:val="99"/>
    <w:unhideWhenUsed/>
    <w:rsid w:val="00E15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E17"/>
  </w:style>
  <w:style w:type="paragraph" w:styleId="Footer">
    <w:name w:val="footer"/>
    <w:basedOn w:val="Normal"/>
    <w:link w:val="FooterChar"/>
    <w:uiPriority w:val="99"/>
    <w:unhideWhenUsed/>
    <w:rsid w:val="00E15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E17"/>
  </w:style>
  <w:style w:type="character" w:styleId="Hyperlink">
    <w:name w:val="Hyperlink"/>
    <w:basedOn w:val="DefaultParagraphFont"/>
    <w:uiPriority w:val="99"/>
    <w:unhideWhenUsed/>
    <w:rsid w:val="003C3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D5D"/>
    <w:rPr>
      <w:color w:val="605E5C"/>
      <w:shd w:val="clear" w:color="auto" w:fill="E1DFDD"/>
    </w:rPr>
  </w:style>
  <w:style w:type="character" w:customStyle="1" w:styleId="freebirdformviewerviewheaderemailaddress">
    <w:name w:val="freebirdformviewerviewheaderemailaddress"/>
    <w:basedOn w:val="DefaultParagraphFont"/>
    <w:rsid w:val="00BA4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5209">
          <w:marLeft w:val="0"/>
          <w:marRight w:val="0"/>
          <w:marTop w:val="180"/>
          <w:marBottom w:val="180"/>
          <w:divBdr>
            <w:top w:val="single" w:sz="6" w:space="17" w:color="DADCE0"/>
            <w:left w:val="single" w:sz="6" w:space="18" w:color="DADCE0"/>
            <w:bottom w:val="single" w:sz="6" w:space="12" w:color="DADCE0"/>
            <w:right w:val="single" w:sz="6" w:space="18" w:color="DADCE0"/>
          </w:divBdr>
          <w:divsChild>
            <w:div w:id="140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18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07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3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270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568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826250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Julie Pillet</cp:lastModifiedBy>
  <cp:revision>122</cp:revision>
  <cp:lastPrinted>2021-09-24T14:39:00Z</cp:lastPrinted>
  <dcterms:created xsi:type="dcterms:W3CDTF">2021-09-23T08:05:00Z</dcterms:created>
  <dcterms:modified xsi:type="dcterms:W3CDTF">2021-10-06T00:40:00Z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9a1e9c7e-9618-4b24-9b92-b5e55accb847</vt:lpwstr>
  </property>
</Properties>
</file>