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0D97" w14:textId="3E9440C7" w:rsidR="009A6FCF" w:rsidRDefault="002B3A91" w:rsidP="002B3A91">
      <w:pPr>
        <w:tabs>
          <w:tab w:val="left" w:pos="525"/>
          <w:tab w:val="center" w:pos="4513"/>
        </w:tabs>
        <w:rPr>
          <w:b/>
          <w:bCs/>
          <w:lang w:val="en-NZ"/>
        </w:rPr>
      </w:pPr>
      <w:r>
        <w:rPr>
          <w:b/>
          <w:bCs/>
          <w:lang w:val="en-NZ"/>
        </w:rPr>
        <w:tab/>
      </w:r>
      <w:r>
        <w:rPr>
          <w:b/>
          <w:bCs/>
          <w:lang w:val="en-NZ"/>
        </w:rPr>
        <w:tab/>
      </w:r>
      <w:r w:rsidR="009A6FCF" w:rsidRPr="009A6FCF">
        <w:rPr>
          <w:b/>
          <w:bCs/>
          <w:lang w:val="en-NZ"/>
        </w:rPr>
        <w:t>Draft Agenda Regional Marine Species Programme and Action Plans</w:t>
      </w:r>
    </w:p>
    <w:p w14:paraId="578F6B5B" w14:textId="0D0F4727" w:rsidR="009A6FCF" w:rsidRDefault="00831CD1" w:rsidP="009A6FCF">
      <w:pPr>
        <w:jc w:val="center"/>
        <w:rPr>
          <w:b/>
          <w:bCs/>
          <w:lang w:val="en-NZ"/>
        </w:rPr>
      </w:pPr>
      <w:r>
        <w:rPr>
          <w:b/>
          <w:bCs/>
          <w:lang w:val="en-NZ"/>
        </w:rPr>
        <w:t>Time 12 midday Apia time to 4.30PM</w:t>
      </w:r>
    </w:p>
    <w:p w14:paraId="1E295752" w14:textId="77777777" w:rsidR="002B3A91" w:rsidRPr="009A6FCF" w:rsidRDefault="002B3A91" w:rsidP="009A6FCF">
      <w:pPr>
        <w:jc w:val="center"/>
        <w:rPr>
          <w:b/>
          <w:bCs/>
          <w:lang w:val="en-NZ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838"/>
        <w:gridCol w:w="7660"/>
      </w:tblGrid>
      <w:tr w:rsidR="003701D7" w14:paraId="4F5ED671" w14:textId="77777777" w:rsidTr="002B3A91">
        <w:tc>
          <w:tcPr>
            <w:tcW w:w="1838" w:type="dxa"/>
          </w:tcPr>
          <w:p w14:paraId="38E551B5" w14:textId="0A964B79" w:rsidR="003701D7" w:rsidRDefault="00491E52" w:rsidP="00BE6A5E">
            <w:pPr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D</w:t>
            </w:r>
            <w:r w:rsidR="003701D7" w:rsidRPr="0B6301BA">
              <w:rPr>
                <w:b/>
                <w:bCs/>
                <w:lang w:val="en-NZ"/>
              </w:rPr>
              <w:t>ay 1</w:t>
            </w:r>
            <w:r w:rsidR="003701D7">
              <w:rPr>
                <w:b/>
                <w:bCs/>
                <w:lang w:val="en-NZ"/>
              </w:rPr>
              <w:t xml:space="preserve">: </w:t>
            </w:r>
            <w:r w:rsidR="003701D7" w:rsidRPr="0B6301BA">
              <w:rPr>
                <w:b/>
                <w:bCs/>
                <w:lang w:val="en-NZ"/>
              </w:rPr>
              <w:t xml:space="preserve"> 28 July</w:t>
            </w:r>
          </w:p>
        </w:tc>
        <w:tc>
          <w:tcPr>
            <w:tcW w:w="7660" w:type="dxa"/>
          </w:tcPr>
          <w:p w14:paraId="507C65EB" w14:textId="4441810A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b/>
                <w:bCs/>
                <w:lang w:val="en-NZ"/>
              </w:rPr>
              <w:t>Welcome and introduction</w:t>
            </w:r>
          </w:p>
        </w:tc>
      </w:tr>
      <w:tr w:rsidR="003701D7" w14:paraId="7FBFCD66" w14:textId="77777777" w:rsidTr="002B3A91">
        <w:trPr>
          <w:trHeight w:val="219"/>
        </w:trPr>
        <w:tc>
          <w:tcPr>
            <w:tcW w:w="1838" w:type="dxa"/>
          </w:tcPr>
          <w:p w14:paraId="04558060" w14:textId="5FE1115E" w:rsidR="003701D7" w:rsidRDefault="003701D7" w:rsidP="00BE6A5E">
            <w:pPr>
              <w:rPr>
                <w:b/>
                <w:bCs/>
                <w:lang w:val="en-NZ"/>
              </w:rPr>
            </w:pPr>
            <w:r w:rsidRPr="00B167D7">
              <w:rPr>
                <w:lang w:val="en-NZ"/>
              </w:rPr>
              <w:t>12.00PM</w:t>
            </w:r>
          </w:p>
        </w:tc>
        <w:tc>
          <w:tcPr>
            <w:tcW w:w="7660" w:type="dxa"/>
          </w:tcPr>
          <w:p w14:paraId="5F2A95C0" w14:textId="0DF1DAC5" w:rsidR="003701D7" w:rsidRPr="003701D7" w:rsidRDefault="003701D7" w:rsidP="00BE6A5E">
            <w:pPr>
              <w:rPr>
                <w:lang w:val="en-NZ"/>
              </w:rPr>
            </w:pPr>
            <w:r w:rsidRPr="00B167D7">
              <w:rPr>
                <w:lang w:val="en-NZ"/>
              </w:rPr>
              <w:t>Context and scene setting for the meeting series (SPREP)</w:t>
            </w:r>
          </w:p>
        </w:tc>
      </w:tr>
      <w:tr w:rsidR="003701D7" w14:paraId="27D3692B" w14:textId="77777777" w:rsidTr="002B3A91">
        <w:tc>
          <w:tcPr>
            <w:tcW w:w="1838" w:type="dxa"/>
          </w:tcPr>
          <w:p w14:paraId="7C37BC69" w14:textId="439B1340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12.30PM</w:t>
            </w:r>
          </w:p>
        </w:tc>
        <w:tc>
          <w:tcPr>
            <w:tcW w:w="7660" w:type="dxa"/>
          </w:tcPr>
          <w:p w14:paraId="0143F9D1" w14:textId="49D3265F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Review of previous plans and new proposed online reporting tool (SPREP)</w:t>
            </w:r>
          </w:p>
        </w:tc>
      </w:tr>
      <w:tr w:rsidR="003701D7" w14:paraId="16FD453D" w14:textId="77777777" w:rsidTr="002B3A91">
        <w:tc>
          <w:tcPr>
            <w:tcW w:w="1838" w:type="dxa"/>
          </w:tcPr>
          <w:p w14:paraId="747670D5" w14:textId="5D3FFB2E" w:rsidR="003701D7" w:rsidRDefault="003701D7" w:rsidP="00BE6A5E">
            <w:pPr>
              <w:rPr>
                <w:b/>
                <w:bCs/>
                <w:lang w:val="en-NZ"/>
              </w:rPr>
            </w:pPr>
            <w:r w:rsidRPr="5D0C7164">
              <w:rPr>
                <w:b/>
                <w:bCs/>
                <w:lang w:val="en-NZ"/>
              </w:rPr>
              <w:t>Day 1</w:t>
            </w:r>
            <w:r>
              <w:rPr>
                <w:b/>
                <w:bCs/>
                <w:lang w:val="en-NZ"/>
              </w:rPr>
              <w:t xml:space="preserve">: </w:t>
            </w:r>
            <w:r w:rsidRPr="5D0C7164">
              <w:rPr>
                <w:b/>
                <w:bCs/>
                <w:lang w:val="en-NZ"/>
              </w:rPr>
              <w:t xml:space="preserve"> 28 July</w:t>
            </w:r>
          </w:p>
        </w:tc>
        <w:tc>
          <w:tcPr>
            <w:tcW w:w="7660" w:type="dxa"/>
          </w:tcPr>
          <w:p w14:paraId="7ED39B64" w14:textId="68D41742" w:rsidR="003701D7" w:rsidRPr="003701D7" w:rsidRDefault="003701D7" w:rsidP="00BE6A5E">
            <w:pPr>
              <w:rPr>
                <w:lang w:val="en-NZ"/>
              </w:rPr>
            </w:pPr>
            <w:r w:rsidRPr="5D0C7164">
              <w:rPr>
                <w:b/>
                <w:bCs/>
                <w:lang w:val="en-NZ"/>
              </w:rPr>
              <w:t>Dugong Action Plan</w:t>
            </w:r>
            <w:r>
              <w:rPr>
                <w:b/>
                <w:bCs/>
                <w:lang w:val="en-NZ"/>
              </w:rPr>
              <w:t xml:space="preserve"> </w:t>
            </w:r>
            <w:r>
              <w:rPr>
                <w:lang w:val="en-NZ"/>
              </w:rPr>
              <w:t>Australia, New Caledonia, Palau, PNG, Solomon Islands, Vanuatu.</w:t>
            </w:r>
          </w:p>
        </w:tc>
      </w:tr>
      <w:tr w:rsidR="003701D7" w14:paraId="26760E1E" w14:textId="77777777" w:rsidTr="002B3A91">
        <w:tc>
          <w:tcPr>
            <w:tcW w:w="1838" w:type="dxa"/>
          </w:tcPr>
          <w:p w14:paraId="0D55FD05" w14:textId="16B85041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1.00PM</w:t>
            </w:r>
          </w:p>
        </w:tc>
        <w:tc>
          <w:tcPr>
            <w:tcW w:w="7660" w:type="dxa"/>
          </w:tcPr>
          <w:p w14:paraId="36D863B6" w14:textId="2C293E3F" w:rsidR="003701D7" w:rsidRPr="003701D7" w:rsidRDefault="003701D7" w:rsidP="00BE6A5E">
            <w:pPr>
              <w:rPr>
                <w:lang w:val="en-NZ"/>
              </w:rPr>
            </w:pPr>
            <w:bookmarkStart w:id="0" w:name="_Hlk69392830"/>
            <w:r w:rsidRPr="0B6301BA">
              <w:rPr>
                <w:lang w:val="en-NZ"/>
              </w:rPr>
              <w:t>Conservation status of dugong and threats in the region</w:t>
            </w:r>
            <w:bookmarkEnd w:id="0"/>
          </w:p>
        </w:tc>
      </w:tr>
      <w:tr w:rsidR="003701D7" w14:paraId="3B2D1E76" w14:textId="77777777" w:rsidTr="002B3A91">
        <w:tc>
          <w:tcPr>
            <w:tcW w:w="1838" w:type="dxa"/>
          </w:tcPr>
          <w:p w14:paraId="1A0855F0" w14:textId="6169C2DD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1.30PM</w:t>
            </w:r>
          </w:p>
        </w:tc>
        <w:tc>
          <w:tcPr>
            <w:tcW w:w="7660" w:type="dxa"/>
          </w:tcPr>
          <w:p w14:paraId="4CD5A523" w14:textId="2E385E02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Individual presentations on country conservation progress and actions</w:t>
            </w:r>
          </w:p>
        </w:tc>
      </w:tr>
      <w:tr w:rsidR="003701D7" w14:paraId="4DBAC3F2" w14:textId="77777777" w:rsidTr="002B3A91">
        <w:tc>
          <w:tcPr>
            <w:tcW w:w="1838" w:type="dxa"/>
          </w:tcPr>
          <w:p w14:paraId="4CF65A2D" w14:textId="312788D0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b/>
                <w:bCs/>
                <w:lang w:val="en-NZ"/>
              </w:rPr>
              <w:t>3.00PM</w:t>
            </w:r>
          </w:p>
        </w:tc>
        <w:tc>
          <w:tcPr>
            <w:tcW w:w="7660" w:type="dxa"/>
          </w:tcPr>
          <w:p w14:paraId="21EE4ADD" w14:textId="581DA44A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b/>
                <w:bCs/>
                <w:lang w:val="en-NZ"/>
              </w:rPr>
              <w:t>BREAK</w:t>
            </w:r>
          </w:p>
        </w:tc>
      </w:tr>
      <w:tr w:rsidR="003701D7" w14:paraId="4D5FC235" w14:textId="77777777" w:rsidTr="002B3A91">
        <w:tc>
          <w:tcPr>
            <w:tcW w:w="1838" w:type="dxa"/>
          </w:tcPr>
          <w:p w14:paraId="10FBF595" w14:textId="5E77B126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3.30PM</w:t>
            </w:r>
          </w:p>
        </w:tc>
        <w:tc>
          <w:tcPr>
            <w:tcW w:w="7660" w:type="dxa"/>
          </w:tcPr>
          <w:p w14:paraId="2D09005D" w14:textId="00B6353C" w:rsidR="003701D7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Presentation on the new draft Dugong Action Plan</w:t>
            </w:r>
          </w:p>
        </w:tc>
      </w:tr>
      <w:tr w:rsidR="003701D7" w14:paraId="2AEBEC75" w14:textId="77777777" w:rsidTr="002B3A91">
        <w:tc>
          <w:tcPr>
            <w:tcW w:w="1838" w:type="dxa"/>
          </w:tcPr>
          <w:p w14:paraId="632FA698" w14:textId="54721DC5" w:rsidR="003701D7" w:rsidRPr="0B6301BA" w:rsidRDefault="003701D7" w:rsidP="00BE6A5E">
            <w:pPr>
              <w:rPr>
                <w:lang w:val="en-NZ"/>
              </w:rPr>
            </w:pPr>
            <w:r w:rsidRPr="0B6301BA">
              <w:rPr>
                <w:lang w:val="en-NZ"/>
              </w:rPr>
              <w:t>4.00PM</w:t>
            </w:r>
          </w:p>
        </w:tc>
        <w:tc>
          <w:tcPr>
            <w:tcW w:w="7660" w:type="dxa"/>
          </w:tcPr>
          <w:p w14:paraId="3616FCC5" w14:textId="0098F4DC" w:rsidR="003701D7" w:rsidRPr="0B6301BA" w:rsidRDefault="003701D7" w:rsidP="00BE6A5E">
            <w:pPr>
              <w:rPr>
                <w:lang w:val="en-NZ"/>
              </w:rPr>
            </w:pPr>
            <w:r w:rsidRPr="0B6301BA">
              <w:rPr>
                <w:lang w:val="en-NZ"/>
              </w:rPr>
              <w:t>Discussion on draft Regional Action Plan</w:t>
            </w:r>
          </w:p>
        </w:tc>
      </w:tr>
      <w:tr w:rsidR="003701D7" w14:paraId="37034705" w14:textId="77777777" w:rsidTr="002B3A91">
        <w:tc>
          <w:tcPr>
            <w:tcW w:w="1838" w:type="dxa"/>
          </w:tcPr>
          <w:p w14:paraId="6D15447C" w14:textId="1DF4E865" w:rsidR="003701D7" w:rsidRPr="0B6301BA" w:rsidRDefault="003701D7" w:rsidP="00BE6A5E">
            <w:pPr>
              <w:rPr>
                <w:lang w:val="en-NZ"/>
              </w:rPr>
            </w:pPr>
            <w:r w:rsidRPr="0B6301BA">
              <w:rPr>
                <w:b/>
                <w:bCs/>
                <w:lang w:val="en-NZ"/>
              </w:rPr>
              <w:t>5.30PM</w:t>
            </w:r>
          </w:p>
        </w:tc>
        <w:tc>
          <w:tcPr>
            <w:tcW w:w="7660" w:type="dxa"/>
          </w:tcPr>
          <w:p w14:paraId="63F13175" w14:textId="4428AB53" w:rsidR="003701D7" w:rsidRPr="0B6301BA" w:rsidRDefault="003701D7" w:rsidP="00BE6A5E">
            <w:pPr>
              <w:rPr>
                <w:lang w:val="en-NZ"/>
              </w:rPr>
            </w:pPr>
            <w:r w:rsidRPr="0B6301BA">
              <w:rPr>
                <w:b/>
                <w:bCs/>
                <w:lang w:val="en-NZ"/>
              </w:rPr>
              <w:t>FINISH</w:t>
            </w:r>
          </w:p>
        </w:tc>
      </w:tr>
      <w:tr w:rsidR="003701D7" w14:paraId="09EBB179" w14:textId="77777777" w:rsidTr="002B3A91">
        <w:tc>
          <w:tcPr>
            <w:tcW w:w="1838" w:type="dxa"/>
          </w:tcPr>
          <w:p w14:paraId="60E35005" w14:textId="3751551C" w:rsidR="003701D7" w:rsidRPr="0B6301BA" w:rsidRDefault="003701D7" w:rsidP="00BE6A5E">
            <w:pPr>
              <w:rPr>
                <w:b/>
                <w:bCs/>
                <w:lang w:val="en-NZ"/>
              </w:rPr>
            </w:pPr>
            <w:r w:rsidRPr="00274FCC">
              <w:rPr>
                <w:b/>
                <w:bCs/>
                <w:lang w:val="en-NZ"/>
              </w:rPr>
              <w:t>Day 2</w:t>
            </w:r>
            <w:r>
              <w:rPr>
                <w:b/>
                <w:bCs/>
                <w:lang w:val="en-NZ"/>
              </w:rPr>
              <w:t xml:space="preserve">:  </w:t>
            </w:r>
            <w:r w:rsidRPr="00274FCC">
              <w:rPr>
                <w:b/>
                <w:bCs/>
                <w:lang w:val="en-NZ"/>
              </w:rPr>
              <w:t xml:space="preserve">29 </w:t>
            </w:r>
            <w:r>
              <w:rPr>
                <w:b/>
                <w:bCs/>
                <w:lang w:val="en-NZ"/>
              </w:rPr>
              <w:t>July</w:t>
            </w:r>
          </w:p>
        </w:tc>
        <w:tc>
          <w:tcPr>
            <w:tcW w:w="7660" w:type="dxa"/>
          </w:tcPr>
          <w:p w14:paraId="0B81B439" w14:textId="2A62531E" w:rsidR="003701D7" w:rsidRPr="0B6301BA" w:rsidRDefault="003701D7" w:rsidP="00BE6A5E">
            <w:pPr>
              <w:rPr>
                <w:b/>
                <w:bCs/>
                <w:lang w:val="en-NZ"/>
              </w:rPr>
            </w:pPr>
            <w:r w:rsidRPr="00274FCC">
              <w:rPr>
                <w:b/>
                <w:bCs/>
                <w:lang w:val="en-NZ"/>
              </w:rPr>
              <w:t>Seabird Action Plan</w:t>
            </w:r>
          </w:p>
        </w:tc>
      </w:tr>
      <w:tr w:rsidR="003701D7" w14:paraId="0BA2C26C" w14:textId="77777777" w:rsidTr="002B3A91">
        <w:tc>
          <w:tcPr>
            <w:tcW w:w="1838" w:type="dxa"/>
          </w:tcPr>
          <w:p w14:paraId="184663AB" w14:textId="242FC877" w:rsidR="003701D7" w:rsidRPr="00274FCC" w:rsidRDefault="003701D7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12.00PM</w:t>
            </w:r>
          </w:p>
        </w:tc>
        <w:tc>
          <w:tcPr>
            <w:tcW w:w="7660" w:type="dxa"/>
          </w:tcPr>
          <w:p w14:paraId="5F6A49EC" w14:textId="03A32282" w:rsidR="003701D7" w:rsidRPr="003C0C6F" w:rsidRDefault="003701D7" w:rsidP="00BE6A5E">
            <w:pPr>
              <w:rPr>
                <w:lang w:val="en-NZ"/>
              </w:rPr>
            </w:pPr>
            <w:bookmarkStart w:id="1" w:name="_Hlk69392991"/>
            <w:r w:rsidRPr="0B6301BA">
              <w:rPr>
                <w:lang w:val="en-NZ"/>
              </w:rPr>
              <w:t>Conservation status of seabirds and threats in the region (</w:t>
            </w:r>
            <w:proofErr w:type="spellStart"/>
            <w:r w:rsidRPr="0B6301BA">
              <w:rPr>
                <w:lang w:val="en-NZ"/>
              </w:rPr>
              <w:t>BirdLife</w:t>
            </w:r>
            <w:proofErr w:type="spellEnd"/>
            <w:r w:rsidRPr="0B6301BA">
              <w:rPr>
                <w:lang w:val="en-NZ"/>
              </w:rPr>
              <w:t xml:space="preserve"> International)</w:t>
            </w:r>
            <w:r>
              <w:rPr>
                <w:lang w:val="en-NZ"/>
              </w:rPr>
              <w:t xml:space="preserve"> </w:t>
            </w:r>
            <w:bookmarkEnd w:id="1"/>
          </w:p>
        </w:tc>
      </w:tr>
      <w:tr w:rsidR="003701D7" w14:paraId="169EA0C9" w14:textId="77777777" w:rsidTr="002B3A91">
        <w:tc>
          <w:tcPr>
            <w:tcW w:w="1838" w:type="dxa"/>
          </w:tcPr>
          <w:p w14:paraId="56336D39" w14:textId="42FDC2C1" w:rsidR="003701D7" w:rsidRPr="0B6301BA" w:rsidRDefault="003701D7" w:rsidP="00BE6A5E">
            <w:pPr>
              <w:rPr>
                <w:lang w:val="en-NZ"/>
              </w:rPr>
            </w:pPr>
            <w:r>
              <w:rPr>
                <w:lang w:val="en-NZ"/>
              </w:rPr>
              <w:t>1.00PM</w:t>
            </w:r>
          </w:p>
        </w:tc>
        <w:tc>
          <w:tcPr>
            <w:tcW w:w="7660" w:type="dxa"/>
          </w:tcPr>
          <w:p w14:paraId="0DF1F708" w14:textId="3623C4AD" w:rsidR="003701D7" w:rsidRPr="0B6301BA" w:rsidRDefault="003701D7" w:rsidP="003701D7">
            <w:pPr>
              <w:rPr>
                <w:lang w:val="en-NZ"/>
              </w:rPr>
            </w:pPr>
            <w:r>
              <w:rPr>
                <w:lang w:val="en-NZ"/>
              </w:rPr>
              <w:t>Presentations on seabird conservation work taking place in the Pacific</w:t>
            </w:r>
          </w:p>
        </w:tc>
      </w:tr>
      <w:tr w:rsidR="003701D7" w14:paraId="43F55954" w14:textId="77777777" w:rsidTr="002B3A91">
        <w:tc>
          <w:tcPr>
            <w:tcW w:w="1838" w:type="dxa"/>
          </w:tcPr>
          <w:p w14:paraId="0927129B" w14:textId="2E0692CD" w:rsidR="003701D7" w:rsidRDefault="003701D7" w:rsidP="00BE6A5E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2.00PM</w:t>
            </w:r>
          </w:p>
        </w:tc>
        <w:tc>
          <w:tcPr>
            <w:tcW w:w="7660" w:type="dxa"/>
          </w:tcPr>
          <w:p w14:paraId="3B01826D" w14:textId="7E439553" w:rsidR="003701D7" w:rsidRDefault="003701D7" w:rsidP="003701D7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BREAK</w:t>
            </w:r>
          </w:p>
        </w:tc>
      </w:tr>
      <w:tr w:rsidR="003701D7" w14:paraId="382216FA" w14:textId="77777777" w:rsidTr="002B3A91">
        <w:tc>
          <w:tcPr>
            <w:tcW w:w="1838" w:type="dxa"/>
          </w:tcPr>
          <w:p w14:paraId="23FD3533" w14:textId="704395D2" w:rsidR="003701D7" w:rsidRPr="002127DC" w:rsidRDefault="003701D7" w:rsidP="00BE6A5E">
            <w:pPr>
              <w:rPr>
                <w:b/>
                <w:bCs/>
                <w:lang w:val="en-NZ"/>
              </w:rPr>
            </w:pPr>
            <w:r>
              <w:rPr>
                <w:lang w:val="en-NZ"/>
              </w:rPr>
              <w:t>2.30PM</w:t>
            </w:r>
          </w:p>
        </w:tc>
        <w:tc>
          <w:tcPr>
            <w:tcW w:w="7660" w:type="dxa"/>
          </w:tcPr>
          <w:p w14:paraId="43EEB853" w14:textId="6EBC29CB" w:rsidR="003701D7" w:rsidRPr="002127DC" w:rsidRDefault="003C0C6F" w:rsidP="003701D7">
            <w:pPr>
              <w:rPr>
                <w:b/>
                <w:bCs/>
                <w:lang w:val="en-NZ"/>
              </w:rPr>
            </w:pPr>
            <w:r w:rsidRPr="00831CD1">
              <w:rPr>
                <w:lang w:val="en-NZ"/>
              </w:rPr>
              <w:t xml:space="preserve">Presentation on the draft </w:t>
            </w:r>
            <w:r>
              <w:rPr>
                <w:lang w:val="en-NZ"/>
              </w:rPr>
              <w:t>Seabird</w:t>
            </w:r>
            <w:r w:rsidRPr="00831CD1">
              <w:rPr>
                <w:lang w:val="en-NZ"/>
              </w:rPr>
              <w:t xml:space="preserve"> Action Plan</w:t>
            </w:r>
          </w:p>
        </w:tc>
      </w:tr>
      <w:tr w:rsidR="003C0C6F" w14:paraId="16907250" w14:textId="77777777" w:rsidTr="002B3A91">
        <w:tc>
          <w:tcPr>
            <w:tcW w:w="1838" w:type="dxa"/>
          </w:tcPr>
          <w:p w14:paraId="56171A62" w14:textId="51FB7E7D" w:rsidR="003C0C6F" w:rsidRDefault="003C0C6F" w:rsidP="00BE6A5E">
            <w:pPr>
              <w:rPr>
                <w:lang w:val="en-NZ"/>
              </w:rPr>
            </w:pPr>
            <w:r>
              <w:rPr>
                <w:lang w:val="en-NZ"/>
              </w:rPr>
              <w:t>3.00PM</w:t>
            </w:r>
          </w:p>
        </w:tc>
        <w:tc>
          <w:tcPr>
            <w:tcW w:w="7660" w:type="dxa"/>
          </w:tcPr>
          <w:p w14:paraId="4F5BF9F1" w14:textId="49C23958" w:rsidR="003C0C6F" w:rsidRPr="00831CD1" w:rsidRDefault="003C0C6F" w:rsidP="003701D7">
            <w:pPr>
              <w:rPr>
                <w:lang w:val="en-NZ"/>
              </w:rPr>
            </w:pPr>
            <w:r w:rsidRPr="00831CD1">
              <w:rPr>
                <w:lang w:val="en-NZ"/>
              </w:rPr>
              <w:t>Discussion on draft Regional Action Plan</w:t>
            </w:r>
          </w:p>
        </w:tc>
      </w:tr>
      <w:tr w:rsidR="003C0C6F" w14:paraId="21294E3F" w14:textId="77777777" w:rsidTr="002B3A91">
        <w:tc>
          <w:tcPr>
            <w:tcW w:w="1838" w:type="dxa"/>
          </w:tcPr>
          <w:p w14:paraId="518781DE" w14:textId="32318ADE" w:rsidR="003C0C6F" w:rsidRDefault="003C0C6F" w:rsidP="00BE6A5E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4.30PM</w:t>
            </w:r>
          </w:p>
        </w:tc>
        <w:tc>
          <w:tcPr>
            <w:tcW w:w="7660" w:type="dxa"/>
          </w:tcPr>
          <w:p w14:paraId="568E0381" w14:textId="0A037E52" w:rsidR="003C0C6F" w:rsidRPr="00831CD1" w:rsidRDefault="003C0C6F" w:rsidP="003701D7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FINISH</w:t>
            </w:r>
          </w:p>
        </w:tc>
      </w:tr>
      <w:tr w:rsidR="003C0C6F" w14:paraId="6A869C0F" w14:textId="77777777" w:rsidTr="002B3A91">
        <w:tc>
          <w:tcPr>
            <w:tcW w:w="1838" w:type="dxa"/>
          </w:tcPr>
          <w:p w14:paraId="547B7C45" w14:textId="23A86F13" w:rsidR="003C0C6F" w:rsidRPr="002127DC" w:rsidRDefault="003C0C6F" w:rsidP="00BE6A5E">
            <w:pPr>
              <w:rPr>
                <w:b/>
                <w:bCs/>
                <w:lang w:val="en-NZ"/>
              </w:rPr>
            </w:pPr>
            <w:r w:rsidRPr="00BE6A5E">
              <w:rPr>
                <w:b/>
                <w:bCs/>
                <w:lang w:val="en-NZ"/>
              </w:rPr>
              <w:t>Day 3</w:t>
            </w:r>
            <w:r>
              <w:rPr>
                <w:b/>
                <w:bCs/>
                <w:lang w:val="en-NZ"/>
              </w:rPr>
              <w:t xml:space="preserve">:  </w:t>
            </w:r>
            <w:r w:rsidRPr="00BE6A5E">
              <w:rPr>
                <w:b/>
                <w:bCs/>
                <w:lang w:val="en-NZ"/>
              </w:rPr>
              <w:t xml:space="preserve">30 </w:t>
            </w:r>
            <w:r>
              <w:rPr>
                <w:b/>
                <w:bCs/>
                <w:lang w:val="en-NZ"/>
              </w:rPr>
              <w:t>July</w:t>
            </w:r>
          </w:p>
        </w:tc>
        <w:tc>
          <w:tcPr>
            <w:tcW w:w="7660" w:type="dxa"/>
          </w:tcPr>
          <w:p w14:paraId="205B52DD" w14:textId="098C8F8C" w:rsidR="003C0C6F" w:rsidRPr="003C0C6F" w:rsidRDefault="003C0C6F" w:rsidP="003C0C6F">
            <w:pPr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Marine Turtle</w:t>
            </w:r>
            <w:r w:rsidRPr="00BE6A5E">
              <w:rPr>
                <w:b/>
                <w:bCs/>
                <w:lang w:val="en-NZ"/>
              </w:rPr>
              <w:t xml:space="preserve"> Action Plan</w:t>
            </w:r>
          </w:p>
        </w:tc>
      </w:tr>
      <w:tr w:rsidR="003C0C6F" w14:paraId="005CFEEF" w14:textId="77777777" w:rsidTr="002B3A91">
        <w:tc>
          <w:tcPr>
            <w:tcW w:w="1838" w:type="dxa"/>
          </w:tcPr>
          <w:p w14:paraId="19C70A9D" w14:textId="22FEFA09" w:rsidR="003C0C6F" w:rsidRPr="00BE6A5E" w:rsidRDefault="003C0C6F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12.0</w:t>
            </w:r>
            <w:r>
              <w:rPr>
                <w:lang w:val="en-NZ"/>
              </w:rPr>
              <w:t>0</w:t>
            </w:r>
            <w:r w:rsidRPr="0B6301BA">
              <w:rPr>
                <w:lang w:val="en-NZ"/>
              </w:rPr>
              <w:t>PM</w:t>
            </w:r>
          </w:p>
        </w:tc>
        <w:tc>
          <w:tcPr>
            <w:tcW w:w="7660" w:type="dxa"/>
          </w:tcPr>
          <w:p w14:paraId="03EEEF3F" w14:textId="58F63F32" w:rsidR="003C0C6F" w:rsidRDefault="003C0C6F" w:rsidP="003C0C6F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Conservation status of marine turtles and threats in the Pacific</w:t>
            </w:r>
          </w:p>
        </w:tc>
      </w:tr>
      <w:tr w:rsidR="003C0C6F" w14:paraId="781A83FD" w14:textId="77777777" w:rsidTr="002B3A91">
        <w:tc>
          <w:tcPr>
            <w:tcW w:w="1838" w:type="dxa"/>
          </w:tcPr>
          <w:p w14:paraId="2B5EC428" w14:textId="0ACB13DF" w:rsidR="003C0C6F" w:rsidRPr="0B6301BA" w:rsidRDefault="003C0C6F" w:rsidP="00BE6A5E">
            <w:pPr>
              <w:rPr>
                <w:lang w:val="en-NZ"/>
              </w:rPr>
            </w:pPr>
            <w:r>
              <w:rPr>
                <w:lang w:val="en-NZ"/>
              </w:rPr>
              <w:t>1.00PM</w:t>
            </w:r>
          </w:p>
        </w:tc>
        <w:tc>
          <w:tcPr>
            <w:tcW w:w="7660" w:type="dxa"/>
          </w:tcPr>
          <w:p w14:paraId="6D97EAE0" w14:textId="27FFAF8A" w:rsidR="003C0C6F" w:rsidRPr="0B6301BA" w:rsidRDefault="003C0C6F" w:rsidP="003C0C6F">
            <w:pPr>
              <w:rPr>
                <w:lang w:val="en-NZ"/>
              </w:rPr>
            </w:pPr>
            <w:r>
              <w:rPr>
                <w:lang w:val="en-NZ"/>
              </w:rPr>
              <w:t>Presentations on marine turtle conservation work taking place in the Pacific</w:t>
            </w:r>
          </w:p>
        </w:tc>
      </w:tr>
      <w:tr w:rsidR="003C0C6F" w14:paraId="7C9137F8" w14:textId="77777777" w:rsidTr="002B3A91">
        <w:tc>
          <w:tcPr>
            <w:tcW w:w="1838" w:type="dxa"/>
          </w:tcPr>
          <w:p w14:paraId="00D54189" w14:textId="4CC05B6B" w:rsidR="003C0C6F" w:rsidRDefault="003C0C6F" w:rsidP="00BE6A5E">
            <w:pPr>
              <w:rPr>
                <w:lang w:val="en-NZ"/>
              </w:rPr>
            </w:pPr>
            <w:r>
              <w:rPr>
                <w:lang w:val="en-NZ"/>
              </w:rPr>
              <w:t>1.40PM</w:t>
            </w:r>
          </w:p>
        </w:tc>
        <w:tc>
          <w:tcPr>
            <w:tcW w:w="7660" w:type="dxa"/>
          </w:tcPr>
          <w:p w14:paraId="103FD9BF" w14:textId="4E569CE0" w:rsidR="003C0C6F" w:rsidRDefault="003C0C6F" w:rsidP="003C0C6F">
            <w:pPr>
              <w:rPr>
                <w:lang w:val="en-NZ"/>
              </w:rPr>
            </w:pPr>
            <w:r>
              <w:rPr>
                <w:lang w:val="en-NZ"/>
              </w:rPr>
              <w:t>New Regional Turtle Research and Monitoring Database System (TREDS) Unity Roebeck (SPREP Turtle Database and Conservation Officer)</w:t>
            </w:r>
          </w:p>
        </w:tc>
      </w:tr>
      <w:tr w:rsidR="003C0C6F" w14:paraId="09819C59" w14:textId="77777777" w:rsidTr="002B3A91">
        <w:tc>
          <w:tcPr>
            <w:tcW w:w="1838" w:type="dxa"/>
          </w:tcPr>
          <w:p w14:paraId="5D0633B3" w14:textId="3CD5A6AC" w:rsidR="003C0C6F" w:rsidRDefault="003C0C6F" w:rsidP="00BE6A5E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2.00PM</w:t>
            </w:r>
          </w:p>
        </w:tc>
        <w:tc>
          <w:tcPr>
            <w:tcW w:w="7660" w:type="dxa"/>
          </w:tcPr>
          <w:p w14:paraId="51FA46F9" w14:textId="0B13052E" w:rsidR="003C0C6F" w:rsidRDefault="003C0C6F" w:rsidP="003C0C6F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BREAK</w:t>
            </w:r>
          </w:p>
        </w:tc>
      </w:tr>
      <w:tr w:rsidR="003C0C6F" w14:paraId="42919296" w14:textId="77777777" w:rsidTr="002B3A91">
        <w:tc>
          <w:tcPr>
            <w:tcW w:w="1838" w:type="dxa"/>
          </w:tcPr>
          <w:p w14:paraId="2E3438D7" w14:textId="5761978E" w:rsidR="003C0C6F" w:rsidRPr="002127DC" w:rsidRDefault="003C0C6F" w:rsidP="00BE6A5E">
            <w:pPr>
              <w:rPr>
                <w:b/>
                <w:bCs/>
                <w:lang w:val="en-NZ"/>
              </w:rPr>
            </w:pPr>
            <w:r>
              <w:rPr>
                <w:lang w:val="en-NZ"/>
              </w:rPr>
              <w:t>2.30PM</w:t>
            </w:r>
          </w:p>
        </w:tc>
        <w:tc>
          <w:tcPr>
            <w:tcW w:w="7660" w:type="dxa"/>
          </w:tcPr>
          <w:p w14:paraId="24754981" w14:textId="5C32E96F" w:rsidR="003C0C6F" w:rsidRPr="003C0C6F" w:rsidRDefault="003C0C6F" w:rsidP="003C0C6F">
            <w:pPr>
              <w:rPr>
                <w:lang w:val="en-NZ"/>
              </w:rPr>
            </w:pPr>
            <w:r w:rsidRPr="00831CD1">
              <w:rPr>
                <w:lang w:val="en-NZ"/>
              </w:rPr>
              <w:t xml:space="preserve">Presentation on the draft </w:t>
            </w:r>
            <w:r>
              <w:rPr>
                <w:lang w:val="en-NZ"/>
              </w:rPr>
              <w:t xml:space="preserve">Marine Turtle Action </w:t>
            </w:r>
            <w:r w:rsidRPr="00831CD1">
              <w:rPr>
                <w:lang w:val="en-NZ"/>
              </w:rPr>
              <w:t>Plan</w:t>
            </w:r>
          </w:p>
        </w:tc>
      </w:tr>
      <w:tr w:rsidR="003C0C6F" w14:paraId="0A7413E3" w14:textId="77777777" w:rsidTr="002B3A91">
        <w:tc>
          <w:tcPr>
            <w:tcW w:w="1838" w:type="dxa"/>
          </w:tcPr>
          <w:p w14:paraId="3A9EB4BC" w14:textId="4ED38F98" w:rsidR="003C0C6F" w:rsidRDefault="003C0C6F" w:rsidP="00BE6A5E">
            <w:pPr>
              <w:rPr>
                <w:lang w:val="en-NZ"/>
              </w:rPr>
            </w:pPr>
            <w:r>
              <w:rPr>
                <w:lang w:val="en-NZ"/>
              </w:rPr>
              <w:t>3.00PM</w:t>
            </w:r>
          </w:p>
        </w:tc>
        <w:tc>
          <w:tcPr>
            <w:tcW w:w="7660" w:type="dxa"/>
          </w:tcPr>
          <w:p w14:paraId="758856BA" w14:textId="0FD094EE" w:rsidR="003C0C6F" w:rsidRPr="00831CD1" w:rsidRDefault="003C0C6F" w:rsidP="003C0C6F">
            <w:pPr>
              <w:rPr>
                <w:lang w:val="en-NZ"/>
              </w:rPr>
            </w:pPr>
            <w:r w:rsidRPr="00831CD1">
              <w:rPr>
                <w:lang w:val="en-NZ"/>
              </w:rPr>
              <w:t>Discussion on draft Regional Action Plan</w:t>
            </w:r>
          </w:p>
        </w:tc>
      </w:tr>
      <w:tr w:rsidR="003C0C6F" w14:paraId="2170CD51" w14:textId="77777777" w:rsidTr="002B3A91">
        <w:tc>
          <w:tcPr>
            <w:tcW w:w="1838" w:type="dxa"/>
          </w:tcPr>
          <w:p w14:paraId="7492F4E8" w14:textId="0E234521" w:rsidR="003C0C6F" w:rsidRDefault="003C0C6F" w:rsidP="00BE6A5E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4.30PM</w:t>
            </w:r>
          </w:p>
        </w:tc>
        <w:tc>
          <w:tcPr>
            <w:tcW w:w="7660" w:type="dxa"/>
          </w:tcPr>
          <w:p w14:paraId="44CA56CD" w14:textId="2CAAA649" w:rsidR="003C0C6F" w:rsidRPr="00831CD1" w:rsidRDefault="003C0C6F" w:rsidP="003C0C6F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FINISH</w:t>
            </w:r>
          </w:p>
        </w:tc>
      </w:tr>
      <w:tr w:rsidR="003C0C6F" w14:paraId="49ED83F8" w14:textId="77777777" w:rsidTr="002B3A91">
        <w:tc>
          <w:tcPr>
            <w:tcW w:w="1838" w:type="dxa"/>
          </w:tcPr>
          <w:p w14:paraId="1FA2B8A5" w14:textId="73B6C66E" w:rsidR="003C0C6F" w:rsidRPr="002127DC" w:rsidRDefault="003C0C6F" w:rsidP="00BE6A5E">
            <w:pPr>
              <w:rPr>
                <w:b/>
                <w:bCs/>
                <w:lang w:val="en-NZ"/>
              </w:rPr>
            </w:pPr>
            <w:r w:rsidRPr="00BE6A5E">
              <w:rPr>
                <w:b/>
                <w:bCs/>
                <w:lang w:val="en-NZ"/>
              </w:rPr>
              <w:t>WEEKEND</w:t>
            </w:r>
          </w:p>
        </w:tc>
        <w:tc>
          <w:tcPr>
            <w:tcW w:w="7660" w:type="dxa"/>
          </w:tcPr>
          <w:p w14:paraId="40925C58" w14:textId="77777777" w:rsidR="003C0C6F" w:rsidRPr="002127DC" w:rsidRDefault="003C0C6F" w:rsidP="003C0C6F">
            <w:pPr>
              <w:rPr>
                <w:b/>
                <w:bCs/>
                <w:lang w:val="en-NZ"/>
              </w:rPr>
            </w:pPr>
          </w:p>
        </w:tc>
      </w:tr>
      <w:tr w:rsidR="003C0C6F" w14:paraId="43BB08CE" w14:textId="77777777" w:rsidTr="002B3A91">
        <w:tc>
          <w:tcPr>
            <w:tcW w:w="1838" w:type="dxa"/>
          </w:tcPr>
          <w:p w14:paraId="2ADB42BA" w14:textId="2ABD1FEF" w:rsidR="003C0C6F" w:rsidRPr="00BE6A5E" w:rsidRDefault="003C0C6F" w:rsidP="00BE6A5E">
            <w:pPr>
              <w:rPr>
                <w:b/>
                <w:bCs/>
                <w:lang w:val="en-NZ"/>
              </w:rPr>
            </w:pPr>
            <w:r w:rsidRPr="00BE6A5E">
              <w:rPr>
                <w:b/>
                <w:bCs/>
                <w:lang w:val="en-NZ"/>
              </w:rPr>
              <w:t>Day 4</w:t>
            </w:r>
            <w:r>
              <w:rPr>
                <w:b/>
                <w:bCs/>
                <w:lang w:val="en-NZ"/>
              </w:rPr>
              <w:t xml:space="preserve">:  </w:t>
            </w:r>
            <w:r w:rsidRPr="00BE6A5E">
              <w:rPr>
                <w:b/>
                <w:bCs/>
                <w:lang w:val="en-NZ"/>
              </w:rPr>
              <w:t>2 August</w:t>
            </w:r>
          </w:p>
        </w:tc>
        <w:tc>
          <w:tcPr>
            <w:tcW w:w="7660" w:type="dxa"/>
          </w:tcPr>
          <w:p w14:paraId="389B954A" w14:textId="32F8842B" w:rsidR="003C0C6F" w:rsidRPr="003C0C6F" w:rsidRDefault="003C0C6F" w:rsidP="003C0C6F">
            <w:pPr>
              <w:rPr>
                <w:lang w:val="en-NZ"/>
              </w:rPr>
            </w:pPr>
            <w:bookmarkStart w:id="2" w:name="_Hlk69393346"/>
            <w:r w:rsidRPr="00BE6A5E">
              <w:rPr>
                <w:b/>
                <w:bCs/>
                <w:lang w:val="en-NZ"/>
              </w:rPr>
              <w:t>Sharks and Rays Action Plan</w:t>
            </w:r>
            <w:bookmarkEnd w:id="2"/>
          </w:p>
        </w:tc>
      </w:tr>
      <w:tr w:rsidR="003C0C6F" w14:paraId="56ED0983" w14:textId="77777777" w:rsidTr="002B3A91">
        <w:tc>
          <w:tcPr>
            <w:tcW w:w="1838" w:type="dxa"/>
          </w:tcPr>
          <w:p w14:paraId="1622A262" w14:textId="203277F8" w:rsidR="003C0C6F" w:rsidRPr="00BE6A5E" w:rsidRDefault="003C0C6F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12.00PM</w:t>
            </w:r>
          </w:p>
        </w:tc>
        <w:tc>
          <w:tcPr>
            <w:tcW w:w="7660" w:type="dxa"/>
          </w:tcPr>
          <w:p w14:paraId="49BC4698" w14:textId="4B313B90" w:rsidR="003C0C6F" w:rsidRPr="00BE6A5E" w:rsidRDefault="003C0C6F" w:rsidP="003C0C6F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Conservation status of sharks and threats in the Pacific</w:t>
            </w:r>
          </w:p>
        </w:tc>
      </w:tr>
      <w:tr w:rsidR="003C0C6F" w14:paraId="5FA5D958" w14:textId="77777777" w:rsidTr="002B3A91">
        <w:tc>
          <w:tcPr>
            <w:tcW w:w="1838" w:type="dxa"/>
          </w:tcPr>
          <w:p w14:paraId="45E11525" w14:textId="65A0DA8A" w:rsidR="003C0C6F" w:rsidRPr="0B6301BA" w:rsidRDefault="003C0C6F" w:rsidP="00BE6A5E">
            <w:pPr>
              <w:rPr>
                <w:lang w:val="en-NZ"/>
              </w:rPr>
            </w:pPr>
            <w:r w:rsidRPr="0B6301BA">
              <w:rPr>
                <w:lang w:val="en-NZ"/>
              </w:rPr>
              <w:t>12.30PM</w:t>
            </w:r>
          </w:p>
        </w:tc>
        <w:tc>
          <w:tcPr>
            <w:tcW w:w="7660" w:type="dxa"/>
          </w:tcPr>
          <w:p w14:paraId="66F4FD49" w14:textId="238D4CC9" w:rsidR="003C0C6F" w:rsidRPr="0B6301BA" w:rsidRDefault="003C0C6F" w:rsidP="003C0C6F">
            <w:pPr>
              <w:rPr>
                <w:lang w:val="en-NZ"/>
              </w:rPr>
            </w:pPr>
            <w:r w:rsidRPr="0B6301BA">
              <w:rPr>
                <w:lang w:val="en-NZ"/>
              </w:rPr>
              <w:t xml:space="preserve">Conservation status of rays and threats in the Pacific </w:t>
            </w:r>
          </w:p>
        </w:tc>
      </w:tr>
      <w:tr w:rsidR="003C0C6F" w14:paraId="10E48DEC" w14:textId="77777777" w:rsidTr="002B3A91">
        <w:tc>
          <w:tcPr>
            <w:tcW w:w="1838" w:type="dxa"/>
          </w:tcPr>
          <w:p w14:paraId="0C4E9F82" w14:textId="7D3E652A" w:rsidR="003C0C6F" w:rsidRPr="0B6301BA" w:rsidRDefault="003C0C6F" w:rsidP="00BE6A5E">
            <w:pPr>
              <w:rPr>
                <w:lang w:val="en-NZ"/>
              </w:rPr>
            </w:pPr>
            <w:r w:rsidRPr="0B6301BA">
              <w:rPr>
                <w:lang w:val="en-NZ"/>
              </w:rPr>
              <w:t>1.00PM</w:t>
            </w:r>
          </w:p>
        </w:tc>
        <w:tc>
          <w:tcPr>
            <w:tcW w:w="7660" w:type="dxa"/>
          </w:tcPr>
          <w:p w14:paraId="3F49E50A" w14:textId="586FC387" w:rsidR="003C0C6F" w:rsidRPr="0B6301BA" w:rsidRDefault="003C0C6F" w:rsidP="003C0C6F">
            <w:pPr>
              <w:rPr>
                <w:lang w:val="en-NZ"/>
              </w:rPr>
            </w:pPr>
            <w:r w:rsidRPr="0B6301BA">
              <w:rPr>
                <w:lang w:val="en-NZ"/>
              </w:rPr>
              <w:t>Examples of conservation work happening on sharks and rays in the Pacific</w:t>
            </w:r>
          </w:p>
        </w:tc>
      </w:tr>
      <w:tr w:rsidR="003C0C6F" w14:paraId="50682A7D" w14:textId="77777777" w:rsidTr="002B3A91">
        <w:tc>
          <w:tcPr>
            <w:tcW w:w="1838" w:type="dxa"/>
          </w:tcPr>
          <w:p w14:paraId="27586C90" w14:textId="4732E868" w:rsidR="003C0C6F" w:rsidRPr="0B6301BA" w:rsidRDefault="003C0C6F" w:rsidP="00BE6A5E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2.00PM</w:t>
            </w:r>
            <w:r w:rsidRPr="002127DC">
              <w:rPr>
                <w:b/>
                <w:bCs/>
                <w:lang w:val="en-NZ"/>
              </w:rPr>
              <w:tab/>
            </w:r>
          </w:p>
        </w:tc>
        <w:tc>
          <w:tcPr>
            <w:tcW w:w="7660" w:type="dxa"/>
          </w:tcPr>
          <w:p w14:paraId="06499866" w14:textId="5C7DF0DD" w:rsidR="003C0C6F" w:rsidRPr="0B6301BA" w:rsidRDefault="003C0C6F" w:rsidP="003C0C6F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BREAK</w:t>
            </w:r>
          </w:p>
        </w:tc>
      </w:tr>
      <w:tr w:rsidR="003C0C6F" w14:paraId="2C513BDE" w14:textId="77777777" w:rsidTr="002B3A91">
        <w:tc>
          <w:tcPr>
            <w:tcW w:w="1838" w:type="dxa"/>
          </w:tcPr>
          <w:p w14:paraId="01AA2B95" w14:textId="6387CC3D" w:rsidR="003C0C6F" w:rsidRPr="002127DC" w:rsidRDefault="003C0C6F" w:rsidP="00BE6A5E">
            <w:pPr>
              <w:rPr>
                <w:b/>
                <w:bCs/>
                <w:lang w:val="en-NZ"/>
              </w:rPr>
            </w:pPr>
            <w:r>
              <w:rPr>
                <w:lang w:val="en-NZ"/>
              </w:rPr>
              <w:t>2.30PM</w:t>
            </w:r>
          </w:p>
        </w:tc>
        <w:tc>
          <w:tcPr>
            <w:tcW w:w="7660" w:type="dxa"/>
          </w:tcPr>
          <w:p w14:paraId="785692F8" w14:textId="247E6930" w:rsidR="003C0C6F" w:rsidRPr="003C0C6F" w:rsidRDefault="003C0C6F" w:rsidP="003C0C6F">
            <w:pPr>
              <w:rPr>
                <w:lang w:val="en-NZ"/>
              </w:rPr>
            </w:pPr>
            <w:r w:rsidRPr="00831CD1">
              <w:rPr>
                <w:lang w:val="en-NZ"/>
              </w:rPr>
              <w:t xml:space="preserve">Presentation on the draft </w:t>
            </w:r>
            <w:r>
              <w:rPr>
                <w:lang w:val="en-NZ"/>
              </w:rPr>
              <w:t xml:space="preserve">Sharks and Rays Action </w:t>
            </w:r>
            <w:r w:rsidRPr="00831CD1">
              <w:rPr>
                <w:lang w:val="en-NZ"/>
              </w:rPr>
              <w:t>Plan</w:t>
            </w:r>
          </w:p>
        </w:tc>
      </w:tr>
      <w:tr w:rsidR="003C0C6F" w14:paraId="5417A6A5" w14:textId="77777777" w:rsidTr="002B3A91">
        <w:tc>
          <w:tcPr>
            <w:tcW w:w="1838" w:type="dxa"/>
          </w:tcPr>
          <w:p w14:paraId="27CF68F6" w14:textId="1C2FA39D" w:rsidR="003C0C6F" w:rsidRDefault="003C0C6F" w:rsidP="00BE6A5E">
            <w:pPr>
              <w:rPr>
                <w:lang w:val="en-NZ"/>
              </w:rPr>
            </w:pPr>
            <w:r>
              <w:rPr>
                <w:lang w:val="en-NZ"/>
              </w:rPr>
              <w:t>3.00PM</w:t>
            </w:r>
          </w:p>
        </w:tc>
        <w:tc>
          <w:tcPr>
            <w:tcW w:w="7660" w:type="dxa"/>
          </w:tcPr>
          <w:p w14:paraId="5AFA6C3F" w14:textId="118761E9" w:rsidR="003C0C6F" w:rsidRPr="00831CD1" w:rsidRDefault="003C0C6F" w:rsidP="003C0C6F">
            <w:pPr>
              <w:rPr>
                <w:lang w:val="en-NZ"/>
              </w:rPr>
            </w:pPr>
            <w:r w:rsidRPr="00831CD1">
              <w:rPr>
                <w:lang w:val="en-NZ"/>
              </w:rPr>
              <w:t>Discussion on draft Regional Action Plan</w:t>
            </w:r>
          </w:p>
        </w:tc>
      </w:tr>
      <w:tr w:rsidR="003C0C6F" w14:paraId="44C20D3A" w14:textId="77777777" w:rsidTr="002B3A91">
        <w:tc>
          <w:tcPr>
            <w:tcW w:w="1838" w:type="dxa"/>
          </w:tcPr>
          <w:p w14:paraId="5F0E37BE" w14:textId="5D92B6B0" w:rsidR="003C0C6F" w:rsidRDefault="003C0C6F" w:rsidP="00BE6A5E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4.30PM</w:t>
            </w:r>
          </w:p>
        </w:tc>
        <w:tc>
          <w:tcPr>
            <w:tcW w:w="7660" w:type="dxa"/>
          </w:tcPr>
          <w:p w14:paraId="3F7D4B64" w14:textId="687235E5" w:rsidR="003C0C6F" w:rsidRPr="00831CD1" w:rsidRDefault="003C0C6F" w:rsidP="003C0C6F">
            <w:pPr>
              <w:rPr>
                <w:lang w:val="en-NZ"/>
              </w:rPr>
            </w:pPr>
            <w:r w:rsidRPr="002127DC">
              <w:rPr>
                <w:b/>
                <w:bCs/>
                <w:lang w:val="en-NZ"/>
              </w:rPr>
              <w:t>FINISH</w:t>
            </w:r>
          </w:p>
        </w:tc>
      </w:tr>
      <w:tr w:rsidR="003C0C6F" w14:paraId="20BA06AD" w14:textId="77777777" w:rsidTr="002B3A91">
        <w:tc>
          <w:tcPr>
            <w:tcW w:w="1838" w:type="dxa"/>
          </w:tcPr>
          <w:p w14:paraId="68A01CB4" w14:textId="2D63B6B1" w:rsidR="003C0C6F" w:rsidRPr="002127DC" w:rsidRDefault="003C0C6F" w:rsidP="00BE6A5E">
            <w:pPr>
              <w:rPr>
                <w:b/>
                <w:bCs/>
                <w:lang w:val="en-NZ"/>
              </w:rPr>
            </w:pPr>
            <w:r w:rsidRPr="00BE6A5E">
              <w:rPr>
                <w:b/>
                <w:bCs/>
                <w:lang w:val="en-NZ"/>
              </w:rPr>
              <w:t xml:space="preserve">Day </w:t>
            </w:r>
            <w:r>
              <w:rPr>
                <w:b/>
                <w:bCs/>
                <w:lang w:val="en-NZ"/>
              </w:rPr>
              <w:t>5</w:t>
            </w:r>
            <w:r>
              <w:rPr>
                <w:b/>
                <w:bCs/>
                <w:lang w:val="en-NZ"/>
              </w:rPr>
              <w:t xml:space="preserve">:  </w:t>
            </w:r>
            <w:r>
              <w:rPr>
                <w:b/>
                <w:bCs/>
                <w:lang w:val="en-NZ"/>
              </w:rPr>
              <w:t>3</w:t>
            </w:r>
            <w:r w:rsidRPr="00BE6A5E">
              <w:rPr>
                <w:b/>
                <w:bCs/>
                <w:lang w:val="en-NZ"/>
              </w:rPr>
              <w:t xml:space="preserve"> August</w:t>
            </w:r>
          </w:p>
        </w:tc>
        <w:tc>
          <w:tcPr>
            <w:tcW w:w="7660" w:type="dxa"/>
          </w:tcPr>
          <w:p w14:paraId="617A0260" w14:textId="348384FA" w:rsidR="003C0C6F" w:rsidRPr="00491E52" w:rsidRDefault="003C0C6F" w:rsidP="00491E52">
            <w:pPr>
              <w:rPr>
                <w:lang w:val="en-NZ"/>
              </w:rPr>
            </w:pPr>
            <w:r>
              <w:rPr>
                <w:b/>
                <w:bCs/>
                <w:lang w:val="en-NZ"/>
              </w:rPr>
              <w:t>Whale and Dolphin</w:t>
            </w:r>
            <w:r w:rsidRPr="00BE6A5E">
              <w:rPr>
                <w:b/>
                <w:bCs/>
                <w:lang w:val="en-NZ"/>
              </w:rPr>
              <w:t xml:space="preserve"> Action Plan</w:t>
            </w:r>
            <w:r w:rsidRPr="00BE6A5E">
              <w:rPr>
                <w:lang w:val="en-NZ"/>
              </w:rPr>
              <w:tab/>
            </w:r>
          </w:p>
        </w:tc>
      </w:tr>
      <w:tr w:rsidR="003C0C6F" w14:paraId="1B5CB866" w14:textId="77777777" w:rsidTr="002B3A91">
        <w:tc>
          <w:tcPr>
            <w:tcW w:w="1838" w:type="dxa"/>
          </w:tcPr>
          <w:p w14:paraId="0A195521" w14:textId="785824EE" w:rsidR="003C0C6F" w:rsidRPr="00BE6A5E" w:rsidRDefault="003C0C6F" w:rsidP="00BE6A5E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12.00PM</w:t>
            </w:r>
          </w:p>
        </w:tc>
        <w:tc>
          <w:tcPr>
            <w:tcW w:w="7660" w:type="dxa"/>
          </w:tcPr>
          <w:p w14:paraId="08E38472" w14:textId="703265B2" w:rsidR="003C0C6F" w:rsidRDefault="003C0C6F" w:rsidP="003C0C6F">
            <w:pPr>
              <w:rPr>
                <w:b/>
                <w:bCs/>
                <w:lang w:val="en-NZ"/>
              </w:rPr>
            </w:pPr>
            <w:r w:rsidRPr="0B6301BA">
              <w:rPr>
                <w:lang w:val="en-NZ"/>
              </w:rPr>
              <w:t>Conservation status of whales and dolphins and threats in the Pacific</w:t>
            </w:r>
          </w:p>
        </w:tc>
      </w:tr>
      <w:tr w:rsidR="003C0C6F" w14:paraId="1BEE95C6" w14:textId="77777777" w:rsidTr="002B3A91">
        <w:tc>
          <w:tcPr>
            <w:tcW w:w="1838" w:type="dxa"/>
          </w:tcPr>
          <w:p w14:paraId="6C983FE3" w14:textId="3A2E2D54" w:rsidR="003C0C6F" w:rsidRPr="00BE6A5E" w:rsidRDefault="00491E52" w:rsidP="00BE6A5E">
            <w:pPr>
              <w:rPr>
                <w:b/>
                <w:bCs/>
                <w:lang w:val="en-NZ"/>
              </w:rPr>
            </w:pPr>
            <w:r w:rsidRPr="00BE6A5E">
              <w:rPr>
                <w:lang w:val="en-NZ"/>
              </w:rPr>
              <w:t>1.00PM</w:t>
            </w:r>
          </w:p>
        </w:tc>
        <w:tc>
          <w:tcPr>
            <w:tcW w:w="7660" w:type="dxa"/>
          </w:tcPr>
          <w:p w14:paraId="27D7C6B3" w14:textId="13CF6794" w:rsidR="003C0C6F" w:rsidRDefault="00491E52" w:rsidP="003C0C6F">
            <w:pPr>
              <w:rPr>
                <w:b/>
                <w:bCs/>
                <w:lang w:val="en-NZ"/>
              </w:rPr>
            </w:pPr>
            <w:r>
              <w:rPr>
                <w:lang w:val="en-NZ"/>
              </w:rPr>
              <w:t>New research and conservation advances on whales and dolphins in the Pacific</w:t>
            </w:r>
          </w:p>
        </w:tc>
      </w:tr>
      <w:tr w:rsidR="003C0C6F" w14:paraId="58B696F7" w14:textId="77777777" w:rsidTr="002B3A91">
        <w:tc>
          <w:tcPr>
            <w:tcW w:w="1838" w:type="dxa"/>
          </w:tcPr>
          <w:p w14:paraId="77886425" w14:textId="5772E32B" w:rsidR="003C0C6F" w:rsidRPr="00BE6A5E" w:rsidRDefault="00491E52" w:rsidP="00BE6A5E">
            <w:pPr>
              <w:rPr>
                <w:b/>
                <w:bCs/>
                <w:lang w:val="en-NZ"/>
              </w:rPr>
            </w:pPr>
            <w:r>
              <w:rPr>
                <w:lang w:val="en-NZ"/>
              </w:rPr>
              <w:t>1.40PM</w:t>
            </w:r>
          </w:p>
        </w:tc>
        <w:tc>
          <w:tcPr>
            <w:tcW w:w="7660" w:type="dxa"/>
          </w:tcPr>
          <w:p w14:paraId="4676DAD9" w14:textId="2BC6C6F1" w:rsidR="003C0C6F" w:rsidRDefault="00491E52" w:rsidP="00491E52">
            <w:pPr>
              <w:jc w:val="both"/>
              <w:rPr>
                <w:b/>
                <w:bCs/>
                <w:lang w:val="en-NZ"/>
              </w:rPr>
            </w:pPr>
            <w:r>
              <w:rPr>
                <w:lang w:val="en-NZ"/>
              </w:rPr>
              <w:t xml:space="preserve">New </w:t>
            </w:r>
            <w:proofErr w:type="spellStart"/>
            <w:r>
              <w:rPr>
                <w:lang w:val="en-NZ"/>
              </w:rPr>
              <w:t>Strandings</w:t>
            </w:r>
            <w:proofErr w:type="spellEnd"/>
            <w:r>
              <w:rPr>
                <w:lang w:val="en-NZ"/>
              </w:rPr>
              <w:t xml:space="preserve"> database. Hannah Hendriks (SPREP Threatened and</w:t>
            </w:r>
            <w:r>
              <w:rPr>
                <w:lang w:val="en-NZ"/>
              </w:rPr>
              <w:t xml:space="preserve"> </w:t>
            </w:r>
            <w:r>
              <w:rPr>
                <w:lang w:val="en-NZ"/>
              </w:rPr>
              <w:t>Migratory Species Officer)</w:t>
            </w:r>
          </w:p>
        </w:tc>
      </w:tr>
      <w:tr w:rsidR="003C0C6F" w14:paraId="415A9245" w14:textId="77777777" w:rsidTr="002B3A91">
        <w:tc>
          <w:tcPr>
            <w:tcW w:w="1838" w:type="dxa"/>
          </w:tcPr>
          <w:p w14:paraId="1592C012" w14:textId="478DC124" w:rsidR="003C0C6F" w:rsidRPr="00491E52" w:rsidRDefault="00491E52" w:rsidP="00BE6A5E">
            <w:pPr>
              <w:rPr>
                <w:b/>
                <w:bCs/>
                <w:lang w:val="en-NZ"/>
              </w:rPr>
            </w:pPr>
            <w:r w:rsidRPr="00491E52">
              <w:rPr>
                <w:b/>
                <w:bCs/>
                <w:lang w:val="en-NZ"/>
              </w:rPr>
              <w:t>2.00PM</w:t>
            </w:r>
            <w:r w:rsidRPr="00491E52">
              <w:rPr>
                <w:b/>
                <w:bCs/>
                <w:lang w:val="en-NZ"/>
              </w:rPr>
              <w:tab/>
            </w:r>
          </w:p>
        </w:tc>
        <w:tc>
          <w:tcPr>
            <w:tcW w:w="7660" w:type="dxa"/>
          </w:tcPr>
          <w:p w14:paraId="39DF29FD" w14:textId="454732B2" w:rsidR="003C0C6F" w:rsidRPr="00491E52" w:rsidRDefault="00491E52" w:rsidP="003C0C6F">
            <w:pPr>
              <w:rPr>
                <w:b/>
                <w:bCs/>
                <w:lang w:val="en-NZ"/>
              </w:rPr>
            </w:pPr>
            <w:r w:rsidRPr="00491E52">
              <w:rPr>
                <w:b/>
                <w:bCs/>
                <w:lang w:val="en-NZ"/>
              </w:rPr>
              <w:t>BREAK</w:t>
            </w:r>
          </w:p>
        </w:tc>
      </w:tr>
      <w:tr w:rsidR="003C0C6F" w14:paraId="0CE0D254" w14:textId="77777777" w:rsidTr="002B3A91">
        <w:tc>
          <w:tcPr>
            <w:tcW w:w="1838" w:type="dxa"/>
          </w:tcPr>
          <w:p w14:paraId="299A8A86" w14:textId="592D32D2" w:rsidR="003C0C6F" w:rsidRPr="00BE6A5E" w:rsidRDefault="00491E52" w:rsidP="00BE6A5E">
            <w:pPr>
              <w:rPr>
                <w:b/>
                <w:bCs/>
                <w:lang w:val="en-NZ"/>
              </w:rPr>
            </w:pPr>
            <w:r w:rsidRPr="00BE6A5E">
              <w:rPr>
                <w:lang w:val="en-NZ"/>
              </w:rPr>
              <w:t>2.30PM</w:t>
            </w:r>
          </w:p>
        </w:tc>
        <w:tc>
          <w:tcPr>
            <w:tcW w:w="7660" w:type="dxa"/>
          </w:tcPr>
          <w:p w14:paraId="28C0F0C1" w14:textId="07A89172" w:rsidR="003C0C6F" w:rsidRDefault="00491E52" w:rsidP="003C0C6F">
            <w:pPr>
              <w:rPr>
                <w:b/>
                <w:bCs/>
                <w:lang w:val="en-NZ"/>
              </w:rPr>
            </w:pPr>
            <w:r w:rsidRPr="00BE6A5E">
              <w:rPr>
                <w:lang w:val="en-NZ"/>
              </w:rPr>
              <w:t xml:space="preserve">Presentation on the draft </w:t>
            </w:r>
            <w:r>
              <w:rPr>
                <w:lang w:val="en-NZ"/>
              </w:rPr>
              <w:t>Whale and Dolphin</w:t>
            </w:r>
            <w:r w:rsidRPr="00BE6A5E">
              <w:rPr>
                <w:lang w:val="en-NZ"/>
              </w:rPr>
              <w:t xml:space="preserve"> Action Plan</w:t>
            </w:r>
          </w:p>
        </w:tc>
      </w:tr>
      <w:tr w:rsidR="003C0C6F" w14:paraId="2429E1B1" w14:textId="77777777" w:rsidTr="002B3A91">
        <w:tc>
          <w:tcPr>
            <w:tcW w:w="1838" w:type="dxa"/>
          </w:tcPr>
          <w:p w14:paraId="1E95B0F4" w14:textId="4D8F3BBA" w:rsidR="003C0C6F" w:rsidRPr="00BE6A5E" w:rsidRDefault="00491E52" w:rsidP="00BE6A5E">
            <w:pPr>
              <w:rPr>
                <w:b/>
                <w:bCs/>
                <w:lang w:val="en-NZ"/>
              </w:rPr>
            </w:pPr>
            <w:r w:rsidRPr="00BE6A5E">
              <w:rPr>
                <w:lang w:val="en-NZ"/>
              </w:rPr>
              <w:t>3.00PM</w:t>
            </w:r>
          </w:p>
        </w:tc>
        <w:tc>
          <w:tcPr>
            <w:tcW w:w="7660" w:type="dxa"/>
          </w:tcPr>
          <w:p w14:paraId="6FB23F0E" w14:textId="55800729" w:rsidR="003C0C6F" w:rsidRDefault="00491E52" w:rsidP="003C0C6F">
            <w:pPr>
              <w:rPr>
                <w:b/>
                <w:bCs/>
                <w:lang w:val="en-NZ"/>
              </w:rPr>
            </w:pPr>
            <w:r w:rsidRPr="00BE6A5E">
              <w:rPr>
                <w:lang w:val="en-NZ"/>
              </w:rPr>
              <w:t>Discussion on draft Regional Action Plan</w:t>
            </w:r>
          </w:p>
        </w:tc>
      </w:tr>
      <w:tr w:rsidR="00491E52" w14:paraId="32F40CEE" w14:textId="77777777" w:rsidTr="002B3A91">
        <w:tc>
          <w:tcPr>
            <w:tcW w:w="1838" w:type="dxa"/>
          </w:tcPr>
          <w:p w14:paraId="165C458F" w14:textId="6D3570D3" w:rsidR="00491E52" w:rsidRPr="00491E52" w:rsidRDefault="00491E52" w:rsidP="00BE6A5E">
            <w:pPr>
              <w:rPr>
                <w:b/>
                <w:bCs/>
                <w:lang w:val="en-NZ"/>
              </w:rPr>
            </w:pPr>
            <w:r w:rsidRPr="00491E52">
              <w:rPr>
                <w:b/>
                <w:bCs/>
                <w:lang w:val="en-NZ"/>
              </w:rPr>
              <w:t>4.30PM</w:t>
            </w:r>
          </w:p>
        </w:tc>
        <w:tc>
          <w:tcPr>
            <w:tcW w:w="7660" w:type="dxa"/>
          </w:tcPr>
          <w:p w14:paraId="6CE5477A" w14:textId="4701344D" w:rsidR="00491E52" w:rsidRPr="00491E52" w:rsidRDefault="00491E52" w:rsidP="003C0C6F">
            <w:pPr>
              <w:rPr>
                <w:b/>
                <w:bCs/>
                <w:lang w:val="en-NZ"/>
              </w:rPr>
            </w:pPr>
            <w:r w:rsidRPr="00491E52">
              <w:rPr>
                <w:b/>
                <w:bCs/>
                <w:lang w:val="en-NZ"/>
              </w:rPr>
              <w:t>FINISH</w:t>
            </w:r>
          </w:p>
        </w:tc>
      </w:tr>
      <w:tr w:rsidR="00491E52" w14:paraId="0F20C968" w14:textId="77777777" w:rsidTr="002B3A91">
        <w:tc>
          <w:tcPr>
            <w:tcW w:w="1838" w:type="dxa"/>
          </w:tcPr>
          <w:p w14:paraId="57ED8B8A" w14:textId="4267DCA9" w:rsidR="00491E52" w:rsidRPr="00491E52" w:rsidRDefault="00491E52" w:rsidP="00BE6A5E">
            <w:pPr>
              <w:rPr>
                <w:b/>
                <w:bCs/>
                <w:lang w:val="en-NZ"/>
              </w:rPr>
            </w:pPr>
            <w:r w:rsidRPr="00BE6A5E">
              <w:rPr>
                <w:b/>
                <w:bCs/>
                <w:lang w:val="en-NZ"/>
              </w:rPr>
              <w:t xml:space="preserve">4 August </w:t>
            </w:r>
          </w:p>
        </w:tc>
        <w:tc>
          <w:tcPr>
            <w:tcW w:w="7660" w:type="dxa"/>
          </w:tcPr>
          <w:p w14:paraId="4F0F0ADE" w14:textId="25890E98" w:rsidR="00491E52" w:rsidRPr="00BE6A5E" w:rsidRDefault="00491E52" w:rsidP="003C0C6F">
            <w:pPr>
              <w:rPr>
                <w:lang w:val="en-NZ"/>
              </w:rPr>
            </w:pPr>
            <w:r w:rsidRPr="00BE6A5E">
              <w:rPr>
                <w:b/>
                <w:bCs/>
                <w:lang w:val="en-NZ"/>
              </w:rPr>
              <w:t>BREAK</w:t>
            </w:r>
          </w:p>
        </w:tc>
      </w:tr>
      <w:tr w:rsidR="00491E52" w14:paraId="05DF44EA" w14:textId="77777777" w:rsidTr="002B3A91">
        <w:tc>
          <w:tcPr>
            <w:tcW w:w="1838" w:type="dxa"/>
          </w:tcPr>
          <w:p w14:paraId="75B11CFA" w14:textId="6A54B2D5" w:rsidR="00491E52" w:rsidRPr="00BE6A5E" w:rsidRDefault="00491E52" w:rsidP="00BE6A5E">
            <w:pPr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5</w:t>
            </w:r>
            <w:r w:rsidRPr="00BE6A5E">
              <w:rPr>
                <w:b/>
                <w:bCs/>
                <w:vertAlign w:val="superscript"/>
                <w:lang w:val="en-NZ"/>
              </w:rPr>
              <w:t>th</w:t>
            </w:r>
            <w:r>
              <w:rPr>
                <w:b/>
                <w:bCs/>
                <w:lang w:val="en-NZ"/>
              </w:rPr>
              <w:t xml:space="preserve"> and 6</w:t>
            </w:r>
            <w:r w:rsidRPr="0082681C">
              <w:rPr>
                <w:b/>
                <w:bCs/>
                <w:vertAlign w:val="superscript"/>
                <w:lang w:val="en-NZ"/>
              </w:rPr>
              <w:t>th</w:t>
            </w:r>
            <w:r>
              <w:rPr>
                <w:b/>
                <w:bCs/>
                <w:lang w:val="en-NZ"/>
              </w:rPr>
              <w:t xml:space="preserve"> August </w:t>
            </w:r>
          </w:p>
        </w:tc>
        <w:tc>
          <w:tcPr>
            <w:tcW w:w="7660" w:type="dxa"/>
          </w:tcPr>
          <w:p w14:paraId="26B19649" w14:textId="29C46E7E" w:rsidR="00491E52" w:rsidRPr="00BE6A5E" w:rsidRDefault="00491E52" w:rsidP="003C0C6F">
            <w:pPr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Meeting of Signatories to the Pacific Cetacean MOU</w:t>
            </w:r>
          </w:p>
        </w:tc>
      </w:tr>
    </w:tbl>
    <w:p w14:paraId="59238A74" w14:textId="77777777" w:rsidR="003701D7" w:rsidRPr="00BE6A5E" w:rsidRDefault="003701D7" w:rsidP="00BE6A5E">
      <w:pPr>
        <w:rPr>
          <w:b/>
          <w:bCs/>
          <w:lang w:val="en-NZ"/>
        </w:rPr>
      </w:pPr>
    </w:p>
    <w:sectPr w:rsidR="003701D7" w:rsidRPr="00BE6A5E" w:rsidSect="002B3A91">
      <w:pgSz w:w="11906" w:h="16838"/>
      <w:pgMar w:top="1134" w:right="144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333A" w14:textId="77777777" w:rsidR="0094789E" w:rsidRDefault="0094789E" w:rsidP="00491E52">
      <w:pPr>
        <w:spacing w:after="0" w:line="240" w:lineRule="auto"/>
      </w:pPr>
      <w:r>
        <w:separator/>
      </w:r>
    </w:p>
  </w:endnote>
  <w:endnote w:type="continuationSeparator" w:id="0">
    <w:p w14:paraId="08044DE7" w14:textId="77777777" w:rsidR="0094789E" w:rsidRDefault="0094789E" w:rsidP="0049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874C" w14:textId="77777777" w:rsidR="0094789E" w:rsidRDefault="0094789E" w:rsidP="00491E52">
      <w:pPr>
        <w:spacing w:after="0" w:line="240" w:lineRule="auto"/>
      </w:pPr>
      <w:r>
        <w:separator/>
      </w:r>
    </w:p>
  </w:footnote>
  <w:footnote w:type="continuationSeparator" w:id="0">
    <w:p w14:paraId="411D650B" w14:textId="77777777" w:rsidR="0094789E" w:rsidRDefault="0094789E" w:rsidP="0049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87C"/>
    <w:multiLevelType w:val="hybridMultilevel"/>
    <w:tmpl w:val="6666AD78"/>
    <w:lvl w:ilvl="0" w:tplc="4E9E7C9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CF"/>
    <w:rsid w:val="001323E1"/>
    <w:rsid w:val="0019502C"/>
    <w:rsid w:val="002127DC"/>
    <w:rsid w:val="002466E7"/>
    <w:rsid w:val="00274FCC"/>
    <w:rsid w:val="002B3A91"/>
    <w:rsid w:val="003701D7"/>
    <w:rsid w:val="00395C94"/>
    <w:rsid w:val="003C0C6F"/>
    <w:rsid w:val="00491E52"/>
    <w:rsid w:val="004E369D"/>
    <w:rsid w:val="00554BB2"/>
    <w:rsid w:val="00773B63"/>
    <w:rsid w:val="00824EB4"/>
    <w:rsid w:val="0082681C"/>
    <w:rsid w:val="00831CD1"/>
    <w:rsid w:val="008512C9"/>
    <w:rsid w:val="0088179D"/>
    <w:rsid w:val="0094789E"/>
    <w:rsid w:val="009A6FCF"/>
    <w:rsid w:val="00A37D22"/>
    <w:rsid w:val="00A54252"/>
    <w:rsid w:val="00B167D7"/>
    <w:rsid w:val="00B3303A"/>
    <w:rsid w:val="00BA7180"/>
    <w:rsid w:val="00BE6A5E"/>
    <w:rsid w:val="00C04677"/>
    <w:rsid w:val="00C22713"/>
    <w:rsid w:val="00CB3F30"/>
    <w:rsid w:val="00CC2ABC"/>
    <w:rsid w:val="00E1778A"/>
    <w:rsid w:val="00ED5864"/>
    <w:rsid w:val="00FE3AAC"/>
    <w:rsid w:val="0290B009"/>
    <w:rsid w:val="02DF6F9F"/>
    <w:rsid w:val="0593AE48"/>
    <w:rsid w:val="08B406ED"/>
    <w:rsid w:val="0A398A71"/>
    <w:rsid w:val="0B4ECFB7"/>
    <w:rsid w:val="0B6301BA"/>
    <w:rsid w:val="0CFED21B"/>
    <w:rsid w:val="0E101D26"/>
    <w:rsid w:val="10825A38"/>
    <w:rsid w:val="16DA71B7"/>
    <w:rsid w:val="18396566"/>
    <w:rsid w:val="1A6D047D"/>
    <w:rsid w:val="1CCE388E"/>
    <w:rsid w:val="1D771045"/>
    <w:rsid w:val="1E885B50"/>
    <w:rsid w:val="20B5D444"/>
    <w:rsid w:val="240BC767"/>
    <w:rsid w:val="24E95755"/>
    <w:rsid w:val="25197E4C"/>
    <w:rsid w:val="2727C4BB"/>
    <w:rsid w:val="27A77BC2"/>
    <w:rsid w:val="29DB1AD9"/>
    <w:rsid w:val="2B049222"/>
    <w:rsid w:val="2D01B29A"/>
    <w:rsid w:val="31922607"/>
    <w:rsid w:val="33E8FE01"/>
    <w:rsid w:val="3787FF1E"/>
    <w:rsid w:val="37A2D031"/>
    <w:rsid w:val="3B8717EB"/>
    <w:rsid w:val="3C495739"/>
    <w:rsid w:val="404353C4"/>
    <w:rsid w:val="411CC85C"/>
    <w:rsid w:val="42CE98F1"/>
    <w:rsid w:val="4B91F7F7"/>
    <w:rsid w:val="4D8E1C50"/>
    <w:rsid w:val="50AE42E3"/>
    <w:rsid w:val="50D6C613"/>
    <w:rsid w:val="50F40160"/>
    <w:rsid w:val="5337FA24"/>
    <w:rsid w:val="53E0D1DB"/>
    <w:rsid w:val="59B0254D"/>
    <w:rsid w:val="5CA92814"/>
    <w:rsid w:val="5D0C7164"/>
    <w:rsid w:val="6286C003"/>
    <w:rsid w:val="632A1504"/>
    <w:rsid w:val="6499583E"/>
    <w:rsid w:val="65532BEC"/>
    <w:rsid w:val="65EAFAA2"/>
    <w:rsid w:val="671471EB"/>
    <w:rsid w:val="69274A59"/>
    <w:rsid w:val="6B893248"/>
    <w:rsid w:val="6D561E75"/>
    <w:rsid w:val="733657D0"/>
    <w:rsid w:val="74B03947"/>
    <w:rsid w:val="75EAB991"/>
    <w:rsid w:val="792FA3B3"/>
    <w:rsid w:val="7D37E583"/>
    <w:rsid w:val="7E288A74"/>
    <w:rsid w:val="7FC3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8F2A"/>
  <w15:chartTrackingRefBased/>
  <w15:docId w15:val="{3EB554BC-E74E-45BE-932B-87B676A7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F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A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C2AB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C2ABC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37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52"/>
  </w:style>
  <w:style w:type="paragraph" w:styleId="Footer">
    <w:name w:val="footer"/>
    <w:basedOn w:val="Normal"/>
    <w:link w:val="FooterChar"/>
    <w:uiPriority w:val="99"/>
    <w:unhideWhenUsed/>
    <w:rsid w:val="0049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E41AD3AEBD94A9A6280C23AD4D8E7" ma:contentTypeVersion="11" ma:contentTypeDescription="Create a new document." ma:contentTypeScope="" ma:versionID="e981c9c77b8de2a6e79164349b0ae05e">
  <xsd:schema xmlns:xsd="http://www.w3.org/2001/XMLSchema" xmlns:xs="http://www.w3.org/2001/XMLSchema" xmlns:p="http://schemas.microsoft.com/office/2006/metadata/properties" xmlns:ns2="70471bf0-f170-4f33-a4fc-fb5369d84d7c" xmlns:ns3="aade1500-c5d8-481c-a9b5-53ac6adcdae1" targetNamespace="http://schemas.microsoft.com/office/2006/metadata/properties" ma:root="true" ma:fieldsID="1070e1c669fd746ff120370028a4fd81" ns2:_="" ns3:_="">
    <xsd:import namespace="70471bf0-f170-4f33-a4fc-fb5369d84d7c"/>
    <xsd:import namespace="aade1500-c5d8-481c-a9b5-53ac6adc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1bf0-f170-4f33-a4fc-fb5369d84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e1500-c5d8-481c-a9b5-53ac6adc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FB949-7E0D-4EAD-8292-24DC63AA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1bf0-f170-4f33-a4fc-fb5369d84d7c"/>
    <ds:schemaRef ds:uri="aade1500-c5d8-481c-a9b5-53ac6adc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42E1-5504-40D6-BE5F-AADC40B08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87A20-43D4-45EA-9CBE-42CEB3307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Baird</dc:creator>
  <cp:keywords/>
  <dc:description/>
  <cp:lastModifiedBy>Makerita Atiga</cp:lastModifiedBy>
  <cp:revision>4</cp:revision>
  <dcterms:created xsi:type="dcterms:W3CDTF">2021-04-20T22:44:00Z</dcterms:created>
  <dcterms:modified xsi:type="dcterms:W3CDTF">2021-04-20T23:55:00Z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0x010100635E41AD3AEBD94A9A6280C23AD4D8E7</vt:lpwstr>
  </property>
</Properties>
</file>