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CF8D" w14:textId="24EE9CF4" w:rsidR="006A1A41" w:rsidRPr="009F7E03" w:rsidRDefault="00301535" w:rsidP="009F7E03">
      <w:pPr>
        <w:jc w:val="center"/>
        <w:rPr>
          <w:rFonts w:cstheme="minorHAnsi"/>
          <w:b/>
          <w:bCs/>
          <w:sz w:val="24"/>
          <w:szCs w:val="24"/>
        </w:rPr>
      </w:pPr>
      <w:r w:rsidRPr="009F7E03">
        <w:rPr>
          <w:rFonts w:cstheme="minorHAnsi"/>
          <w:b/>
          <w:bCs/>
          <w:sz w:val="24"/>
          <w:szCs w:val="24"/>
        </w:rPr>
        <w:t xml:space="preserve">NOMINATION </w:t>
      </w:r>
      <w:r w:rsidR="009F7E03">
        <w:rPr>
          <w:rFonts w:cstheme="minorHAnsi"/>
          <w:b/>
          <w:bCs/>
          <w:sz w:val="24"/>
          <w:szCs w:val="24"/>
        </w:rPr>
        <w:t xml:space="preserve">PARTICIPATION AND </w:t>
      </w:r>
      <w:r w:rsidR="003D1263" w:rsidRPr="009F7E03">
        <w:rPr>
          <w:rFonts w:cstheme="minorHAnsi"/>
          <w:b/>
          <w:bCs/>
          <w:sz w:val="24"/>
          <w:szCs w:val="24"/>
        </w:rPr>
        <w:t xml:space="preserve">REGISTRATION </w:t>
      </w:r>
      <w:r w:rsidRPr="009F7E03">
        <w:rPr>
          <w:rFonts w:cstheme="minorHAnsi"/>
          <w:b/>
          <w:bCs/>
          <w:sz w:val="24"/>
          <w:szCs w:val="24"/>
        </w:rPr>
        <w:t>FORM</w:t>
      </w:r>
      <w:r w:rsidR="0020611C" w:rsidRPr="009F7E03">
        <w:rPr>
          <w:rFonts w:cstheme="minorHAnsi"/>
          <w:b/>
          <w:bCs/>
          <w:sz w:val="24"/>
          <w:szCs w:val="24"/>
        </w:rPr>
        <w:t>:</w:t>
      </w:r>
      <w:r w:rsidR="00323097" w:rsidRPr="009F7E03">
        <w:rPr>
          <w:rFonts w:cstheme="minorHAnsi"/>
          <w:b/>
          <w:bCs/>
          <w:sz w:val="24"/>
          <w:szCs w:val="24"/>
        </w:rPr>
        <w:t xml:space="preserve"> </w:t>
      </w:r>
    </w:p>
    <w:p w14:paraId="0C4BA11D" w14:textId="00B381C7" w:rsidR="009F7E03" w:rsidRPr="00671055" w:rsidRDefault="009F7E03" w:rsidP="00B517A7">
      <w:pPr>
        <w:spacing w:after="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1055">
        <w:rPr>
          <w:rFonts w:cstheme="minorHAnsi"/>
          <w:b/>
          <w:bCs/>
          <w:sz w:val="24"/>
          <w:szCs w:val="24"/>
        </w:rPr>
        <w:t xml:space="preserve">SPREP and IMO invite NOMINATIONS </w:t>
      </w:r>
      <w:r w:rsidR="00B517A7">
        <w:rPr>
          <w:rFonts w:cstheme="minorHAnsi"/>
          <w:b/>
          <w:bCs/>
          <w:sz w:val="24"/>
          <w:szCs w:val="24"/>
        </w:rPr>
        <w:t>for ONE SUPPORTED PARTICPANT from each country</w:t>
      </w:r>
      <w:r w:rsidRPr="00671055">
        <w:rPr>
          <w:rFonts w:cstheme="minorHAnsi"/>
          <w:b/>
          <w:bCs/>
          <w:sz w:val="24"/>
          <w:szCs w:val="24"/>
        </w:rPr>
        <w:t xml:space="preserve"> in the:</w:t>
      </w:r>
      <w:r w:rsidR="00B517A7">
        <w:rPr>
          <w:rFonts w:cstheme="minorHAnsi"/>
          <w:b/>
          <w:bCs/>
          <w:sz w:val="24"/>
          <w:szCs w:val="24"/>
        </w:rPr>
        <w:t xml:space="preserve"> </w:t>
      </w:r>
      <w:r w:rsidRPr="00671055">
        <w:rPr>
          <w:rFonts w:cstheme="minorHAnsi"/>
          <w:b/>
          <w:bCs/>
          <w:sz w:val="24"/>
          <w:szCs w:val="24"/>
        </w:rPr>
        <w:t>2023 SpillCon CONFERENCE</w:t>
      </w:r>
    </w:p>
    <w:p w14:paraId="4C7096F2" w14:textId="77777777" w:rsidR="009F7E03" w:rsidRPr="00671055" w:rsidRDefault="009F7E03" w:rsidP="00B517A7">
      <w:pPr>
        <w:spacing w:after="8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(</w:t>
      </w:r>
      <w:r w:rsidRPr="00671055">
        <w:rPr>
          <w:rFonts w:cstheme="minorHAnsi"/>
          <w:b/>
          <w:bCs/>
          <w:sz w:val="24"/>
          <w:szCs w:val="24"/>
        </w:rPr>
        <w:t>11-15 September 2023, Brisbane, Australia</w:t>
      </w:r>
      <w:r>
        <w:rPr>
          <w:rFonts w:cstheme="minorHAnsi"/>
          <w:b/>
          <w:bCs/>
        </w:rPr>
        <w:t>)</w:t>
      </w:r>
    </w:p>
    <w:p w14:paraId="56BD46E4" w14:textId="3E21CCD0" w:rsidR="009F7E03" w:rsidRPr="00671055" w:rsidRDefault="009F7E03" w:rsidP="00B517A7">
      <w:pPr>
        <w:spacing w:after="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1055">
        <w:rPr>
          <w:rFonts w:cstheme="minorHAnsi"/>
          <w:b/>
          <w:bCs/>
          <w:sz w:val="24"/>
          <w:szCs w:val="24"/>
        </w:rPr>
        <w:t>AND</w:t>
      </w:r>
      <w:r w:rsidR="00B517A7">
        <w:rPr>
          <w:rFonts w:cstheme="minorHAnsi"/>
          <w:b/>
          <w:bCs/>
          <w:sz w:val="24"/>
          <w:szCs w:val="24"/>
        </w:rPr>
        <w:t xml:space="preserve"> the 2023 </w:t>
      </w:r>
      <w:r w:rsidRPr="00671055">
        <w:rPr>
          <w:rFonts w:cstheme="minorHAnsi"/>
          <w:b/>
          <w:bCs/>
          <w:sz w:val="24"/>
          <w:szCs w:val="24"/>
        </w:rPr>
        <w:t xml:space="preserve">Regional Workshop on </w:t>
      </w:r>
      <w:r w:rsidR="00F820D7" w:rsidRPr="00F820D7">
        <w:rPr>
          <w:rFonts w:cstheme="minorHAnsi"/>
          <w:b/>
          <w:bCs/>
          <w:sz w:val="24"/>
          <w:szCs w:val="24"/>
        </w:rPr>
        <w:t>Developing oil spill preparedness and response planning in Pacific Small Island and Other Developing States</w:t>
      </w:r>
    </w:p>
    <w:p w14:paraId="437F9D61" w14:textId="5E30BFE8" w:rsidR="009F7E03" w:rsidRPr="009F7E03" w:rsidRDefault="009F7E03" w:rsidP="00B517A7">
      <w:pPr>
        <w:spacing w:after="8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(</w:t>
      </w:r>
      <w:r w:rsidRPr="00671055">
        <w:rPr>
          <w:rFonts w:cstheme="minorHAnsi"/>
          <w:b/>
          <w:bCs/>
          <w:sz w:val="24"/>
          <w:szCs w:val="24"/>
        </w:rPr>
        <w:t>15-17 September 2023, Brisbane, Australia</w:t>
      </w:r>
      <w:r>
        <w:rPr>
          <w:rFonts w:cstheme="minorHAnsi"/>
          <w:b/>
          <w:bCs/>
        </w:rPr>
        <w:t>)</w:t>
      </w:r>
    </w:p>
    <w:p w14:paraId="5F56FB59" w14:textId="48149B7B" w:rsidR="009F7E03" w:rsidRPr="008139E2" w:rsidRDefault="009F7E03" w:rsidP="00B517A7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39E2">
        <w:rPr>
          <w:rFonts w:ascii="Arial" w:hAnsi="Arial" w:cs="Arial"/>
          <w:b/>
          <w:bCs/>
          <w:sz w:val="20"/>
          <w:szCs w:val="20"/>
        </w:rPr>
        <w:t>(T</w:t>
      </w:r>
      <w:r>
        <w:rPr>
          <w:rFonts w:ascii="Arial" w:hAnsi="Arial" w:cs="Arial"/>
          <w:b/>
          <w:bCs/>
          <w:sz w:val="20"/>
          <w:szCs w:val="20"/>
        </w:rPr>
        <w:t xml:space="preserve">o be completed by the Candidate and received by SPREP no later than midday Apia (UTC+13hrs, Monday </w:t>
      </w:r>
      <w:r w:rsidR="0068548C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 June 2023</w:t>
      </w:r>
      <w:r w:rsidRPr="008139E2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1"/>
        <w:tblpPr w:leftFromText="180" w:rightFromText="180" w:vertAnchor="page" w:horzAnchor="margin" w:tblpY="5865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B517A7" w:rsidRPr="00E65A70" w14:paraId="3E993B4F" w14:textId="77777777" w:rsidTr="00B517A7">
        <w:tc>
          <w:tcPr>
            <w:tcW w:w="9634" w:type="dxa"/>
            <w:gridSpan w:val="2"/>
            <w:shd w:val="clear" w:color="auto" w:fill="D9E2F3" w:themeFill="accent1" w:themeFillTint="33"/>
          </w:tcPr>
          <w:p w14:paraId="74B42917" w14:textId="77777777" w:rsidR="00B517A7" w:rsidRPr="0046182F" w:rsidRDefault="00B517A7" w:rsidP="00B517A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 </w:t>
            </w:r>
            <w:r w:rsidRPr="0046182F">
              <w:rPr>
                <w:rFonts w:ascii="Arial Narrow" w:hAnsi="Arial Narrow" w:cs="Arial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B517A7" w:rsidRPr="00E65A70" w14:paraId="0EBFBAB0" w14:textId="77777777" w:rsidTr="00B517A7">
        <w:tc>
          <w:tcPr>
            <w:tcW w:w="4508" w:type="dxa"/>
          </w:tcPr>
          <w:p w14:paraId="17852B88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  <w:r>
              <w:rPr>
                <w:rFonts w:ascii="Arial Narrow" w:hAnsi="Arial Narrow" w:cs="Arial"/>
                <w:b/>
                <w:bCs/>
              </w:rPr>
              <w:t xml:space="preserve">   </w:t>
            </w:r>
            <w:r w:rsidRPr="00E65A70">
              <w:rPr>
                <w:rFonts w:ascii="Arial Narrow" w:hAnsi="Arial Narrow" w:cs="Arial"/>
                <w:i/>
                <w:iCs/>
              </w:rPr>
              <w:t>Enter your first/given name exactly as listed in your passport</w:t>
            </w:r>
            <w:r>
              <w:rPr>
                <w:rFonts w:ascii="Arial Narrow" w:hAnsi="Arial Narrow" w:cs="Arial"/>
                <w:i/>
                <w:iCs/>
              </w:rPr>
              <w:t>.</w:t>
            </w:r>
          </w:p>
          <w:sdt>
            <w:sdtPr>
              <w:rPr>
                <w:rFonts w:ascii="Arial Narrow" w:hAnsi="Arial Narrow" w:cs="Arial"/>
              </w:rPr>
              <w:id w:val="820771507"/>
              <w:placeholder>
                <w:docPart w:val="8643DDBD912242FBA69ACDF78A675BBB"/>
              </w:placeholder>
              <w:showingPlcHdr/>
              <w15:color w:val="00CCFF"/>
              <w:text/>
            </w:sdtPr>
            <w:sdtContent>
              <w:p w14:paraId="6AE3AE1C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3B9B60BB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  <w:tc>
          <w:tcPr>
            <w:tcW w:w="5126" w:type="dxa"/>
          </w:tcPr>
          <w:p w14:paraId="52DAC9D0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  <w:r>
              <w:rPr>
                <w:rFonts w:ascii="Arial Narrow" w:hAnsi="Arial Narrow" w:cs="Arial"/>
                <w:b/>
                <w:bCs/>
              </w:rPr>
              <w:t xml:space="preserve">   </w:t>
            </w:r>
            <w:r w:rsidRPr="00E65A70">
              <w:rPr>
                <w:rFonts w:ascii="Arial Narrow" w:hAnsi="Arial Narrow" w:cs="Arial"/>
                <w:i/>
                <w:iCs/>
              </w:rPr>
              <w:t>Enter your last/family name exactly as listed in your passport</w:t>
            </w:r>
            <w:r>
              <w:rPr>
                <w:rFonts w:ascii="Arial Narrow" w:hAnsi="Arial Narrow" w:cs="Arial"/>
                <w:i/>
                <w:iCs/>
              </w:rPr>
              <w:t>.</w:t>
            </w:r>
          </w:p>
          <w:sdt>
            <w:sdtPr>
              <w:rPr>
                <w:rFonts w:ascii="Arial Narrow" w:hAnsi="Arial Narrow" w:cs="Arial"/>
              </w:rPr>
              <w:id w:val="81344173"/>
              <w:placeholder>
                <w:docPart w:val="F4D7701C426142AA936EE98FA5728688"/>
              </w:placeholder>
              <w:showingPlcHdr/>
              <w15:color w:val="00CCFF"/>
              <w:text/>
            </w:sdtPr>
            <w:sdtContent>
              <w:p w14:paraId="2E7D0F46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B517A7" w:rsidRPr="00E65A70" w14:paraId="052F0910" w14:textId="77777777" w:rsidTr="00B517A7">
        <w:tc>
          <w:tcPr>
            <w:tcW w:w="4508" w:type="dxa"/>
          </w:tcPr>
          <w:p w14:paraId="6C69A5A3" w14:textId="77777777" w:rsidR="00B517A7" w:rsidRPr="00E65A70" w:rsidRDefault="00B517A7" w:rsidP="00B517A7">
            <w:pPr>
              <w:rPr>
                <w:rFonts w:ascii="Arial Narrow" w:hAnsi="Arial Narrow" w:cs="Arial"/>
                <w:bCs/>
                <w:i/>
              </w:rPr>
            </w:pPr>
            <w:proofErr w:type="gramStart"/>
            <w:r w:rsidRPr="00E65A70">
              <w:rPr>
                <w:rFonts w:ascii="Arial Narrow" w:hAnsi="Arial Narrow" w:cs="Arial"/>
                <w:b/>
                <w:bCs/>
              </w:rPr>
              <w:t>Prefix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5A70">
              <w:rPr>
                <w:rFonts w:ascii="Arial Narrow" w:hAnsi="Arial Narrow" w:cs="Arial"/>
                <w:bCs/>
                <w:i/>
              </w:rPr>
              <w:t>Enter</w:t>
            </w:r>
            <w:proofErr w:type="gramEnd"/>
            <w:r w:rsidRPr="00E65A70">
              <w:rPr>
                <w:rFonts w:ascii="Arial Narrow" w:hAnsi="Arial Narrow" w:cs="Arial"/>
                <w:bCs/>
                <w:i/>
              </w:rPr>
              <w:t xml:space="preserve"> your title (Mr, Ms, Dr, A/Prof, Prof, etc)</w:t>
            </w:r>
          </w:p>
          <w:sdt>
            <w:sdtPr>
              <w:rPr>
                <w:rFonts w:ascii="Arial Narrow" w:hAnsi="Arial Narrow" w:cs="Arial"/>
              </w:rPr>
              <w:alias w:val="Professor"/>
              <w:tag w:val="Prof"/>
              <w:id w:val="-433286014"/>
              <w:placeholder>
                <w:docPart w:val="607FAFB6F43C40618C0B7163CE610798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Content>
              <w:p w14:paraId="2C0444CB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5126" w:type="dxa"/>
          </w:tcPr>
          <w:p w14:paraId="3ACFECD9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</w:rPr>
              <w:id w:val="1049501641"/>
              <w:placeholder>
                <w:docPart w:val="195AD6CC013A42EB9D8044DD52FF4C36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55BE1726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788AF03B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5A3A7BEE" w14:textId="77777777" w:rsidTr="00B517A7">
        <w:tc>
          <w:tcPr>
            <w:tcW w:w="9634" w:type="dxa"/>
            <w:gridSpan w:val="2"/>
          </w:tcPr>
          <w:p w14:paraId="787B6794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</w:rPr>
              <w:id w:val="-640804225"/>
              <w:placeholder>
                <w:docPart w:val="EA530D16D90B423D9264BFC9CE9DC36D"/>
              </w:placeholder>
              <w:showingPlcHdr/>
              <w15:color w:val="00CCFF"/>
              <w:text/>
            </w:sdtPr>
            <w:sdtContent>
              <w:p w14:paraId="31417E85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389F8191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398C07D4" w14:textId="77777777" w:rsidTr="00B517A7">
        <w:tc>
          <w:tcPr>
            <w:tcW w:w="9634" w:type="dxa"/>
            <w:gridSpan w:val="2"/>
          </w:tcPr>
          <w:p w14:paraId="10B134A7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 (</w:t>
            </w:r>
            <w:proofErr w:type="gramStart"/>
            <w:r w:rsidRPr="00E65A70">
              <w:rPr>
                <w:rFonts w:ascii="Arial Narrow" w:hAnsi="Arial Narrow" w:cs="Arial"/>
                <w:b/>
                <w:bCs/>
              </w:rPr>
              <w:t>home)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5A70">
              <w:rPr>
                <w:rFonts w:ascii="Arial Narrow" w:hAnsi="Arial Narrow" w:cs="Arial"/>
                <w:i/>
                <w:iCs/>
              </w:rPr>
              <w:t>Please</w:t>
            </w:r>
            <w:proofErr w:type="gramEnd"/>
            <w:r w:rsidRPr="00E65A70">
              <w:rPr>
                <w:rFonts w:ascii="Arial Narrow" w:hAnsi="Arial Narrow" w:cs="Arial"/>
                <w:i/>
                <w:iCs/>
              </w:rPr>
              <w:t xml:space="preserve"> include the country prefix.</w:t>
            </w:r>
          </w:p>
          <w:p w14:paraId="793DA050" w14:textId="77777777" w:rsidR="00B517A7" w:rsidRPr="00E65A70" w:rsidRDefault="00000000" w:rsidP="00B517A7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484F45DE3ED94E3DA4B74746F0071994"/>
                </w:placeholder>
                <w:showingPlcHdr/>
                <w15:color w:val="00CCFF"/>
                <w:text/>
              </w:sdtPr>
              <w:sdtContent>
                <w:r w:rsidR="00B517A7"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4C3C1F5D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308925B5" w14:textId="77777777" w:rsidTr="00B517A7">
        <w:tc>
          <w:tcPr>
            <w:tcW w:w="9634" w:type="dxa"/>
            <w:gridSpan w:val="2"/>
          </w:tcPr>
          <w:p w14:paraId="4C153013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</w:rPr>
              <w:id w:val="-1906360195"/>
              <w:placeholder>
                <w:docPart w:val="A5EBDE25D71F4A0BBD8B81AA1386226E"/>
              </w:placeholder>
              <w:showingPlcHdr/>
              <w15:color w:val="00CCFF"/>
              <w:text/>
            </w:sdtPr>
            <w:sdtContent>
              <w:p w14:paraId="63E21D7F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74926DBF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64ADC557" w14:textId="77777777" w:rsidTr="00B517A7">
        <w:tc>
          <w:tcPr>
            <w:tcW w:w="9634" w:type="dxa"/>
            <w:gridSpan w:val="2"/>
            <w:shd w:val="clear" w:color="auto" w:fill="D9E2F3" w:themeFill="accent1" w:themeFillTint="33"/>
          </w:tcPr>
          <w:p w14:paraId="18786B32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Country and Organization</w:t>
            </w:r>
          </w:p>
          <w:p w14:paraId="5EB519DB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B517A7" w:rsidRPr="00E65A70" w14:paraId="3FD1D232" w14:textId="77777777" w:rsidTr="00B517A7">
        <w:tc>
          <w:tcPr>
            <w:tcW w:w="9634" w:type="dxa"/>
            <w:gridSpan w:val="2"/>
          </w:tcPr>
          <w:p w14:paraId="79789230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Country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Organization </w:t>
            </w:r>
            <w:proofErr w:type="gramStart"/>
            <w:r w:rsidRPr="00E65A70">
              <w:rPr>
                <w:rFonts w:ascii="Arial Narrow" w:hAnsi="Arial Narrow" w:cs="Arial"/>
                <w:b/>
                <w:bCs/>
              </w:rPr>
              <w:t>name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5A70">
              <w:rPr>
                <w:rFonts w:ascii="Arial Narrow" w:hAnsi="Arial Narrow" w:cs="Arial"/>
                <w:i/>
                <w:iCs/>
              </w:rPr>
              <w:t>The</w:t>
            </w:r>
            <w:proofErr w:type="gramEnd"/>
            <w:r w:rsidRPr="00E65A70">
              <w:rPr>
                <w:rFonts w:ascii="Arial Narrow" w:hAnsi="Arial Narrow" w:cs="Arial"/>
                <w:i/>
                <w:iCs/>
              </w:rPr>
              <w:t xml:space="preserve"> full name of your </w:t>
            </w:r>
            <w:r>
              <w:rPr>
                <w:rFonts w:ascii="Arial Narrow" w:hAnsi="Arial Narrow" w:cs="Arial"/>
                <w:i/>
                <w:iCs/>
              </w:rPr>
              <w:t>Country/</w:t>
            </w:r>
            <w:r w:rsidRPr="00E65A70">
              <w:rPr>
                <w:rFonts w:ascii="Arial Narrow" w:hAnsi="Arial Narrow" w:cs="Arial"/>
                <w:i/>
                <w:iCs/>
              </w:rPr>
              <w:t>organization, address and contact.</w:t>
            </w:r>
          </w:p>
          <w:sdt>
            <w:sdtPr>
              <w:rPr>
                <w:rFonts w:ascii="Arial Narrow" w:hAnsi="Arial Narrow" w:cs="Arial"/>
              </w:rPr>
              <w:id w:val="1350918708"/>
              <w:placeholder>
                <w:docPart w:val="FEDA3064EFB3483EA16CCD1EA45FA4E5"/>
              </w:placeholder>
              <w:showingPlcHdr/>
              <w15:color w:val="00CCFF"/>
              <w:text/>
            </w:sdtPr>
            <w:sdtContent>
              <w:p w14:paraId="218D37BF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41A05B0D" w14:textId="77777777" w:rsidR="00B517A7" w:rsidRPr="00E65A70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27765623" w14:textId="77777777" w:rsidTr="00B517A7">
        <w:tc>
          <w:tcPr>
            <w:tcW w:w="9634" w:type="dxa"/>
            <w:gridSpan w:val="2"/>
          </w:tcPr>
          <w:p w14:paraId="6F79A526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Functional title</w:t>
            </w:r>
            <w:r>
              <w:rPr>
                <w:rFonts w:ascii="Arial Narrow" w:hAnsi="Arial Narrow" w:cs="Arial"/>
                <w:b/>
                <w:bCs/>
              </w:rPr>
              <w:t xml:space="preserve">.   </w:t>
            </w:r>
            <w:r w:rsidRPr="00E65A70">
              <w:rPr>
                <w:rFonts w:ascii="Arial Narrow" w:hAnsi="Arial Narrow" w:cs="Arial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</w:rPr>
              <w:id w:val="-1395422329"/>
              <w:placeholder>
                <w:docPart w:val="39CEB55743BE4A9EA9866C14324DE6F7"/>
              </w:placeholder>
              <w:showingPlcHdr/>
              <w15:color w:val="00CCFF"/>
              <w:text/>
            </w:sdtPr>
            <w:sdtContent>
              <w:p w14:paraId="28C18C9B" w14:textId="77777777" w:rsidR="00B517A7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243BDC12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1228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17A7" w:rsidRPr="00E65A70" w14:paraId="6CCBBA16" w14:textId="77777777" w:rsidTr="00B517A7">
        <w:tc>
          <w:tcPr>
            <w:tcW w:w="9634" w:type="dxa"/>
            <w:shd w:val="clear" w:color="auto" w:fill="D9E2F3" w:themeFill="accent1" w:themeFillTint="33"/>
          </w:tcPr>
          <w:p w14:paraId="109942E7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3.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travel Documents</w:t>
            </w:r>
          </w:p>
          <w:p w14:paraId="62A8477F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 xml:space="preserve">Information regarding the </w:t>
            </w:r>
            <w:r>
              <w:rPr>
                <w:rFonts w:ascii="Arial Narrow" w:hAnsi="Arial Narrow" w:cs="Arial"/>
                <w:i/>
                <w:iCs/>
              </w:rPr>
              <w:t xml:space="preserve">your ability to travel to </w:t>
            </w:r>
            <w:proofErr w:type="gramStart"/>
            <w:r>
              <w:rPr>
                <w:rFonts w:ascii="Arial Narrow" w:hAnsi="Arial Narrow" w:cs="Arial"/>
                <w:i/>
                <w:iCs/>
              </w:rPr>
              <w:t>Australia.</w:t>
            </w:r>
            <w:r w:rsidRPr="00E65A70">
              <w:rPr>
                <w:rFonts w:ascii="Arial Narrow" w:hAnsi="Arial Narrow" w:cs="Arial"/>
                <w:i/>
                <w:iCs/>
              </w:rPr>
              <w:t>.</w:t>
            </w:r>
            <w:proofErr w:type="gramEnd"/>
          </w:p>
        </w:tc>
      </w:tr>
      <w:tr w:rsidR="00B517A7" w:rsidRPr="00E65A70" w14:paraId="67AEC043" w14:textId="77777777" w:rsidTr="00B517A7">
        <w:tc>
          <w:tcPr>
            <w:tcW w:w="9634" w:type="dxa"/>
          </w:tcPr>
          <w:p w14:paraId="5EAECDDC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731C521A" w14:textId="77777777" w:rsidR="00B517A7" w:rsidRPr="00DA5D52" w:rsidRDefault="00B517A7" w:rsidP="00B517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Scan a c</w:t>
            </w:r>
            <w:r w:rsidRPr="00DA5D52">
              <w:rPr>
                <w:rFonts w:ascii="Arial Narrow" w:hAnsi="Arial Narrow" w:cs="Arial"/>
              </w:rPr>
              <w:t xml:space="preserve">opy of passport biodata page and </w:t>
            </w:r>
            <w:r>
              <w:rPr>
                <w:rFonts w:ascii="Arial Narrow" w:hAnsi="Arial Narrow" w:cs="Arial"/>
              </w:rPr>
              <w:t xml:space="preserve">any necessary </w:t>
            </w:r>
            <w:r w:rsidRPr="00DA5D52">
              <w:rPr>
                <w:rFonts w:ascii="Arial Narrow" w:hAnsi="Arial Narrow" w:cs="Arial"/>
              </w:rPr>
              <w:t>visa</w:t>
            </w:r>
            <w:r>
              <w:rPr>
                <w:rFonts w:ascii="Arial Narrow" w:hAnsi="Arial Narrow" w:cs="Arial"/>
              </w:rPr>
              <w:t>s,</w:t>
            </w:r>
            <w:r w:rsidRPr="00DA5D52">
              <w:rPr>
                <w:rFonts w:ascii="Arial Narrow" w:hAnsi="Arial Narrow" w:cs="Arial"/>
              </w:rPr>
              <w:t xml:space="preserve"> where applicable</w:t>
            </w:r>
            <w:r>
              <w:rPr>
                <w:rFonts w:ascii="Arial Narrow" w:hAnsi="Arial Narrow" w:cs="Arial"/>
              </w:rPr>
              <w:t>.</w:t>
            </w:r>
          </w:p>
          <w:p w14:paraId="20869FD7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517A7" w:rsidRPr="00E65A70" w14:paraId="4023FC5D" w14:textId="77777777" w:rsidTr="00B517A7">
        <w:tc>
          <w:tcPr>
            <w:tcW w:w="9634" w:type="dxa"/>
          </w:tcPr>
          <w:p w14:paraId="3612BD48" w14:textId="77777777" w:rsidR="00B517A7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 xml:space="preserve">Do you require Visa to enter </w:t>
            </w:r>
            <w:r>
              <w:rPr>
                <w:rFonts w:ascii="Arial Narrow" w:hAnsi="Arial Narrow" w:cs="Arial"/>
                <w:b/>
                <w:bCs/>
              </w:rPr>
              <w:t>Australia or transit any other countries on travel.</w:t>
            </w:r>
            <w:r w:rsidRPr="00E65A70">
              <w:rPr>
                <w:rFonts w:ascii="Arial Narrow" w:hAnsi="Arial Narrow" w:cs="Arial"/>
                <w:b/>
                <w:bCs/>
              </w:rPr>
              <w:t>?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</w:rPr>
              <w:t xml:space="preserve">Ascertaining the required visas is the responsibility of the </w:t>
            </w:r>
            <w:proofErr w:type="gramStart"/>
            <w:r>
              <w:rPr>
                <w:rFonts w:ascii="Arial Narrow" w:hAnsi="Arial Narrow" w:cs="Arial"/>
                <w:i/>
                <w:iCs/>
              </w:rPr>
              <w:t>nominee</w:t>
            </w:r>
            <w:proofErr w:type="gramEnd"/>
          </w:p>
          <w:p w14:paraId="07F43F10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CD5410C" w14:textId="77777777" w:rsidR="00B517A7" w:rsidRDefault="00B517A7">
      <w:r>
        <w:br w:type="page"/>
      </w:r>
    </w:p>
    <w:p w14:paraId="61062CD5" w14:textId="16D9D98C" w:rsidR="00753EC4" w:rsidRDefault="009F7E03" w:rsidP="009F7E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F7E03">
        <w:rPr>
          <w:rFonts w:ascii="Arial" w:hAnsi="Arial" w:cs="Arial"/>
          <w:b/>
          <w:bCs/>
          <w:sz w:val="20"/>
          <w:szCs w:val="20"/>
        </w:rPr>
        <w:lastRenderedPageBreak/>
        <w:t xml:space="preserve">All information in this form is required for your registration to be processed in advance for our logistics team to communicate with you to ensure your smooth travels. </w:t>
      </w:r>
    </w:p>
    <w:tbl>
      <w:tblPr>
        <w:tblStyle w:val="TableGrid"/>
        <w:tblpPr w:leftFromText="180" w:rightFromText="180" w:vertAnchor="page" w:horzAnchor="margin" w:tblpY="51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17A7" w:rsidRPr="00E65A70" w14:paraId="31A1F21E" w14:textId="77777777" w:rsidTr="00B517A7">
        <w:trPr>
          <w:trHeight w:val="422"/>
        </w:trPr>
        <w:tc>
          <w:tcPr>
            <w:tcW w:w="9634" w:type="dxa"/>
            <w:shd w:val="clear" w:color="auto" w:fill="D9E2F3" w:themeFill="accent1" w:themeFillTint="33"/>
          </w:tcPr>
          <w:p w14:paraId="46010ECF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4. Medical Information</w:t>
            </w:r>
          </w:p>
        </w:tc>
      </w:tr>
    </w:tbl>
    <w:tbl>
      <w:tblPr>
        <w:tblStyle w:val="TableGrid"/>
        <w:tblpPr w:leftFromText="180" w:rightFromText="180" w:vertAnchor="page" w:horzAnchor="margin" w:tblpY="5565"/>
        <w:tblW w:w="9634" w:type="dxa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B517A7" w:rsidRPr="00E65A70" w14:paraId="38CA0B07" w14:textId="77777777" w:rsidTr="00B517A7">
        <w:tc>
          <w:tcPr>
            <w:tcW w:w="9634" w:type="dxa"/>
            <w:gridSpan w:val="3"/>
          </w:tcPr>
          <w:p w14:paraId="3437FCF5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62F02276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  <w:p w14:paraId="3166F271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  <w:p w14:paraId="556FB044" w14:textId="77777777" w:rsidR="00B517A7" w:rsidRDefault="00B517A7" w:rsidP="00B517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517A7" w:rsidRPr="00E65A70" w14:paraId="11B27B1C" w14:textId="77777777" w:rsidTr="00B517A7">
        <w:tc>
          <w:tcPr>
            <w:tcW w:w="9634" w:type="dxa"/>
            <w:gridSpan w:val="3"/>
          </w:tcPr>
          <w:p w14:paraId="3A15DBB8" w14:textId="77777777" w:rsidR="00B517A7" w:rsidRDefault="00B517A7" w:rsidP="00B517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739AE2F4" w14:textId="77777777" w:rsidR="00B517A7" w:rsidRDefault="00B517A7" w:rsidP="00B517A7">
            <w:pPr>
              <w:rPr>
                <w:rFonts w:ascii="Arial Narrow" w:hAnsi="Arial Narrow" w:cs="Arial"/>
              </w:rPr>
            </w:pPr>
          </w:p>
          <w:p w14:paraId="1801A4ED" w14:textId="77777777" w:rsidR="00B517A7" w:rsidRDefault="00B517A7" w:rsidP="00B517A7">
            <w:pPr>
              <w:rPr>
                <w:rFonts w:ascii="Arial Narrow" w:hAnsi="Arial Narrow" w:cs="Arial"/>
              </w:rPr>
            </w:pPr>
          </w:p>
          <w:p w14:paraId="1220DC5C" w14:textId="77777777" w:rsidR="00B517A7" w:rsidRPr="001F2F74" w:rsidRDefault="00B517A7" w:rsidP="00B517A7">
            <w:pPr>
              <w:rPr>
                <w:rFonts w:ascii="Arial Narrow" w:hAnsi="Arial Narrow" w:cs="Arial"/>
              </w:rPr>
            </w:pPr>
          </w:p>
        </w:tc>
      </w:tr>
      <w:tr w:rsidR="00B517A7" w:rsidRPr="00E65A70" w14:paraId="6F9F195D" w14:textId="77777777" w:rsidTr="00B517A7">
        <w:tc>
          <w:tcPr>
            <w:tcW w:w="9634" w:type="dxa"/>
            <w:gridSpan w:val="3"/>
            <w:shd w:val="clear" w:color="auto" w:fill="D9E2F3" w:themeFill="accent1" w:themeFillTint="33"/>
          </w:tcPr>
          <w:p w14:paraId="072991CE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</w:t>
            </w:r>
            <w:r w:rsidRPr="00E65A70">
              <w:rPr>
                <w:rFonts w:ascii="Arial Narrow" w:hAnsi="Arial Narrow" w:cs="Arial"/>
                <w:b/>
                <w:bCs/>
              </w:rPr>
              <w:t>Emergency contact</w:t>
            </w:r>
          </w:p>
          <w:p w14:paraId="60CB3AE4" w14:textId="77777777" w:rsidR="00B517A7" w:rsidRPr="00E65A70" w:rsidRDefault="00B517A7" w:rsidP="00B517A7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B517A7" w:rsidRPr="00E65A70" w14:paraId="5FC30F5E" w14:textId="77777777" w:rsidTr="00B517A7">
        <w:tc>
          <w:tcPr>
            <w:tcW w:w="3005" w:type="dxa"/>
          </w:tcPr>
          <w:p w14:paraId="459CEB23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</w:rPr>
              <w:id w:val="970711290"/>
              <w:placeholder>
                <w:docPart w:val="E4E299AE826346B69DC763997B1A4A19"/>
              </w:placeholder>
              <w:showingPlcHdr/>
              <w15:color w:val="00CCFF"/>
              <w:text/>
            </w:sdtPr>
            <w:sdtContent>
              <w:p w14:paraId="2FF57C5A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77B04BFA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</w:rPr>
              <w:id w:val="1000462982"/>
              <w:placeholder>
                <w:docPart w:val="1111960202DD40658CAE8A0D3BEDCC1A"/>
              </w:placeholder>
              <w:showingPlcHdr/>
              <w15:color w:val="00CCFF"/>
              <w:text/>
            </w:sdtPr>
            <w:sdtContent>
              <w:p w14:paraId="415FBA5E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624" w:type="dxa"/>
          </w:tcPr>
          <w:p w14:paraId="107D8E6E" w14:textId="77777777" w:rsidR="00B517A7" w:rsidRPr="00E65A70" w:rsidRDefault="00B517A7" w:rsidP="00B517A7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</w:rPr>
              <w:id w:val="-1037346031"/>
              <w:placeholder>
                <w:docPart w:val="810B32752AB7442184FCADEE162304A7"/>
              </w:placeholder>
              <w:showingPlcHdr/>
              <w15:color w:val="00CCFF"/>
              <w:text/>
            </w:sdtPr>
            <w:sdtContent>
              <w:p w14:paraId="3BCDC31D" w14:textId="77777777" w:rsidR="00B517A7" w:rsidRPr="00E65A70" w:rsidRDefault="00B517A7" w:rsidP="00B517A7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04265CD1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D8AF38" w14:textId="46714616" w:rsidR="008C0C32" w:rsidRDefault="008C0C32" w:rsidP="00A4149D">
      <w:pPr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SPREP</w:t>
      </w:r>
      <w:r w:rsidR="009F7E03">
        <w:rPr>
          <w:rFonts w:cstheme="minorHAnsi"/>
          <w:i/>
          <w:iCs/>
        </w:rPr>
        <w:t>/IMO</w:t>
      </w:r>
      <w:r>
        <w:rPr>
          <w:rFonts w:cstheme="minorHAnsi"/>
          <w:i/>
          <w:iCs/>
        </w:rPr>
        <w:t xml:space="preserve"> will bear the costs of the airfare (most direct/economical route) and DSA </w:t>
      </w:r>
      <w:r>
        <w:rPr>
          <w:rFonts w:cstheme="minorHAnsi"/>
          <w:i/>
          <w:iCs/>
          <w:u w:val="single"/>
        </w:rPr>
        <w:t>only</w:t>
      </w:r>
      <w:r>
        <w:rPr>
          <w:rFonts w:cstheme="minorHAnsi"/>
          <w:i/>
          <w:iCs/>
        </w:rPr>
        <w:t xml:space="preserve"> for the duration of the </w:t>
      </w:r>
      <w:r w:rsidR="009F7E03">
        <w:rPr>
          <w:rFonts w:cstheme="minorHAnsi"/>
          <w:i/>
          <w:iCs/>
        </w:rPr>
        <w:t xml:space="preserve">SpillCon2023 (11-15 Sept 2023) and Regional Workshop (15-17 Sept 2023) for a total of 7 days. SPREP will also pay for registration costs at SpillCon and the Workshop. </w:t>
      </w:r>
      <w:r w:rsidRPr="009F7E03">
        <w:rPr>
          <w:rFonts w:cstheme="minorHAnsi"/>
          <w:i/>
          <w:iCs/>
          <w:u w:val="single"/>
        </w:rPr>
        <w:t>All other related costs</w:t>
      </w:r>
      <w:r>
        <w:rPr>
          <w:rFonts w:cstheme="minorHAnsi"/>
          <w:i/>
          <w:iCs/>
        </w:rPr>
        <w:t xml:space="preserve"> are to be borne by the participants/nominating governments (this includes but is not limited to passport, visas, travel/medical insurance (including COVID-related medicals), pre-entry and upon-entry requirements by the </w:t>
      </w:r>
      <w:r w:rsidR="009F7E03">
        <w:rPr>
          <w:rFonts w:cstheme="minorHAnsi"/>
          <w:i/>
          <w:iCs/>
        </w:rPr>
        <w:t>Australia</w:t>
      </w:r>
      <w:r>
        <w:rPr>
          <w:rFonts w:cstheme="minorHAnsi"/>
          <w:i/>
          <w:iCs/>
        </w:rPr>
        <w:t>).</w:t>
      </w:r>
    </w:p>
    <w:p w14:paraId="3CD75FDE" w14:textId="77777777" w:rsidR="00095C69" w:rsidRDefault="00095C69" w:rsidP="008C0C32">
      <w:pPr>
        <w:spacing w:before="120"/>
        <w:ind w:left="-426" w:right="-428"/>
        <w:jc w:val="center"/>
        <w:rPr>
          <w:rFonts w:cs="Arial"/>
          <w:b/>
        </w:rPr>
      </w:pPr>
    </w:p>
    <w:p w14:paraId="08531BC9" w14:textId="011C7C40" w:rsidR="008C0C32" w:rsidRDefault="008C0C32" w:rsidP="008C0C32">
      <w:pPr>
        <w:spacing w:before="120"/>
        <w:ind w:left="-426" w:right="-428"/>
        <w:jc w:val="center"/>
        <w:rPr>
          <w:rFonts w:cs="Arial"/>
          <w:b/>
        </w:rPr>
      </w:pPr>
      <w:r w:rsidRPr="009448A2">
        <w:rPr>
          <w:rFonts w:cs="Arial"/>
          <w:b/>
        </w:rPr>
        <w:t xml:space="preserve">Please email </w:t>
      </w:r>
      <w:r>
        <w:rPr>
          <w:rFonts w:cs="Arial"/>
          <w:b/>
        </w:rPr>
        <w:t xml:space="preserve">the </w:t>
      </w:r>
      <w:r w:rsidRPr="009448A2">
        <w:rPr>
          <w:rFonts w:cs="Arial"/>
          <w:b/>
        </w:rPr>
        <w:t xml:space="preserve">completed </w:t>
      </w:r>
      <w:r w:rsidR="0069607E">
        <w:rPr>
          <w:rFonts w:cs="Arial"/>
          <w:b/>
        </w:rPr>
        <w:t>and signed f</w:t>
      </w:r>
      <w:r w:rsidRPr="009448A2">
        <w:rPr>
          <w:rFonts w:cs="Arial"/>
          <w:b/>
        </w:rPr>
        <w:t>orm</w:t>
      </w:r>
      <w:r>
        <w:rPr>
          <w:rFonts w:eastAsiaTheme="minorEastAsia" w:cs="Arial" w:hint="eastAsia"/>
          <w:b/>
          <w:lang w:eastAsia="ko-KR"/>
        </w:rPr>
        <w:t xml:space="preserve"> AND </w:t>
      </w:r>
      <w:r w:rsidR="009F7E03">
        <w:rPr>
          <w:rFonts w:eastAsiaTheme="minorEastAsia" w:cs="Arial"/>
          <w:b/>
          <w:lang w:eastAsia="ko-KR"/>
        </w:rPr>
        <w:t xml:space="preserve">a scanned </w:t>
      </w:r>
      <w:r w:rsidRPr="00CE55DA">
        <w:rPr>
          <w:rFonts w:eastAsiaTheme="minorEastAsia" w:cs="Arial" w:hint="eastAsia"/>
          <w:b/>
          <w:highlight w:val="yellow"/>
          <w:lang w:eastAsia="ko-KR"/>
        </w:rPr>
        <w:t>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 w:rsidRPr="009448A2">
        <w:rPr>
          <w:rFonts w:cs="Arial"/>
          <w:b/>
        </w:rPr>
        <w:t xml:space="preserve"> to </w:t>
      </w:r>
      <w:r>
        <w:rPr>
          <w:rFonts w:eastAsiaTheme="minorEastAsia" w:cs="Arial" w:hint="eastAsia"/>
          <w:b/>
          <w:lang w:eastAsia="ko-KR"/>
        </w:rPr>
        <w:t>M</w:t>
      </w:r>
      <w:r w:rsidR="00DD767D">
        <w:rPr>
          <w:rFonts w:eastAsiaTheme="minorEastAsia" w:cs="Arial"/>
          <w:b/>
          <w:lang w:eastAsia="ko-KR"/>
        </w:rPr>
        <w:t>s</w:t>
      </w:r>
      <w:r>
        <w:rPr>
          <w:rFonts w:eastAsiaTheme="minorEastAsia" w:cs="Arial"/>
          <w:b/>
          <w:lang w:eastAsia="ko-KR"/>
        </w:rPr>
        <w:t xml:space="preserve"> </w:t>
      </w:r>
      <w:r w:rsidR="009F7E03">
        <w:rPr>
          <w:rFonts w:eastAsiaTheme="minorEastAsia" w:cs="Arial"/>
          <w:b/>
          <w:lang w:eastAsia="ko-KR"/>
        </w:rPr>
        <w:t>Davina T</w:t>
      </w:r>
      <w:r w:rsidR="004E3C09">
        <w:rPr>
          <w:rFonts w:eastAsiaTheme="minorEastAsia" w:cs="Arial"/>
          <w:b/>
          <w:lang w:eastAsia="ko-KR"/>
        </w:rPr>
        <w:t>iitii (</w:t>
      </w:r>
      <w:hyperlink r:id="rId6" w:history="1">
        <w:r w:rsidR="004E3C09" w:rsidRPr="00C270CA">
          <w:rPr>
            <w:rStyle w:val="Hyperlink"/>
            <w:rFonts w:eastAsiaTheme="minorEastAsia" w:cs="Arial"/>
            <w:b/>
            <w:lang w:eastAsia="ko-KR"/>
          </w:rPr>
          <w:t>davinat@sprep.org</w:t>
        </w:r>
      </w:hyperlink>
      <w:r w:rsidR="004E3C09">
        <w:rPr>
          <w:rFonts w:eastAsiaTheme="minorEastAsia" w:cs="Arial"/>
          <w:b/>
          <w:lang w:eastAsia="ko-KR"/>
        </w:rPr>
        <w:t>)</w:t>
      </w:r>
      <w:r w:rsidRPr="009448A2">
        <w:rPr>
          <w:rFonts w:cs="Arial"/>
          <w:b/>
          <w:lang w:val="en-AU"/>
        </w:rPr>
        <w:t xml:space="preserve"> </w:t>
      </w:r>
      <w:r w:rsidR="00724903">
        <w:rPr>
          <w:rFonts w:cs="Arial"/>
          <w:b/>
        </w:rPr>
        <w:t xml:space="preserve">and copy </w:t>
      </w:r>
      <w:r w:rsidR="004E3C09">
        <w:rPr>
          <w:rFonts w:cs="Arial"/>
          <w:b/>
        </w:rPr>
        <w:t>Paul Irving (</w:t>
      </w:r>
      <w:hyperlink r:id="rId7" w:history="1">
        <w:r w:rsidR="004E3C09" w:rsidRPr="00C270CA">
          <w:rPr>
            <w:rStyle w:val="Hyperlink"/>
            <w:rFonts w:cs="Arial"/>
            <w:b/>
          </w:rPr>
          <w:t>pauli@sprep.org</w:t>
        </w:r>
      </w:hyperlink>
      <w:r w:rsidR="004E3C09">
        <w:rPr>
          <w:rFonts w:cs="Arial"/>
          <w:b/>
        </w:rPr>
        <w:t xml:space="preserve">) </w:t>
      </w:r>
      <w:r w:rsidRPr="009448A2">
        <w:rPr>
          <w:rFonts w:cs="Arial"/>
          <w:b/>
        </w:rPr>
        <w:t xml:space="preserve">by </w:t>
      </w:r>
      <w:r w:rsidR="009F7E03">
        <w:rPr>
          <w:rFonts w:cs="Arial"/>
          <w:b/>
        </w:rPr>
        <w:t>03 June 2023.</w:t>
      </w:r>
    </w:p>
    <w:p w14:paraId="2F00AC49" w14:textId="37BD2B36" w:rsidR="004E3C09" w:rsidRPr="00CE55DA" w:rsidRDefault="004E3C09" w:rsidP="008C0C32">
      <w:pPr>
        <w:spacing w:before="120"/>
        <w:ind w:left="-426" w:right="-428"/>
        <w:jc w:val="center"/>
        <w:rPr>
          <w:rFonts w:ascii="Calibri" w:eastAsiaTheme="minorEastAsia" w:hAnsi="Calibri"/>
          <w:b/>
          <w:lang w:eastAsia="ko-KR"/>
        </w:rPr>
      </w:pPr>
      <w:r>
        <w:rPr>
          <w:rFonts w:cs="Arial"/>
          <w:b/>
        </w:rPr>
        <w:t>Any technical questions about the Conference or Workshop, please refer to the Circular or send an email to Paul Irving.</w:t>
      </w:r>
    </w:p>
    <w:p w14:paraId="078E9BC4" w14:textId="37B24885" w:rsidR="00EE1901" w:rsidRPr="00522F26" w:rsidRDefault="00522F26" w:rsidP="00522F26">
      <w:pPr>
        <w:jc w:val="center"/>
        <w:rPr>
          <w:b/>
          <w:bCs/>
          <w:sz w:val="28"/>
          <w:szCs w:val="28"/>
        </w:rPr>
      </w:pPr>
      <w:r w:rsidRPr="00522F26">
        <w:rPr>
          <w:b/>
          <w:bCs/>
          <w:sz w:val="28"/>
          <w:szCs w:val="28"/>
          <w:highlight w:val="yellow"/>
        </w:rPr>
        <w:t xml:space="preserve">NOTE: DO NOT REGISTER for SpillCon at their website. SPREP has a special location for SPREP people. You will get this by email once this </w:t>
      </w:r>
      <w:r>
        <w:rPr>
          <w:b/>
          <w:bCs/>
          <w:sz w:val="28"/>
          <w:szCs w:val="28"/>
          <w:highlight w:val="yellow"/>
        </w:rPr>
        <w:t xml:space="preserve">nomination </w:t>
      </w:r>
      <w:r w:rsidRPr="00522F26">
        <w:rPr>
          <w:b/>
          <w:bCs/>
          <w:sz w:val="28"/>
          <w:szCs w:val="28"/>
          <w:highlight w:val="yellow"/>
        </w:rPr>
        <w:t>form has been accepted by SPREP.</w:t>
      </w:r>
      <w:r>
        <w:rPr>
          <w:b/>
          <w:bCs/>
          <w:sz w:val="28"/>
          <w:szCs w:val="28"/>
        </w:rPr>
        <w:t xml:space="preserve"> </w:t>
      </w:r>
    </w:p>
    <w:p w14:paraId="4C5A11F7" w14:textId="366FFB83" w:rsidR="00EE364A" w:rsidRDefault="00EE364A"/>
    <w:p w14:paraId="01108EB6" w14:textId="733F7F7B" w:rsidR="00EE364A" w:rsidRDefault="00EE364A"/>
    <w:p w14:paraId="660A87B2" w14:textId="7E205CBD" w:rsidR="00EE364A" w:rsidRDefault="00EE364A"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  <w:r w:rsidR="00206601">
        <w:t>_____</w:t>
      </w:r>
    </w:p>
    <w:p w14:paraId="00229ED3" w14:textId="322BDE64" w:rsidR="00EE364A" w:rsidRDefault="00EE364A">
      <w:r>
        <w:t>Nominees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Focal Point Signature</w:t>
      </w:r>
    </w:p>
    <w:p w14:paraId="19C2FA4F" w14:textId="680969E2" w:rsidR="0069607E" w:rsidRDefault="0069607E">
      <w:r>
        <w:br w:type="page"/>
      </w:r>
    </w:p>
    <w:p w14:paraId="595DB036" w14:textId="77777777" w:rsidR="007173DE" w:rsidRDefault="007173DE">
      <w:pPr>
        <w:rPr>
          <w:b/>
          <w:bCs/>
        </w:rPr>
      </w:pPr>
      <w:r>
        <w:rPr>
          <w:b/>
          <w:bCs/>
        </w:rPr>
        <w:lastRenderedPageBreak/>
        <w:t>Annex 1.</w:t>
      </w:r>
    </w:p>
    <w:p w14:paraId="6AD5102B" w14:textId="0FBDDAA8" w:rsidR="003007A7" w:rsidRDefault="0069607E">
      <w:pPr>
        <w:rPr>
          <w:b/>
          <w:bCs/>
        </w:rPr>
      </w:pPr>
      <w:r w:rsidRPr="007173DE">
        <w:rPr>
          <w:b/>
          <w:bCs/>
        </w:rPr>
        <w:t xml:space="preserve">Regional Workshop on </w:t>
      </w:r>
      <w:r w:rsidR="00F820D7" w:rsidRPr="00F820D7">
        <w:rPr>
          <w:b/>
          <w:bCs/>
        </w:rPr>
        <w:t xml:space="preserve">Developing oil spill preparedness and response planning in Pacific Small Island and Other Developing States - </w:t>
      </w:r>
      <w:r w:rsidRPr="0069607E">
        <w:rPr>
          <w:b/>
          <w:bCs/>
        </w:rPr>
        <w:t xml:space="preserve">Participant Registration </w:t>
      </w:r>
      <w:r w:rsidR="007173DE">
        <w:rPr>
          <w:b/>
          <w:bCs/>
        </w:rPr>
        <w:t xml:space="preserve">Brief </w:t>
      </w:r>
      <w:r w:rsidRPr="0069607E">
        <w:rPr>
          <w:b/>
          <w:bCs/>
        </w:rPr>
        <w:t>Background Information</w:t>
      </w:r>
      <w:r w:rsidR="003007A7">
        <w:rPr>
          <w:b/>
          <w:bCs/>
        </w:rPr>
        <w:t xml:space="preserve"> </w:t>
      </w:r>
    </w:p>
    <w:p w14:paraId="4C30045A" w14:textId="4C0E11B3" w:rsidR="0069607E" w:rsidRPr="003007A7" w:rsidRDefault="003007A7">
      <w:pPr>
        <w:rPr>
          <w:i/>
          <w:iCs/>
        </w:rPr>
      </w:pPr>
      <w:r w:rsidRPr="003007A7">
        <w:rPr>
          <w:i/>
          <w:iCs/>
        </w:rPr>
        <w:t>(Note</w:t>
      </w:r>
      <w:r>
        <w:rPr>
          <w:i/>
          <w:iCs/>
        </w:rPr>
        <w:t xml:space="preserve">, providing this is optional, but recommended, and providing this information below means you agree that it can be </w:t>
      </w:r>
      <w:r w:rsidRPr="003007A7">
        <w:rPr>
          <w:i/>
          <w:iCs/>
        </w:rPr>
        <w:t>shared with facilitators and other participants as part of networking and professional development).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607E" w:rsidRPr="00E65A70" w14:paraId="7FDEFEF8" w14:textId="77777777" w:rsidTr="00FB7494">
        <w:trPr>
          <w:trHeight w:val="422"/>
        </w:trPr>
        <w:tc>
          <w:tcPr>
            <w:tcW w:w="9351" w:type="dxa"/>
            <w:shd w:val="clear" w:color="auto" w:fill="D9E2F3" w:themeFill="accent1" w:themeFillTint="33"/>
          </w:tcPr>
          <w:p w14:paraId="18A4A873" w14:textId="365886BD" w:rsidR="0069607E" w:rsidRDefault="0069607E" w:rsidP="00FB749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Workshop Participant Professional information</w:t>
            </w:r>
          </w:p>
        </w:tc>
      </w:tr>
      <w:tr w:rsidR="0069607E" w:rsidRPr="00E65A70" w14:paraId="2FF9D3BF" w14:textId="77777777" w:rsidTr="00FB7494">
        <w:tc>
          <w:tcPr>
            <w:tcW w:w="9351" w:type="dxa"/>
          </w:tcPr>
          <w:p w14:paraId="754346B8" w14:textId="04DFDF2B" w:rsidR="0069607E" w:rsidRDefault="0069607E" w:rsidP="00FB749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Organization </w:t>
            </w:r>
            <w:r w:rsidR="003007A7">
              <w:rPr>
                <w:rFonts w:ascii="Arial Narrow" w:hAnsi="Arial Narrow" w:cs="Arial"/>
                <w:b/>
                <w:bCs/>
              </w:rPr>
              <w:t>N</w:t>
            </w:r>
            <w:r>
              <w:rPr>
                <w:rFonts w:ascii="Arial Narrow" w:hAnsi="Arial Narrow" w:cs="Arial"/>
                <w:b/>
                <w:bCs/>
              </w:rPr>
              <w:t xml:space="preserve">ame and </w:t>
            </w:r>
            <w:r w:rsidR="003007A7">
              <w:rPr>
                <w:rFonts w:ascii="Arial Narrow" w:hAnsi="Arial Narrow" w:cs="Arial"/>
                <w:b/>
                <w:bCs/>
              </w:rPr>
              <w:t xml:space="preserve">nominal </w:t>
            </w:r>
            <w:r w:rsidRPr="0069607E">
              <w:rPr>
                <w:rFonts w:ascii="Arial Narrow" w:hAnsi="Arial Narrow" w:cs="Arial"/>
                <w:b/>
                <w:bCs/>
              </w:rPr>
              <w:t xml:space="preserve">Functional </w:t>
            </w:r>
            <w:r>
              <w:rPr>
                <w:rFonts w:ascii="Arial Narrow" w:hAnsi="Arial Narrow" w:cs="Arial"/>
                <w:b/>
                <w:bCs/>
              </w:rPr>
              <w:t>T</w:t>
            </w:r>
            <w:r w:rsidRPr="0069607E">
              <w:rPr>
                <w:rFonts w:ascii="Arial Narrow" w:hAnsi="Arial Narrow" w:cs="Arial"/>
                <w:b/>
                <w:bCs/>
              </w:rPr>
              <w:t>itle.</w:t>
            </w:r>
          </w:p>
          <w:p w14:paraId="30FCFCA0" w14:textId="77777777" w:rsidR="0069607E" w:rsidRPr="003007A7" w:rsidRDefault="0069607E" w:rsidP="00FB7494">
            <w:pPr>
              <w:rPr>
                <w:rFonts w:ascii="Arial Narrow" w:hAnsi="Arial Narrow" w:cs="Arial"/>
              </w:rPr>
            </w:pPr>
          </w:p>
          <w:p w14:paraId="747462A9" w14:textId="77777777" w:rsidR="0069607E" w:rsidRDefault="0069607E" w:rsidP="00FB74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69607E" w:rsidRPr="00E65A70" w14:paraId="24A8CBAB" w14:textId="77777777" w:rsidTr="00FB7494">
        <w:tc>
          <w:tcPr>
            <w:tcW w:w="9351" w:type="dxa"/>
          </w:tcPr>
          <w:p w14:paraId="2AC21A78" w14:textId="0BF49B5D" w:rsidR="0069607E" w:rsidRPr="003007A7" w:rsidRDefault="0069607E" w:rsidP="00FB7494">
            <w:pPr>
              <w:rPr>
                <w:rFonts w:ascii="Arial Narrow" w:hAnsi="Arial Narrow" w:cs="Arial"/>
                <w:b/>
                <w:bCs/>
              </w:rPr>
            </w:pPr>
            <w:r w:rsidRPr="003007A7">
              <w:rPr>
                <w:rFonts w:ascii="Arial Narrow" w:hAnsi="Arial Narrow" w:cs="Arial"/>
                <w:b/>
                <w:bCs/>
              </w:rPr>
              <w:t>Functional Role in Oil Spill Response Preparedness and Planning (before an incident)</w:t>
            </w:r>
            <w:r w:rsidR="003007A7" w:rsidRPr="003007A7">
              <w:rPr>
                <w:rFonts w:ascii="Arial Narrow" w:hAnsi="Arial Narrow" w:cs="Arial"/>
                <w:b/>
                <w:bCs/>
              </w:rPr>
              <w:t xml:space="preserve"> </w:t>
            </w:r>
            <w:r w:rsidR="003007A7" w:rsidRPr="003007A7">
              <w:rPr>
                <w:rFonts w:ascii="Arial Narrow" w:hAnsi="Arial Narrow" w:cs="Arial"/>
              </w:rPr>
              <w:t>(up to 30 words)</w:t>
            </w:r>
          </w:p>
          <w:p w14:paraId="737E256A" w14:textId="77777777" w:rsidR="0069607E" w:rsidRDefault="0069607E" w:rsidP="00FB7494">
            <w:pPr>
              <w:rPr>
                <w:rFonts w:ascii="Arial Narrow" w:hAnsi="Arial Narrow" w:cs="Arial"/>
              </w:rPr>
            </w:pPr>
          </w:p>
          <w:p w14:paraId="4EF83CB4" w14:textId="77777777" w:rsidR="003007A7" w:rsidRDefault="003007A7" w:rsidP="00FB7494">
            <w:pPr>
              <w:rPr>
                <w:rFonts w:ascii="Arial Narrow" w:hAnsi="Arial Narrow" w:cs="Arial"/>
              </w:rPr>
            </w:pPr>
          </w:p>
          <w:p w14:paraId="496E39B6" w14:textId="77777777" w:rsidR="0069607E" w:rsidRPr="001F2F74" w:rsidRDefault="0069607E" w:rsidP="00FB7494">
            <w:pPr>
              <w:rPr>
                <w:rFonts w:ascii="Arial Narrow" w:hAnsi="Arial Narrow" w:cs="Arial"/>
              </w:rPr>
            </w:pPr>
          </w:p>
        </w:tc>
      </w:tr>
      <w:tr w:rsidR="0069607E" w:rsidRPr="00E65A70" w14:paraId="10525526" w14:textId="77777777" w:rsidTr="00FB7494">
        <w:tc>
          <w:tcPr>
            <w:tcW w:w="9351" w:type="dxa"/>
          </w:tcPr>
          <w:p w14:paraId="0E1E5AE5" w14:textId="49655A39" w:rsidR="0069607E" w:rsidRPr="003007A7" w:rsidRDefault="0069607E" w:rsidP="0069607E">
            <w:pPr>
              <w:rPr>
                <w:rFonts w:ascii="Arial Narrow" w:hAnsi="Arial Narrow" w:cs="Arial"/>
                <w:b/>
                <w:bCs/>
              </w:rPr>
            </w:pPr>
            <w:r w:rsidRPr="003007A7">
              <w:rPr>
                <w:rFonts w:ascii="Arial Narrow" w:hAnsi="Arial Narrow" w:cs="Arial"/>
                <w:b/>
                <w:bCs/>
              </w:rPr>
              <w:t>Functional Role in Oil Spill Response actions (during an incident response)</w:t>
            </w:r>
            <w:r w:rsidR="003007A7" w:rsidRPr="003007A7">
              <w:rPr>
                <w:rFonts w:ascii="Arial Narrow" w:hAnsi="Arial Narrow" w:cs="Arial"/>
                <w:b/>
                <w:bCs/>
              </w:rPr>
              <w:t xml:space="preserve"> </w:t>
            </w:r>
            <w:r w:rsidR="003007A7" w:rsidRPr="00FB59EE">
              <w:rPr>
                <w:rFonts w:ascii="Arial Narrow" w:hAnsi="Arial Narrow" w:cs="Arial"/>
              </w:rPr>
              <w:t>(u</w:t>
            </w:r>
            <w:r w:rsidR="003007A7" w:rsidRPr="003007A7">
              <w:rPr>
                <w:rFonts w:ascii="Arial Narrow" w:hAnsi="Arial Narrow" w:cs="Arial"/>
              </w:rPr>
              <w:t>p to 30 words)</w:t>
            </w:r>
          </w:p>
          <w:p w14:paraId="1D106DA7" w14:textId="77777777" w:rsidR="0069607E" w:rsidRDefault="0069607E" w:rsidP="00FB7494">
            <w:pPr>
              <w:rPr>
                <w:rFonts w:ascii="Arial Narrow" w:hAnsi="Arial Narrow" w:cs="Arial"/>
              </w:rPr>
            </w:pPr>
          </w:p>
          <w:p w14:paraId="0628481F" w14:textId="77777777" w:rsidR="003007A7" w:rsidRDefault="003007A7" w:rsidP="00FB7494">
            <w:pPr>
              <w:rPr>
                <w:rFonts w:ascii="Arial Narrow" w:hAnsi="Arial Narrow" w:cs="Arial"/>
              </w:rPr>
            </w:pPr>
          </w:p>
          <w:p w14:paraId="74342A94" w14:textId="77777777" w:rsidR="0069607E" w:rsidRDefault="0069607E" w:rsidP="00FB7494">
            <w:pPr>
              <w:rPr>
                <w:rFonts w:ascii="Arial Narrow" w:hAnsi="Arial Narrow" w:cs="Arial"/>
              </w:rPr>
            </w:pPr>
          </w:p>
        </w:tc>
      </w:tr>
      <w:tr w:rsidR="00FB59EE" w:rsidRPr="00E65A70" w14:paraId="18174549" w14:textId="77777777" w:rsidTr="00FB7494">
        <w:tc>
          <w:tcPr>
            <w:tcW w:w="9351" w:type="dxa"/>
          </w:tcPr>
          <w:p w14:paraId="04EF78B6" w14:textId="077E0AAE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Professional </w:t>
            </w:r>
            <w:r w:rsidR="007173DE">
              <w:rPr>
                <w:rFonts w:ascii="Arial Narrow" w:hAnsi="Arial Narrow" w:cs="Arial"/>
                <w:b/>
                <w:bCs/>
              </w:rPr>
              <w:t>d</w:t>
            </w:r>
            <w:r>
              <w:rPr>
                <w:rFonts w:ascii="Arial Narrow" w:hAnsi="Arial Narrow" w:cs="Arial"/>
                <w:b/>
                <w:bCs/>
              </w:rPr>
              <w:t xml:space="preserve">evelopment 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undertaken within the last five years to prepare you for your </w:t>
            </w:r>
            <w:r>
              <w:rPr>
                <w:rFonts w:ascii="Arial Narrow" w:hAnsi="Arial Narrow" w:cs="Arial"/>
                <w:b/>
                <w:bCs/>
              </w:rPr>
              <w:t xml:space="preserve">response function, </w:t>
            </w:r>
            <w:r w:rsidR="007173DE">
              <w:rPr>
                <w:rFonts w:ascii="Arial Narrow" w:hAnsi="Arial Narrow" w:cs="Arial"/>
                <w:b/>
                <w:bCs/>
              </w:rPr>
              <w:t>responsibility,</w:t>
            </w:r>
            <w:r>
              <w:rPr>
                <w:rFonts w:ascii="Arial Narrow" w:hAnsi="Arial Narrow" w:cs="Arial"/>
                <w:b/>
                <w:bCs/>
              </w:rPr>
              <w:t xml:space="preserve"> or role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? </w:t>
            </w:r>
            <w:r w:rsidR="007173DE" w:rsidRPr="007173DE">
              <w:rPr>
                <w:rFonts w:ascii="Arial Narrow" w:hAnsi="Arial Narrow" w:cs="Arial"/>
              </w:rPr>
              <w:t>(</w:t>
            </w:r>
            <w:proofErr w:type="gramStart"/>
            <w:r w:rsidR="007173DE" w:rsidRPr="007173DE">
              <w:rPr>
                <w:rFonts w:ascii="Arial Narrow" w:hAnsi="Arial Narrow" w:cs="Arial"/>
              </w:rPr>
              <w:t>up</w:t>
            </w:r>
            <w:proofErr w:type="gramEnd"/>
            <w:r w:rsidR="007173DE" w:rsidRPr="007173DE">
              <w:rPr>
                <w:rFonts w:ascii="Arial Narrow" w:hAnsi="Arial Narrow" w:cs="Arial"/>
              </w:rPr>
              <w:t xml:space="preserve"> to 100 words)</w:t>
            </w:r>
          </w:p>
          <w:p w14:paraId="1D6CCCAD" w14:textId="77777777" w:rsidR="007173DE" w:rsidRPr="007173DE" w:rsidRDefault="007173DE" w:rsidP="0069607E">
            <w:pPr>
              <w:rPr>
                <w:rFonts w:ascii="Arial Narrow" w:hAnsi="Arial Narrow" w:cs="Arial"/>
              </w:rPr>
            </w:pPr>
          </w:p>
          <w:p w14:paraId="5528CAFA" w14:textId="77777777" w:rsidR="007173DE" w:rsidRPr="007173DE" w:rsidRDefault="007173DE" w:rsidP="0069607E">
            <w:pPr>
              <w:rPr>
                <w:rFonts w:ascii="Arial Narrow" w:hAnsi="Arial Narrow" w:cs="Arial"/>
              </w:rPr>
            </w:pPr>
          </w:p>
          <w:p w14:paraId="4A396CFF" w14:textId="0AFEC95F" w:rsidR="007173DE" w:rsidRPr="003007A7" w:rsidRDefault="007173DE" w:rsidP="0069607E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69607E" w:rsidRPr="00E65A70" w14:paraId="34E7D32C" w14:textId="77777777" w:rsidTr="00FB7494">
        <w:tc>
          <w:tcPr>
            <w:tcW w:w="9351" w:type="dxa"/>
          </w:tcPr>
          <w:p w14:paraId="398E54F4" w14:textId="40220A46" w:rsidR="0069607E" w:rsidRPr="003007A7" w:rsidRDefault="0069607E" w:rsidP="0069607E">
            <w:pPr>
              <w:rPr>
                <w:rFonts w:ascii="Arial Narrow" w:hAnsi="Arial Narrow" w:cs="Arial"/>
                <w:b/>
                <w:bCs/>
              </w:rPr>
            </w:pPr>
            <w:r w:rsidRPr="003007A7">
              <w:rPr>
                <w:rFonts w:ascii="Arial Narrow" w:hAnsi="Arial Narrow" w:cs="Arial"/>
                <w:b/>
                <w:bCs/>
              </w:rPr>
              <w:t>Background</w:t>
            </w:r>
            <w:r w:rsidR="003007A7" w:rsidRPr="003007A7">
              <w:rPr>
                <w:rFonts w:ascii="Arial Narrow" w:hAnsi="Arial Narrow" w:cs="Arial"/>
                <w:b/>
                <w:bCs/>
              </w:rPr>
              <w:t xml:space="preserve"> biographical</w:t>
            </w:r>
            <w:r w:rsidRPr="003007A7">
              <w:rPr>
                <w:rFonts w:ascii="Arial Narrow" w:hAnsi="Arial Narrow" w:cs="Arial"/>
                <w:b/>
                <w:bCs/>
              </w:rPr>
              <w:t xml:space="preserve"> experience in </w:t>
            </w:r>
            <w:r w:rsidR="003007A7" w:rsidRPr="003007A7">
              <w:rPr>
                <w:rFonts w:ascii="Arial Narrow" w:hAnsi="Arial Narrow" w:cs="Arial"/>
                <w:b/>
                <w:bCs/>
              </w:rPr>
              <w:t xml:space="preserve">national marine oil spill or related work </w:t>
            </w:r>
            <w:r w:rsidR="003007A7" w:rsidRPr="003007A7">
              <w:rPr>
                <w:rFonts w:ascii="Arial Narrow" w:hAnsi="Arial Narrow" w:cs="Arial"/>
              </w:rPr>
              <w:t>(up to 250 words)</w:t>
            </w:r>
          </w:p>
          <w:p w14:paraId="3F9338E3" w14:textId="77777777" w:rsidR="003007A7" w:rsidRDefault="003007A7" w:rsidP="0069607E">
            <w:pPr>
              <w:rPr>
                <w:rFonts w:ascii="Arial Narrow" w:hAnsi="Arial Narrow" w:cs="Arial"/>
              </w:rPr>
            </w:pPr>
          </w:p>
          <w:p w14:paraId="7E8AF834" w14:textId="77777777" w:rsidR="003007A7" w:rsidRDefault="003007A7" w:rsidP="0069607E">
            <w:pPr>
              <w:rPr>
                <w:rFonts w:ascii="Arial Narrow" w:hAnsi="Arial Narrow" w:cs="Arial"/>
              </w:rPr>
            </w:pPr>
          </w:p>
          <w:p w14:paraId="3DF32BE5" w14:textId="270BB45E" w:rsidR="003007A7" w:rsidRDefault="003007A7" w:rsidP="0069607E">
            <w:pPr>
              <w:rPr>
                <w:rFonts w:ascii="Arial Narrow" w:hAnsi="Arial Narrow" w:cs="Arial"/>
              </w:rPr>
            </w:pPr>
          </w:p>
        </w:tc>
      </w:tr>
      <w:tr w:rsidR="00FB59EE" w:rsidRPr="00E65A70" w14:paraId="0075F83E" w14:textId="77777777" w:rsidTr="00FB7494">
        <w:tc>
          <w:tcPr>
            <w:tcW w:w="9351" w:type="dxa"/>
          </w:tcPr>
          <w:p w14:paraId="18585D0A" w14:textId="3729DD92" w:rsidR="00FB59EE" w:rsidRPr="007173DE" w:rsidRDefault="00FB59EE" w:rsidP="0069607E">
            <w:pPr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</w:rPr>
              <w:t>Do you have a copy of your National Marine Oil Spill Contingency Plan?  Y / N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 </w:t>
            </w:r>
            <w:r w:rsidR="007173DE" w:rsidRPr="007173DE">
              <w:rPr>
                <w:rFonts w:ascii="Arial Narrow" w:hAnsi="Arial Narrow" w:cs="Arial"/>
                <w:b/>
                <w:bCs/>
                <w:u w:val="single"/>
              </w:rPr>
              <w:t>(please bring either electronic or hard copy of your plan with you.)</w:t>
            </w:r>
          </w:p>
          <w:p w14:paraId="4C5EDB98" w14:textId="77777777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</w:p>
          <w:p w14:paraId="746BE486" w14:textId="20E9E971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Have you worked on its development?  Y / N </w:t>
            </w:r>
          </w:p>
          <w:p w14:paraId="07E7DDE0" w14:textId="77777777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</w:p>
          <w:p w14:paraId="3F51BB5C" w14:textId="172BA532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Have you participated in 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a </w:t>
            </w:r>
            <w:r>
              <w:rPr>
                <w:rFonts w:ascii="Arial Narrow" w:hAnsi="Arial Narrow" w:cs="Arial"/>
                <w:b/>
                <w:bCs/>
              </w:rPr>
              <w:t>response using the National Plan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 within the last 3 years</w:t>
            </w:r>
            <w:r>
              <w:rPr>
                <w:rFonts w:ascii="Arial Narrow" w:hAnsi="Arial Narrow" w:cs="Arial"/>
                <w:b/>
                <w:bCs/>
              </w:rPr>
              <w:t xml:space="preserve">?  Y / N </w:t>
            </w:r>
          </w:p>
          <w:p w14:paraId="7AB54B92" w14:textId="77777777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</w:p>
          <w:p w14:paraId="0A00E8D9" w14:textId="2ABFE98D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Have you participated in a tabletop or functional exercise</w:t>
            </w:r>
            <w:r w:rsidR="007173DE">
              <w:rPr>
                <w:rFonts w:ascii="Arial Narrow" w:hAnsi="Arial Narrow" w:cs="Arial"/>
                <w:b/>
                <w:bCs/>
              </w:rPr>
              <w:t xml:space="preserve"> within the last 2 years</w:t>
            </w:r>
            <w:r>
              <w:rPr>
                <w:rFonts w:ascii="Arial Narrow" w:hAnsi="Arial Narrow" w:cs="Arial"/>
                <w:b/>
                <w:bCs/>
              </w:rPr>
              <w:t>?  Y ? N?</w:t>
            </w:r>
          </w:p>
          <w:p w14:paraId="3A3E9719" w14:textId="77777777" w:rsidR="007173DE" w:rsidRDefault="007173DE" w:rsidP="0069607E">
            <w:pPr>
              <w:rPr>
                <w:rFonts w:ascii="Arial Narrow" w:hAnsi="Arial Narrow" w:cs="Arial"/>
                <w:b/>
                <w:bCs/>
              </w:rPr>
            </w:pPr>
          </w:p>
          <w:p w14:paraId="4C9B01FA" w14:textId="77777777" w:rsidR="00FB59EE" w:rsidRDefault="00FB59EE" w:rsidP="0069607E">
            <w:pPr>
              <w:rPr>
                <w:rFonts w:ascii="Arial Narrow" w:hAnsi="Arial Narrow" w:cs="Arial"/>
                <w:b/>
                <w:bCs/>
              </w:rPr>
            </w:pPr>
          </w:p>
          <w:p w14:paraId="274E433B" w14:textId="1437555C" w:rsidR="00FB59EE" w:rsidRPr="003007A7" w:rsidRDefault="00FB59EE" w:rsidP="0069607E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007A7" w:rsidRPr="00E65A70" w14:paraId="60132300" w14:textId="77777777" w:rsidTr="00FB7494">
        <w:tc>
          <w:tcPr>
            <w:tcW w:w="9351" w:type="dxa"/>
          </w:tcPr>
          <w:p w14:paraId="0553DD63" w14:textId="77777777" w:rsidR="003007A7" w:rsidRDefault="003007A7" w:rsidP="0069607E">
            <w:pPr>
              <w:rPr>
                <w:rFonts w:ascii="Arial Narrow" w:hAnsi="Arial Narrow" w:cs="Arial"/>
                <w:b/>
                <w:bCs/>
              </w:rPr>
            </w:pPr>
            <w:r w:rsidRPr="003007A7">
              <w:rPr>
                <w:rFonts w:ascii="Arial Narrow" w:hAnsi="Arial Narrow" w:cs="Arial"/>
                <w:b/>
                <w:bCs/>
              </w:rPr>
              <w:t>Link to professional social media page (such as LinkedIn) (optional)</w:t>
            </w:r>
          </w:p>
          <w:p w14:paraId="04A73F8C" w14:textId="77777777" w:rsidR="003007A7" w:rsidRPr="003007A7" w:rsidRDefault="003007A7" w:rsidP="0069607E">
            <w:pPr>
              <w:rPr>
                <w:rFonts w:ascii="Arial Narrow" w:hAnsi="Arial Narrow" w:cs="Arial"/>
              </w:rPr>
            </w:pPr>
          </w:p>
          <w:p w14:paraId="658FFE14" w14:textId="563E99A1" w:rsidR="003007A7" w:rsidRPr="003007A7" w:rsidRDefault="003007A7" w:rsidP="0069607E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205E7B7A" w14:textId="05EB0C51" w:rsidR="0069607E" w:rsidRDefault="007173DE" w:rsidP="007173DE">
      <w:pPr>
        <w:spacing w:before="120" w:line="240" w:lineRule="auto"/>
      </w:pPr>
      <w:r>
        <w:t xml:space="preserve">Please return to </w:t>
      </w:r>
      <w:r w:rsidRPr="007173DE">
        <w:rPr>
          <w:b/>
          <w:bCs/>
        </w:rPr>
        <w:t>Paul Irving, SPREP</w:t>
      </w:r>
      <w:r>
        <w:t xml:space="preserve">, </w:t>
      </w:r>
      <w:hyperlink r:id="rId8" w:history="1">
        <w:r w:rsidRPr="00FE4635">
          <w:rPr>
            <w:rStyle w:val="Hyperlink"/>
          </w:rPr>
          <w:t>pauli@sprep.org</w:t>
        </w:r>
      </w:hyperlink>
      <w:r>
        <w:t xml:space="preserve"> with your registration form. </w:t>
      </w:r>
    </w:p>
    <w:sectPr w:rsidR="0069607E" w:rsidSect="00717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4" w:right="1440" w:bottom="993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2551" w14:textId="77777777" w:rsidR="00B3129B" w:rsidRDefault="00B3129B" w:rsidP="00A62A85">
      <w:pPr>
        <w:spacing w:after="0" w:line="240" w:lineRule="auto"/>
      </w:pPr>
      <w:r>
        <w:separator/>
      </w:r>
    </w:p>
  </w:endnote>
  <w:endnote w:type="continuationSeparator" w:id="0">
    <w:p w14:paraId="73B4D209" w14:textId="77777777" w:rsidR="00B3129B" w:rsidRDefault="00B3129B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08CA" w14:textId="77777777" w:rsidR="00651D74" w:rsidRDefault="0065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43AF" w14:textId="77777777" w:rsidR="00651D74" w:rsidRDefault="00651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A2F4" w14:textId="77777777" w:rsidR="00651D74" w:rsidRDefault="0065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B47A" w14:textId="77777777" w:rsidR="00B3129B" w:rsidRDefault="00B3129B" w:rsidP="00A62A85">
      <w:pPr>
        <w:spacing w:after="0" w:line="240" w:lineRule="auto"/>
      </w:pPr>
      <w:r>
        <w:separator/>
      </w:r>
    </w:p>
  </w:footnote>
  <w:footnote w:type="continuationSeparator" w:id="0">
    <w:p w14:paraId="0622F3A2" w14:textId="77777777" w:rsidR="00B3129B" w:rsidRDefault="00B3129B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E633" w14:textId="77777777" w:rsidR="00651D74" w:rsidRDefault="0065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4CB1" w14:textId="04BE0417" w:rsidR="00A62A85" w:rsidRDefault="009F7E0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057DD2" wp14:editId="2062898E">
          <wp:simplePos x="0" y="0"/>
          <wp:positionH relativeFrom="column">
            <wp:posOffset>2792499</wp:posOffset>
          </wp:positionH>
          <wp:positionV relativeFrom="paragraph">
            <wp:posOffset>37003</wp:posOffset>
          </wp:positionV>
          <wp:extent cx="2984269" cy="586274"/>
          <wp:effectExtent l="0" t="0" r="6985" b="4445"/>
          <wp:wrapNone/>
          <wp:docPr id="1349768871" name="Picture 1349768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269" cy="586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6C33A3" wp14:editId="629E9E59">
          <wp:extent cx="1676400" cy="853440"/>
          <wp:effectExtent l="0" t="0" r="0" b="3810"/>
          <wp:docPr id="99329479" name="Picture 99329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5FAD" w14:textId="77777777" w:rsidR="00651D74" w:rsidRDefault="00651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04535"/>
    <w:rsid w:val="0006360B"/>
    <w:rsid w:val="00095C69"/>
    <w:rsid w:val="000D7AEC"/>
    <w:rsid w:val="0011523F"/>
    <w:rsid w:val="001F2F74"/>
    <w:rsid w:val="0020611C"/>
    <w:rsid w:val="00206601"/>
    <w:rsid w:val="002D663D"/>
    <w:rsid w:val="003007A7"/>
    <w:rsid w:val="00301535"/>
    <w:rsid w:val="00321DED"/>
    <w:rsid w:val="00323097"/>
    <w:rsid w:val="003232E6"/>
    <w:rsid w:val="00323817"/>
    <w:rsid w:val="003534BB"/>
    <w:rsid w:val="003D1263"/>
    <w:rsid w:val="0040584A"/>
    <w:rsid w:val="0041600C"/>
    <w:rsid w:val="004360AC"/>
    <w:rsid w:val="0046182F"/>
    <w:rsid w:val="004A245A"/>
    <w:rsid w:val="004E3C09"/>
    <w:rsid w:val="00522F26"/>
    <w:rsid w:val="005D133E"/>
    <w:rsid w:val="00603F0B"/>
    <w:rsid w:val="00651D74"/>
    <w:rsid w:val="0068548C"/>
    <w:rsid w:val="0069607E"/>
    <w:rsid w:val="006A1A41"/>
    <w:rsid w:val="006E5DC4"/>
    <w:rsid w:val="00716E60"/>
    <w:rsid w:val="007173DE"/>
    <w:rsid w:val="00724903"/>
    <w:rsid w:val="00725CA3"/>
    <w:rsid w:val="00753EC4"/>
    <w:rsid w:val="007B6AF6"/>
    <w:rsid w:val="00874579"/>
    <w:rsid w:val="008909F1"/>
    <w:rsid w:val="008C0C32"/>
    <w:rsid w:val="00945280"/>
    <w:rsid w:val="009F7E03"/>
    <w:rsid w:val="00A4149D"/>
    <w:rsid w:val="00A62A85"/>
    <w:rsid w:val="00A6633B"/>
    <w:rsid w:val="00A72246"/>
    <w:rsid w:val="00A727A4"/>
    <w:rsid w:val="00A869CD"/>
    <w:rsid w:val="00AF21A1"/>
    <w:rsid w:val="00B3129B"/>
    <w:rsid w:val="00B517A7"/>
    <w:rsid w:val="00BF7B8A"/>
    <w:rsid w:val="00C67366"/>
    <w:rsid w:val="00C70C90"/>
    <w:rsid w:val="00CF7DB9"/>
    <w:rsid w:val="00DA5D52"/>
    <w:rsid w:val="00DD767D"/>
    <w:rsid w:val="00DE06BC"/>
    <w:rsid w:val="00DF6FBE"/>
    <w:rsid w:val="00E66406"/>
    <w:rsid w:val="00ED231E"/>
    <w:rsid w:val="00EE1384"/>
    <w:rsid w:val="00EE1901"/>
    <w:rsid w:val="00EE364A"/>
    <w:rsid w:val="00F65274"/>
    <w:rsid w:val="00F820D7"/>
    <w:rsid w:val="00F874AD"/>
    <w:rsid w:val="00FB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@sprep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auli@sprep.or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davinat@sprep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E299AE826346B69DC763997B1A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477C-037A-4A62-A909-802C73CB5A76}"/>
      </w:docPartPr>
      <w:docPartBody>
        <w:p w:rsidR="00764A94" w:rsidRDefault="00025B46" w:rsidP="00025B46">
          <w:pPr>
            <w:pStyle w:val="E4E299AE826346B69DC763997B1A4A1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1960202DD40658CAE8A0D3BED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BC881-B363-4810-AD76-0EB10E7EF16B}"/>
      </w:docPartPr>
      <w:docPartBody>
        <w:p w:rsidR="00764A94" w:rsidRDefault="00025B46" w:rsidP="00025B46">
          <w:pPr>
            <w:pStyle w:val="1111960202DD40658CAE8A0D3BEDCC1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B32752AB7442184FCADEE16230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3E4C-858C-4A3B-8122-5742A8CD33A4}"/>
      </w:docPartPr>
      <w:docPartBody>
        <w:p w:rsidR="00764A94" w:rsidRDefault="00025B46" w:rsidP="00025B46">
          <w:pPr>
            <w:pStyle w:val="810B32752AB7442184FCADEE162304A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3DDBD912242FBA69ACDF78A67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CE76-B511-4385-B839-727D5D561232}"/>
      </w:docPartPr>
      <w:docPartBody>
        <w:p w:rsidR="00764A94" w:rsidRDefault="00025B46" w:rsidP="00025B46">
          <w:pPr>
            <w:pStyle w:val="8643DDBD912242FBA69ACDF78A675BBB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7701C426142AA936EE98FA572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69C4-6BDF-4B56-A2F6-293F9DCD815D}"/>
      </w:docPartPr>
      <w:docPartBody>
        <w:p w:rsidR="00764A94" w:rsidRDefault="00025B46" w:rsidP="00025B46">
          <w:pPr>
            <w:pStyle w:val="F4D7701C426142AA936EE98FA5728688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607FAFB6F43C40618C0B7163CE61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197D-9DA7-48B4-A819-38C0F960D391}"/>
      </w:docPartPr>
      <w:docPartBody>
        <w:p w:rsidR="00764A94" w:rsidRDefault="00025B46" w:rsidP="00025B46">
          <w:pPr>
            <w:pStyle w:val="607FAFB6F43C40618C0B7163CE610798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195AD6CC013A42EB9D8044DD52FF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8A62F-8795-4B93-8B34-E2EDE5D9E328}"/>
      </w:docPartPr>
      <w:docPartBody>
        <w:p w:rsidR="00764A94" w:rsidRDefault="00025B46" w:rsidP="00025B46">
          <w:pPr>
            <w:pStyle w:val="195AD6CC013A42EB9D8044DD52FF4C36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30D16D90B423D9264BFC9CE9D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3A4B-76D9-402D-944B-D4FF5ECFFF06}"/>
      </w:docPartPr>
      <w:docPartBody>
        <w:p w:rsidR="00764A94" w:rsidRDefault="00025B46" w:rsidP="00025B46">
          <w:pPr>
            <w:pStyle w:val="EA530D16D90B423D9264BFC9CE9DC36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F45DE3ED94E3DA4B74746F007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5AA9E-DE4B-4A81-8C5B-77352B46E1D2}"/>
      </w:docPartPr>
      <w:docPartBody>
        <w:p w:rsidR="00764A94" w:rsidRDefault="00025B46" w:rsidP="00025B46">
          <w:pPr>
            <w:pStyle w:val="484F45DE3ED94E3DA4B74746F007199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BDE25D71F4A0BBD8B81AA13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57EE-087A-4FCE-812D-59A4606DD611}"/>
      </w:docPartPr>
      <w:docPartBody>
        <w:p w:rsidR="00764A94" w:rsidRDefault="00025B46" w:rsidP="00025B46">
          <w:pPr>
            <w:pStyle w:val="A5EBDE25D71F4A0BBD8B81AA1386226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A3064EFB3483EA16CCD1EA45F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0FBF-70C4-49E1-A517-20A822847FD8}"/>
      </w:docPartPr>
      <w:docPartBody>
        <w:p w:rsidR="00764A94" w:rsidRDefault="00025B46" w:rsidP="00025B46">
          <w:pPr>
            <w:pStyle w:val="FEDA3064EFB3483EA16CCD1EA45FA4E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EB55743BE4A9EA9866C14324D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C5769-830D-4B1E-929F-192A26DF0FE0}"/>
      </w:docPartPr>
      <w:docPartBody>
        <w:p w:rsidR="00764A94" w:rsidRDefault="00025B46" w:rsidP="00025B46">
          <w:pPr>
            <w:pStyle w:val="39CEB55743BE4A9EA9866C14324DE6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025B46"/>
    <w:rsid w:val="00090147"/>
    <w:rsid w:val="001E7747"/>
    <w:rsid w:val="002A7E1F"/>
    <w:rsid w:val="00360B84"/>
    <w:rsid w:val="00396F4C"/>
    <w:rsid w:val="003E187F"/>
    <w:rsid w:val="00401530"/>
    <w:rsid w:val="004B2503"/>
    <w:rsid w:val="004D66A5"/>
    <w:rsid w:val="00560B6D"/>
    <w:rsid w:val="005C518E"/>
    <w:rsid w:val="006D28B0"/>
    <w:rsid w:val="006E2B98"/>
    <w:rsid w:val="00764A94"/>
    <w:rsid w:val="00816683"/>
    <w:rsid w:val="008245D8"/>
    <w:rsid w:val="00891C51"/>
    <w:rsid w:val="008968B2"/>
    <w:rsid w:val="008A2F45"/>
    <w:rsid w:val="008C05C0"/>
    <w:rsid w:val="00B41213"/>
    <w:rsid w:val="00CE4CEF"/>
    <w:rsid w:val="00CE78C6"/>
    <w:rsid w:val="00CF548C"/>
    <w:rsid w:val="00E2133D"/>
    <w:rsid w:val="00E30508"/>
    <w:rsid w:val="00E914F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B46"/>
    <w:rPr>
      <w:color w:val="808080"/>
    </w:rPr>
  </w:style>
  <w:style w:type="paragraph" w:customStyle="1" w:styleId="E4E299AE826346B69DC763997B1A4A19">
    <w:name w:val="E4E299AE826346B69DC763997B1A4A19"/>
    <w:rsid w:val="00025B46"/>
    <w:rPr>
      <w:kern w:val="2"/>
      <w:lang w:val="en-NZ" w:eastAsia="en-NZ"/>
      <w14:ligatures w14:val="standardContextual"/>
    </w:rPr>
  </w:style>
  <w:style w:type="paragraph" w:customStyle="1" w:styleId="1111960202DD40658CAE8A0D3BEDCC1A">
    <w:name w:val="1111960202DD40658CAE8A0D3BEDCC1A"/>
    <w:rsid w:val="00025B46"/>
    <w:rPr>
      <w:kern w:val="2"/>
      <w:lang w:val="en-NZ" w:eastAsia="en-NZ"/>
      <w14:ligatures w14:val="standardContextual"/>
    </w:rPr>
  </w:style>
  <w:style w:type="paragraph" w:customStyle="1" w:styleId="810B32752AB7442184FCADEE162304A7">
    <w:name w:val="810B32752AB7442184FCADEE162304A7"/>
    <w:rsid w:val="00025B46"/>
    <w:rPr>
      <w:kern w:val="2"/>
      <w:lang w:val="en-NZ" w:eastAsia="en-NZ"/>
      <w14:ligatures w14:val="standardContextual"/>
    </w:rPr>
  </w:style>
  <w:style w:type="paragraph" w:customStyle="1" w:styleId="8643DDBD912242FBA69ACDF78A675BBB">
    <w:name w:val="8643DDBD912242FBA69ACDF78A675BBB"/>
    <w:rsid w:val="00025B46"/>
    <w:rPr>
      <w:kern w:val="2"/>
      <w:lang w:val="en-NZ" w:eastAsia="en-NZ"/>
      <w14:ligatures w14:val="standardContextual"/>
    </w:rPr>
  </w:style>
  <w:style w:type="paragraph" w:customStyle="1" w:styleId="F4D7701C426142AA936EE98FA5728688">
    <w:name w:val="F4D7701C426142AA936EE98FA5728688"/>
    <w:rsid w:val="00025B46"/>
    <w:rPr>
      <w:kern w:val="2"/>
      <w:lang w:val="en-NZ" w:eastAsia="en-NZ"/>
      <w14:ligatures w14:val="standardContextual"/>
    </w:rPr>
  </w:style>
  <w:style w:type="paragraph" w:customStyle="1" w:styleId="607FAFB6F43C40618C0B7163CE610798">
    <w:name w:val="607FAFB6F43C40618C0B7163CE610798"/>
    <w:rsid w:val="00025B46"/>
    <w:rPr>
      <w:kern w:val="2"/>
      <w:lang w:val="en-NZ" w:eastAsia="en-NZ"/>
      <w14:ligatures w14:val="standardContextual"/>
    </w:rPr>
  </w:style>
  <w:style w:type="paragraph" w:customStyle="1" w:styleId="195AD6CC013A42EB9D8044DD52FF4C36">
    <w:name w:val="195AD6CC013A42EB9D8044DD52FF4C36"/>
    <w:rsid w:val="00025B46"/>
    <w:rPr>
      <w:kern w:val="2"/>
      <w:lang w:val="en-NZ" w:eastAsia="en-NZ"/>
      <w14:ligatures w14:val="standardContextual"/>
    </w:rPr>
  </w:style>
  <w:style w:type="paragraph" w:customStyle="1" w:styleId="EA530D16D90B423D9264BFC9CE9DC36D">
    <w:name w:val="EA530D16D90B423D9264BFC9CE9DC36D"/>
    <w:rsid w:val="00025B46"/>
    <w:rPr>
      <w:kern w:val="2"/>
      <w:lang w:val="en-NZ" w:eastAsia="en-NZ"/>
      <w14:ligatures w14:val="standardContextual"/>
    </w:rPr>
  </w:style>
  <w:style w:type="paragraph" w:customStyle="1" w:styleId="484F45DE3ED94E3DA4B74746F0071994">
    <w:name w:val="484F45DE3ED94E3DA4B74746F0071994"/>
    <w:rsid w:val="00025B46"/>
    <w:rPr>
      <w:kern w:val="2"/>
      <w:lang w:val="en-NZ" w:eastAsia="en-NZ"/>
      <w14:ligatures w14:val="standardContextual"/>
    </w:rPr>
  </w:style>
  <w:style w:type="paragraph" w:customStyle="1" w:styleId="A5EBDE25D71F4A0BBD8B81AA1386226E">
    <w:name w:val="A5EBDE25D71F4A0BBD8B81AA1386226E"/>
    <w:rsid w:val="00025B46"/>
    <w:rPr>
      <w:kern w:val="2"/>
      <w:lang w:val="en-NZ" w:eastAsia="en-NZ"/>
      <w14:ligatures w14:val="standardContextual"/>
    </w:rPr>
  </w:style>
  <w:style w:type="paragraph" w:customStyle="1" w:styleId="FEDA3064EFB3483EA16CCD1EA45FA4E5">
    <w:name w:val="FEDA3064EFB3483EA16CCD1EA45FA4E5"/>
    <w:rsid w:val="00025B46"/>
    <w:rPr>
      <w:kern w:val="2"/>
      <w:lang w:val="en-NZ" w:eastAsia="en-NZ"/>
      <w14:ligatures w14:val="standardContextual"/>
    </w:rPr>
  </w:style>
  <w:style w:type="paragraph" w:customStyle="1" w:styleId="39CEB55743BE4A9EA9866C14324DE6F7">
    <w:name w:val="39CEB55743BE4A9EA9866C14324DE6F7"/>
    <w:rsid w:val="00025B46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 Kaisamy</dc:creator>
  <cp:keywords/>
  <dc:description/>
  <cp:lastModifiedBy>Davina Tiitii</cp:lastModifiedBy>
  <cp:revision>2</cp:revision>
  <dcterms:created xsi:type="dcterms:W3CDTF">2023-05-28T19:58:00Z</dcterms:created>
  <dcterms:modified xsi:type="dcterms:W3CDTF">2023-05-28T19:58:00Z</dcterms:modified>
</cp:coreProperties>
</file>