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BE191" w14:textId="67852D44" w:rsidR="00760BD7" w:rsidRPr="003745EE" w:rsidRDefault="007B7377" w:rsidP="007B7377">
      <w:pPr>
        <w:rPr>
          <w:b/>
          <w:bCs/>
          <w:lang w:val="en-US"/>
        </w:rPr>
      </w:pPr>
      <w:r w:rsidRPr="00634662">
        <w:rPr>
          <w:b/>
          <w:bCs/>
        </w:rPr>
        <w:t>Re</w:t>
      </w:r>
      <w:r w:rsidR="00634662" w:rsidRPr="00634662">
        <w:rPr>
          <w:b/>
          <w:bCs/>
        </w:rPr>
        <w:t>:</w:t>
      </w:r>
      <w:r w:rsidRPr="00634662">
        <w:rPr>
          <w:b/>
          <w:bCs/>
        </w:rPr>
        <w:t xml:space="preserve"> </w:t>
      </w:r>
      <w:r w:rsidR="00634662" w:rsidRPr="00634662">
        <w:rPr>
          <w:b/>
          <w:bCs/>
        </w:rPr>
        <w:t xml:space="preserve">Application R180837: </w:t>
      </w:r>
      <w:r w:rsidR="00634662" w:rsidRPr="00634662">
        <w:rPr>
          <w:b/>
          <w:bCs/>
          <w:lang w:val="en-US"/>
        </w:rPr>
        <w:t>Advancing Climate, Health, and Equity Outcomes through Local Action in the Indo-Pacific</w:t>
      </w:r>
    </w:p>
    <w:p w14:paraId="161CA7FF" w14:textId="6828707E" w:rsidR="007B7377" w:rsidRDefault="007B7377" w:rsidP="007B7377">
      <w:bookmarkStart w:id="0" w:name="_Hlk125197987"/>
      <w:r>
        <w:t xml:space="preserve">This </w:t>
      </w:r>
      <w:r w:rsidR="003745EE">
        <w:t>accompanying document confirms that</w:t>
      </w:r>
      <w:r>
        <w:t xml:space="preserve"> the </w:t>
      </w:r>
      <w:r w:rsidR="00782377">
        <w:rPr>
          <w:b/>
          <w:bCs/>
        </w:rPr>
        <w:t>Pacific Climate Change Centre</w:t>
      </w:r>
      <w:r>
        <w:t xml:space="preserve"> </w:t>
      </w:r>
      <w:r w:rsidR="003745EE">
        <w:t xml:space="preserve">has </w:t>
      </w:r>
      <w:r w:rsidR="00360BE6">
        <w:t>confirmed</w:t>
      </w:r>
      <w:r w:rsidR="003745EE">
        <w:t xml:space="preserve"> the following individuals as Nominated and Reserve Fellows for the Fellowship program:</w:t>
      </w:r>
    </w:p>
    <w:p w14:paraId="6C43AFD8" w14:textId="0F4BDBA0" w:rsidR="007B7377" w:rsidRPr="003745EE" w:rsidRDefault="003745EE" w:rsidP="007B7377">
      <w:r>
        <w:rPr>
          <w:u w:val="single"/>
        </w:rPr>
        <w:t>Nominated Fellows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3745EE" w14:paraId="706E79DA" w14:textId="77777777" w:rsidTr="00CB314E">
        <w:tc>
          <w:tcPr>
            <w:tcW w:w="2405" w:type="dxa"/>
          </w:tcPr>
          <w:p w14:paraId="383711B8" w14:textId="1339C592" w:rsid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Dr Aalisha Sahu Khan</w:t>
            </w:r>
          </w:p>
        </w:tc>
        <w:tc>
          <w:tcPr>
            <w:tcW w:w="6611" w:type="dxa"/>
          </w:tcPr>
          <w:p w14:paraId="33AF8AD9" w14:textId="2CE0A9C7" w:rsidR="003745EE" w:rsidRDefault="003745EE" w:rsidP="003745EE">
            <w:pPr>
              <w:rPr>
                <w:b/>
                <w:bCs/>
              </w:rPr>
            </w:pPr>
            <w:r>
              <w:t>Ministry of Health and Medical Services, Fiji</w:t>
            </w:r>
          </w:p>
        </w:tc>
      </w:tr>
      <w:tr w:rsidR="003745EE" w14:paraId="4E827C61" w14:textId="77777777" w:rsidTr="00CB314E">
        <w:tc>
          <w:tcPr>
            <w:tcW w:w="2405" w:type="dxa"/>
          </w:tcPr>
          <w:p w14:paraId="594583EC" w14:textId="6B137EBF" w:rsid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Mr Samisoni Mumui Tupou</w:t>
            </w:r>
          </w:p>
        </w:tc>
        <w:tc>
          <w:tcPr>
            <w:tcW w:w="6611" w:type="dxa"/>
          </w:tcPr>
          <w:p w14:paraId="5AE2EBF2" w14:textId="5A87000D" w:rsidR="003745EE" w:rsidRDefault="003745EE" w:rsidP="003745EE">
            <w:pPr>
              <w:rPr>
                <w:b/>
                <w:bCs/>
              </w:rPr>
            </w:pPr>
            <w:r w:rsidRPr="003745EE">
              <w:t>Ministry of Meteorology, Energy, Information, Disaster Management, Environment, Climate Change and Communications</w:t>
            </w:r>
            <w:r>
              <w:t>, Tonga</w:t>
            </w:r>
          </w:p>
        </w:tc>
      </w:tr>
      <w:tr w:rsidR="003745EE" w14:paraId="1EC5E25C" w14:textId="77777777" w:rsidTr="00CB314E">
        <w:tc>
          <w:tcPr>
            <w:tcW w:w="2405" w:type="dxa"/>
          </w:tcPr>
          <w:p w14:paraId="7EEA6A6E" w14:textId="5D454A41" w:rsid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Victoria Ieremia-Faasili</w:t>
            </w:r>
          </w:p>
        </w:tc>
        <w:tc>
          <w:tcPr>
            <w:tcW w:w="6611" w:type="dxa"/>
          </w:tcPr>
          <w:p w14:paraId="0201EBF6" w14:textId="7777981E" w:rsidR="003745EE" w:rsidRDefault="003745EE" w:rsidP="003745EE">
            <w:pPr>
              <w:rPr>
                <w:b/>
                <w:bCs/>
              </w:rPr>
            </w:pPr>
            <w:r>
              <w:t>Ministry of Health, Samoa</w:t>
            </w:r>
          </w:p>
        </w:tc>
      </w:tr>
      <w:tr w:rsidR="003745EE" w14:paraId="143DBE9F" w14:textId="77777777" w:rsidTr="00CB314E">
        <w:tc>
          <w:tcPr>
            <w:tcW w:w="2405" w:type="dxa"/>
          </w:tcPr>
          <w:p w14:paraId="28899A6C" w14:textId="1B1D9FC5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Loiloi Otuangu Evadne Latu</w:t>
            </w:r>
          </w:p>
        </w:tc>
        <w:tc>
          <w:tcPr>
            <w:tcW w:w="6611" w:type="dxa"/>
          </w:tcPr>
          <w:p w14:paraId="41F5F827" w14:textId="413B12BA" w:rsidR="003745EE" w:rsidRDefault="003745EE" w:rsidP="003745EE">
            <w:pPr>
              <w:rPr>
                <w:b/>
                <w:bCs/>
              </w:rPr>
            </w:pPr>
            <w:r w:rsidRPr="003745EE">
              <w:t>Ministry of Meteorology, Energy, Information, Disaster Management, Environment, Climate Change and Communications</w:t>
            </w:r>
            <w:r>
              <w:t>, Tonga</w:t>
            </w:r>
          </w:p>
        </w:tc>
      </w:tr>
      <w:tr w:rsidR="003745EE" w14:paraId="238A1ED2" w14:textId="77777777" w:rsidTr="00CB314E">
        <w:tc>
          <w:tcPr>
            <w:tcW w:w="2405" w:type="dxa"/>
          </w:tcPr>
          <w:p w14:paraId="1FC6940F" w14:textId="180A72CC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Tsatsa Leah Seimarlie</w:t>
            </w:r>
            <w:r w:rsidR="00CB314E">
              <w:rPr>
                <w:b/>
                <w:bCs/>
              </w:rPr>
              <w:t>*</w:t>
            </w:r>
          </w:p>
        </w:tc>
        <w:tc>
          <w:tcPr>
            <w:tcW w:w="6611" w:type="dxa"/>
          </w:tcPr>
          <w:p w14:paraId="202AC311" w14:textId="439FB232" w:rsidR="003745EE" w:rsidRPr="003745EE" w:rsidRDefault="003745EE" w:rsidP="003745EE">
            <w:r w:rsidRPr="003745EE">
              <w:t>Ministry of Environment, Climate Change, Disaster Management &amp; Meteorology</w:t>
            </w:r>
            <w:r>
              <w:t>, Solomon Islands</w:t>
            </w:r>
          </w:p>
        </w:tc>
      </w:tr>
      <w:tr w:rsidR="003745EE" w14:paraId="50B54AF6" w14:textId="77777777" w:rsidTr="00CB314E">
        <w:tc>
          <w:tcPr>
            <w:tcW w:w="2405" w:type="dxa"/>
          </w:tcPr>
          <w:p w14:paraId="04CD283F" w14:textId="193F63D3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Mr Correy Ariote Abraham</w:t>
            </w:r>
          </w:p>
        </w:tc>
        <w:tc>
          <w:tcPr>
            <w:tcW w:w="6611" w:type="dxa"/>
          </w:tcPr>
          <w:p w14:paraId="4D8DB714" w14:textId="5C94AEFF" w:rsidR="003745EE" w:rsidRPr="003745EE" w:rsidRDefault="003745EE" w:rsidP="003745EE">
            <w:r w:rsidRPr="003745EE">
              <w:t>Department of Environment, Climate Change and Emergency Management</w:t>
            </w:r>
            <w:r>
              <w:t>, Federated States of Micronesia</w:t>
            </w:r>
          </w:p>
        </w:tc>
      </w:tr>
      <w:tr w:rsidR="003745EE" w14:paraId="5357B4CF" w14:textId="77777777" w:rsidTr="00CB314E">
        <w:tc>
          <w:tcPr>
            <w:tcW w:w="2405" w:type="dxa"/>
          </w:tcPr>
          <w:p w14:paraId="0F2FD25D" w14:textId="66F328EE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Mr Ruben Robin Kipoi</w:t>
            </w:r>
          </w:p>
        </w:tc>
        <w:tc>
          <w:tcPr>
            <w:tcW w:w="6611" w:type="dxa"/>
          </w:tcPr>
          <w:p w14:paraId="38A5FFEB" w14:textId="6285A50F" w:rsidR="003745EE" w:rsidRPr="003745EE" w:rsidRDefault="003745EE" w:rsidP="003745EE">
            <w:r w:rsidRPr="003745EE">
              <w:t>Climate Change and Development Authority</w:t>
            </w:r>
            <w:r>
              <w:t>, Papua New Guinea</w:t>
            </w:r>
          </w:p>
        </w:tc>
      </w:tr>
      <w:tr w:rsidR="003745EE" w14:paraId="63CB8A3F" w14:textId="77777777" w:rsidTr="00CB314E">
        <w:tc>
          <w:tcPr>
            <w:tcW w:w="2405" w:type="dxa"/>
          </w:tcPr>
          <w:p w14:paraId="26927247" w14:textId="202B141E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Nancy Raeka</w:t>
            </w:r>
          </w:p>
        </w:tc>
        <w:tc>
          <w:tcPr>
            <w:tcW w:w="6611" w:type="dxa"/>
          </w:tcPr>
          <w:p w14:paraId="5B36E3BC" w14:textId="77C181E2" w:rsidR="003745EE" w:rsidRPr="003745EE" w:rsidRDefault="003745EE" w:rsidP="003745EE">
            <w:r w:rsidRPr="003745EE">
              <w:t>Ministry of Environment, Climate Change, Disaster Management &amp; Meteorology, Solomon Islands</w:t>
            </w:r>
          </w:p>
        </w:tc>
      </w:tr>
      <w:tr w:rsidR="003745EE" w14:paraId="1F563F09" w14:textId="77777777" w:rsidTr="00CB314E">
        <w:tc>
          <w:tcPr>
            <w:tcW w:w="2405" w:type="dxa"/>
          </w:tcPr>
          <w:p w14:paraId="4BEDD8C4" w14:textId="63E2AAF0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Litiana Talake</w:t>
            </w:r>
            <w:r w:rsidR="00CB314E">
              <w:rPr>
                <w:b/>
                <w:bCs/>
              </w:rPr>
              <w:t>*</w:t>
            </w:r>
          </w:p>
        </w:tc>
        <w:tc>
          <w:tcPr>
            <w:tcW w:w="6611" w:type="dxa"/>
          </w:tcPr>
          <w:p w14:paraId="7EA1C6D8" w14:textId="2D748D97" w:rsidR="003745EE" w:rsidRPr="003745EE" w:rsidRDefault="003745EE" w:rsidP="003745EE">
            <w:r w:rsidRPr="003745EE">
              <w:t>Climate Change Department, Ministry of Finance, Tuvalu</w:t>
            </w:r>
          </w:p>
        </w:tc>
      </w:tr>
      <w:tr w:rsidR="003745EE" w14:paraId="5A5E0DE9" w14:textId="77777777" w:rsidTr="00CB314E">
        <w:tc>
          <w:tcPr>
            <w:tcW w:w="2405" w:type="dxa"/>
          </w:tcPr>
          <w:p w14:paraId="46F7F556" w14:textId="09C4A730" w:rsidR="003745EE" w:rsidRPr="003745EE" w:rsidRDefault="003745EE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Annemarie Robert</w:t>
            </w:r>
            <w:r w:rsidR="00CB314E">
              <w:rPr>
                <w:b/>
                <w:bCs/>
              </w:rPr>
              <w:t>*</w:t>
            </w:r>
          </w:p>
        </w:tc>
        <w:tc>
          <w:tcPr>
            <w:tcW w:w="6611" w:type="dxa"/>
          </w:tcPr>
          <w:p w14:paraId="318BC700" w14:textId="4ADEFC63" w:rsidR="003745EE" w:rsidRPr="003745EE" w:rsidRDefault="003745EE" w:rsidP="003745EE">
            <w:r w:rsidRPr="003745EE">
              <w:t>Ministry of Climate Change, Vanuatu</w:t>
            </w:r>
          </w:p>
        </w:tc>
      </w:tr>
      <w:tr w:rsidR="00FD413F" w14:paraId="7783C9A2" w14:textId="77777777" w:rsidTr="00CB314E">
        <w:tc>
          <w:tcPr>
            <w:tcW w:w="2405" w:type="dxa"/>
          </w:tcPr>
          <w:p w14:paraId="65086564" w14:textId="4104F703" w:rsidR="00FD413F" w:rsidRPr="003745EE" w:rsidRDefault="00A94013" w:rsidP="003745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 </w:t>
            </w:r>
            <w:proofErr w:type="spellStart"/>
            <w:r w:rsidRPr="00A94013">
              <w:rPr>
                <w:b/>
                <w:bCs/>
                <w:lang w:val="en-US"/>
              </w:rPr>
              <w:t>Teanibuaka</w:t>
            </w:r>
            <w:proofErr w:type="spellEnd"/>
            <w:r w:rsidRPr="00A9401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94013">
              <w:rPr>
                <w:b/>
                <w:bCs/>
                <w:lang w:val="en-US"/>
              </w:rPr>
              <w:t>Tabunga</w:t>
            </w:r>
            <w:proofErr w:type="spellEnd"/>
          </w:p>
        </w:tc>
        <w:tc>
          <w:tcPr>
            <w:tcW w:w="6611" w:type="dxa"/>
          </w:tcPr>
          <w:p w14:paraId="0E2689DE" w14:textId="1D2DBA35" w:rsidR="00FD413F" w:rsidRPr="003745EE" w:rsidRDefault="00FD413F" w:rsidP="003745EE">
            <w:r w:rsidRPr="003745EE">
              <w:t xml:space="preserve">Ministry of </w:t>
            </w:r>
            <w:r w:rsidR="00A94013">
              <w:t>Health</w:t>
            </w:r>
            <w:r>
              <w:t>, Kiribati</w:t>
            </w:r>
          </w:p>
        </w:tc>
      </w:tr>
    </w:tbl>
    <w:p w14:paraId="06F2E250" w14:textId="2EE0D39B" w:rsidR="003745EE" w:rsidRDefault="003745EE" w:rsidP="007B7377"/>
    <w:p w14:paraId="0222B229" w14:textId="126FBF92" w:rsidR="003745EE" w:rsidRPr="003745EE" w:rsidRDefault="003745EE" w:rsidP="007B7377">
      <w:r>
        <w:rPr>
          <w:u w:val="single"/>
        </w:rPr>
        <w:t>Reserve Fellows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94013" w14:paraId="4BE15D65" w14:textId="77777777" w:rsidTr="003745EE">
        <w:tc>
          <w:tcPr>
            <w:tcW w:w="2263" w:type="dxa"/>
          </w:tcPr>
          <w:p w14:paraId="7AF53489" w14:textId="5F3DA470" w:rsidR="00A94013" w:rsidRPr="003745EE" w:rsidRDefault="00A94013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Ms Vanessa Uelese Va’ai</w:t>
            </w:r>
          </w:p>
        </w:tc>
        <w:tc>
          <w:tcPr>
            <w:tcW w:w="6753" w:type="dxa"/>
          </w:tcPr>
          <w:p w14:paraId="2BED5BA4" w14:textId="2493616D" w:rsidR="00A94013" w:rsidRPr="003745EE" w:rsidRDefault="00A94013" w:rsidP="003745EE">
            <w:r w:rsidRPr="003745EE">
              <w:t>Ministry of Finance and Economic Development</w:t>
            </w:r>
            <w:r>
              <w:t>, Kiribati</w:t>
            </w:r>
          </w:p>
        </w:tc>
      </w:tr>
      <w:tr w:rsidR="00FD413F" w14:paraId="6E8CB21F" w14:textId="77777777" w:rsidTr="003745EE">
        <w:tc>
          <w:tcPr>
            <w:tcW w:w="2263" w:type="dxa"/>
          </w:tcPr>
          <w:p w14:paraId="7F127396" w14:textId="584E826D" w:rsidR="00FD413F" w:rsidRPr="003745EE" w:rsidRDefault="00FD413F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Mr Alosio Tagiilima</w:t>
            </w:r>
            <w:r w:rsidR="00CB314E">
              <w:rPr>
                <w:b/>
                <w:bCs/>
              </w:rPr>
              <w:t>*</w:t>
            </w:r>
          </w:p>
        </w:tc>
        <w:tc>
          <w:tcPr>
            <w:tcW w:w="6753" w:type="dxa"/>
          </w:tcPr>
          <w:p w14:paraId="01E94F1D" w14:textId="5ECF6AD8" w:rsidR="00FD413F" w:rsidRDefault="00FD413F" w:rsidP="003745EE">
            <w:r w:rsidRPr="003745EE">
              <w:t>Ministry of Health</w:t>
            </w:r>
            <w:r>
              <w:t>, Samoa</w:t>
            </w:r>
          </w:p>
        </w:tc>
      </w:tr>
      <w:tr w:rsidR="00FD413F" w14:paraId="53CFC3F3" w14:textId="77777777" w:rsidTr="003745EE">
        <w:tc>
          <w:tcPr>
            <w:tcW w:w="2263" w:type="dxa"/>
          </w:tcPr>
          <w:p w14:paraId="269A3E03" w14:textId="56EE6CF5" w:rsidR="00FD413F" w:rsidRPr="003745EE" w:rsidRDefault="00FD413F" w:rsidP="003745EE">
            <w:pPr>
              <w:rPr>
                <w:b/>
                <w:bCs/>
              </w:rPr>
            </w:pPr>
            <w:r w:rsidRPr="003745EE">
              <w:rPr>
                <w:b/>
                <w:bCs/>
              </w:rPr>
              <w:t>Mr Mackzine Lakjohn</w:t>
            </w:r>
            <w:r w:rsidR="00CB314E">
              <w:rPr>
                <w:b/>
                <w:bCs/>
              </w:rPr>
              <w:t>*</w:t>
            </w:r>
          </w:p>
        </w:tc>
        <w:tc>
          <w:tcPr>
            <w:tcW w:w="6753" w:type="dxa"/>
          </w:tcPr>
          <w:p w14:paraId="0649AF1E" w14:textId="0AF58083" w:rsidR="00FD413F" w:rsidRDefault="00FD413F" w:rsidP="003745EE">
            <w:r w:rsidRPr="003745EE">
              <w:t>Ministry of Public Works, Infrastructure and Utilities</w:t>
            </w:r>
            <w:r>
              <w:t>, Republic of Marshall Islands</w:t>
            </w:r>
          </w:p>
        </w:tc>
      </w:tr>
      <w:bookmarkEnd w:id="0"/>
    </w:tbl>
    <w:p w14:paraId="3CDB8648" w14:textId="77777777" w:rsidR="003745EE" w:rsidRDefault="003745EE" w:rsidP="007B7377"/>
    <w:sectPr w:rsidR="003745E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F9ED" w14:textId="77777777" w:rsidR="0002461D" w:rsidRDefault="0002461D" w:rsidP="00CB314E">
      <w:pPr>
        <w:spacing w:after="0" w:line="240" w:lineRule="auto"/>
      </w:pPr>
      <w:r>
        <w:separator/>
      </w:r>
    </w:p>
  </w:endnote>
  <w:endnote w:type="continuationSeparator" w:id="0">
    <w:p w14:paraId="1D4DF39A" w14:textId="77777777" w:rsidR="0002461D" w:rsidRDefault="0002461D" w:rsidP="00CB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E569" w14:textId="4A09891F" w:rsidR="00CB314E" w:rsidRPr="00CB314E" w:rsidRDefault="00CB314E">
    <w:pPr>
      <w:pStyle w:val="Footer"/>
      <w:rPr>
        <w:sz w:val="20"/>
        <w:szCs w:val="20"/>
      </w:rPr>
    </w:pPr>
    <w:r w:rsidRPr="00CB314E">
      <w:rPr>
        <w:sz w:val="20"/>
        <w:szCs w:val="20"/>
      </w:rPr>
      <w:t>* These Fellows are yet to provide their dates of birth as they are still on leave. In the application their dates of birth have been listed as 01/01/2000. We will update their dates of birth should we be successful in securing funding.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D78AB" w14:textId="77777777" w:rsidR="0002461D" w:rsidRDefault="0002461D" w:rsidP="00CB314E">
      <w:pPr>
        <w:spacing w:after="0" w:line="240" w:lineRule="auto"/>
      </w:pPr>
      <w:r>
        <w:separator/>
      </w:r>
    </w:p>
  </w:footnote>
  <w:footnote w:type="continuationSeparator" w:id="0">
    <w:p w14:paraId="4C764ACC" w14:textId="77777777" w:rsidR="0002461D" w:rsidRDefault="0002461D" w:rsidP="00CB3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737"/>
    <w:multiLevelType w:val="hybridMultilevel"/>
    <w:tmpl w:val="F22627A2"/>
    <w:lvl w:ilvl="0" w:tplc="0C09000F">
      <w:start w:val="1"/>
      <w:numFmt w:val="decimal"/>
      <w:lvlText w:val="%1."/>
      <w:lvlJc w:val="left"/>
      <w:pPr>
        <w:ind w:left="149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03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77"/>
    <w:rsid w:val="0002461D"/>
    <w:rsid w:val="000D7A75"/>
    <w:rsid w:val="002767D3"/>
    <w:rsid w:val="002D77BC"/>
    <w:rsid w:val="00346D0C"/>
    <w:rsid w:val="00360BE6"/>
    <w:rsid w:val="003745EE"/>
    <w:rsid w:val="00462AB6"/>
    <w:rsid w:val="00472A64"/>
    <w:rsid w:val="00634662"/>
    <w:rsid w:val="00684EF6"/>
    <w:rsid w:val="00702B80"/>
    <w:rsid w:val="00760BD7"/>
    <w:rsid w:val="00782377"/>
    <w:rsid w:val="007B7377"/>
    <w:rsid w:val="008625D5"/>
    <w:rsid w:val="008E5D3D"/>
    <w:rsid w:val="009E58BF"/>
    <w:rsid w:val="009F47DC"/>
    <w:rsid w:val="00A94013"/>
    <w:rsid w:val="00AE0024"/>
    <w:rsid w:val="00B3525E"/>
    <w:rsid w:val="00B4455F"/>
    <w:rsid w:val="00BD2A48"/>
    <w:rsid w:val="00CB314E"/>
    <w:rsid w:val="00DD29CC"/>
    <w:rsid w:val="00F26117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68F8"/>
  <w15:docId w15:val="{FAAA2104-55F1-422A-A0EC-7F5737D3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qFormat/>
    <w:rsid w:val="007B7377"/>
    <w:pPr>
      <w:spacing w:before="57" w:after="113" w:line="240" w:lineRule="atLeast"/>
    </w:pPr>
    <w:rPr>
      <w:rFonts w:cs="Times New Roman"/>
      <w:spacing w:val="-2"/>
      <w:sz w:val="20"/>
      <w:szCs w:val="20"/>
    </w:rPr>
  </w:style>
  <w:style w:type="paragraph" w:styleId="ListParagraph">
    <w:name w:val="List Paragraph"/>
    <w:basedOn w:val="Normal"/>
    <w:uiPriority w:val="34"/>
    <w:qFormat/>
    <w:rsid w:val="007B73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737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74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4E"/>
  </w:style>
  <w:style w:type="paragraph" w:styleId="Footer">
    <w:name w:val="footer"/>
    <w:basedOn w:val="Normal"/>
    <w:link w:val="FooterChar"/>
    <w:uiPriority w:val="99"/>
    <w:unhideWhenUsed/>
    <w:rsid w:val="00CB3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2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McCormick, Dianna</dc:creator>
  <cp:keywords/>
  <dc:description/>
  <cp:lastModifiedBy>Yvette Kerslake</cp:lastModifiedBy>
  <cp:revision>3</cp:revision>
  <dcterms:created xsi:type="dcterms:W3CDTF">2022-12-08T05:16:00Z</dcterms:created>
  <dcterms:modified xsi:type="dcterms:W3CDTF">2023-06-19T03:45:00Z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89cae6b2-91ce-4430-ad82-eeffb6ed34eb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