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A0302" w14:textId="341DCD2C" w:rsidR="007C4D07" w:rsidRPr="009E48E0" w:rsidRDefault="006D030E" w:rsidP="009E48E0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Date</w:t>
      </w:r>
    </w:p>
    <w:p w14:paraId="217B1A40" w14:textId="77777777" w:rsidR="00535A2C" w:rsidRDefault="00535A2C" w:rsidP="009E48E0">
      <w:pPr>
        <w:spacing w:after="0" w:line="276" w:lineRule="auto"/>
        <w:rPr>
          <w:sz w:val="20"/>
          <w:szCs w:val="20"/>
        </w:rPr>
      </w:pPr>
    </w:p>
    <w:p w14:paraId="66379F23" w14:textId="679D8819" w:rsidR="009E48E0" w:rsidRPr="00535A2C" w:rsidRDefault="001C0BD9" w:rsidP="009E48E0">
      <w:pPr>
        <w:spacing w:after="0" w:line="276" w:lineRule="auto"/>
      </w:pPr>
      <w:r w:rsidRPr="00535A2C">
        <w:t>Ms Isabelle Van der Beck</w:t>
      </w:r>
    </w:p>
    <w:p w14:paraId="7E1132CE" w14:textId="00BF7C29" w:rsidR="001C0BD9" w:rsidRPr="00535A2C" w:rsidRDefault="001C0BD9" w:rsidP="009E48E0">
      <w:pPr>
        <w:spacing w:after="0" w:line="276" w:lineRule="auto"/>
      </w:pPr>
      <w:r w:rsidRPr="00535A2C">
        <w:t>Task Manager – GEF International Waters</w:t>
      </w:r>
    </w:p>
    <w:p w14:paraId="4D0AEC9D" w14:textId="09B4DC27" w:rsidR="001C0BD9" w:rsidRPr="00535A2C" w:rsidRDefault="001C0BD9" w:rsidP="009E48E0">
      <w:pPr>
        <w:spacing w:after="0" w:line="276" w:lineRule="auto"/>
      </w:pPr>
      <w:r w:rsidRPr="00535A2C">
        <w:t>UN Environment Programme</w:t>
      </w:r>
    </w:p>
    <w:p w14:paraId="7A6E79F7" w14:textId="45CC510A" w:rsidR="001C0BD9" w:rsidRPr="00535A2C" w:rsidRDefault="001C0BD9" w:rsidP="009E48E0">
      <w:pPr>
        <w:spacing w:after="0" w:line="276" w:lineRule="auto"/>
      </w:pPr>
      <w:r w:rsidRPr="00535A2C">
        <w:t>900 17</w:t>
      </w:r>
      <w:r w:rsidRPr="00535A2C">
        <w:rPr>
          <w:vertAlign w:val="superscript"/>
        </w:rPr>
        <w:t>th</w:t>
      </w:r>
      <w:r w:rsidRPr="00535A2C">
        <w:t xml:space="preserve"> Street NW</w:t>
      </w:r>
    </w:p>
    <w:p w14:paraId="4A4DC69F" w14:textId="13B3F9C4" w:rsidR="001C0BD9" w:rsidRPr="00535A2C" w:rsidRDefault="001C0BD9" w:rsidP="009E48E0">
      <w:pPr>
        <w:spacing w:after="0" w:line="276" w:lineRule="auto"/>
      </w:pPr>
      <w:r w:rsidRPr="00535A2C">
        <w:t>Washington D.C. 20006</w:t>
      </w:r>
    </w:p>
    <w:p w14:paraId="7A8183B5" w14:textId="6110E0C4" w:rsidR="001C0BD9" w:rsidRPr="00535A2C" w:rsidRDefault="001C0BD9" w:rsidP="009E48E0">
      <w:pPr>
        <w:spacing w:after="0" w:line="276" w:lineRule="auto"/>
      </w:pPr>
      <w:r w:rsidRPr="00535A2C">
        <w:t>Tel: +1 (202) 974-1314</w:t>
      </w:r>
    </w:p>
    <w:p w14:paraId="4409DB2D" w14:textId="77777777" w:rsidR="001C0BD9" w:rsidRPr="00535A2C" w:rsidRDefault="001C0BD9" w:rsidP="009E48E0">
      <w:pPr>
        <w:spacing w:after="0" w:line="276" w:lineRule="auto"/>
      </w:pPr>
      <w:r w:rsidRPr="00535A2C">
        <w:t xml:space="preserve">Email: </w:t>
      </w:r>
      <w:hyperlink r:id="rId6" w:history="1">
        <w:r w:rsidRPr="00535A2C">
          <w:rPr>
            <w:rStyle w:val="Hyperlink"/>
          </w:rPr>
          <w:t>isabelle.vanderbeck@unep.org</w:t>
        </w:r>
      </w:hyperlink>
      <w:r w:rsidRPr="00535A2C">
        <w:t xml:space="preserve"> </w:t>
      </w:r>
    </w:p>
    <w:p w14:paraId="6F5F62EE" w14:textId="77777777" w:rsidR="001C0BD9" w:rsidRPr="00535A2C" w:rsidRDefault="001C0BD9" w:rsidP="009E48E0">
      <w:pPr>
        <w:spacing w:after="0" w:line="276" w:lineRule="auto"/>
      </w:pPr>
    </w:p>
    <w:p w14:paraId="2C2F0EE5" w14:textId="77777777" w:rsidR="001C0BD9" w:rsidRPr="00535A2C" w:rsidRDefault="001C0BD9" w:rsidP="009E48E0">
      <w:pPr>
        <w:spacing w:after="0" w:line="276" w:lineRule="auto"/>
      </w:pPr>
    </w:p>
    <w:p w14:paraId="5F8BA8B3" w14:textId="4A4230CF" w:rsidR="001C0BD9" w:rsidRPr="00535A2C" w:rsidRDefault="001C0BD9" w:rsidP="009E48E0">
      <w:pPr>
        <w:spacing w:after="0" w:line="276" w:lineRule="auto"/>
        <w:rPr>
          <w:b/>
          <w:bCs/>
        </w:rPr>
      </w:pPr>
      <w:r w:rsidRPr="00535A2C">
        <w:rPr>
          <w:b/>
          <w:bCs/>
        </w:rPr>
        <w:t>Subject: Letter of financial commitment with respect to co-financing of the “Pacific I2I Regional Project: Ocean Health for Ocean Wealth – The Voyage to a Blue Economy for the Blue Pacific Continent</w:t>
      </w:r>
      <w:r w:rsidR="00790590" w:rsidRPr="00535A2C">
        <w:rPr>
          <w:b/>
          <w:bCs/>
        </w:rPr>
        <w:t>”</w:t>
      </w:r>
      <w:r w:rsidRPr="00535A2C">
        <w:rPr>
          <w:b/>
          <w:bCs/>
        </w:rPr>
        <w:t xml:space="preserve"> </w:t>
      </w:r>
    </w:p>
    <w:p w14:paraId="16058939" w14:textId="09F9849A" w:rsidR="009E48E0" w:rsidRPr="00535A2C" w:rsidRDefault="009E48E0" w:rsidP="009E48E0">
      <w:pPr>
        <w:spacing w:after="0" w:line="276" w:lineRule="auto"/>
      </w:pPr>
    </w:p>
    <w:p w14:paraId="4460B427" w14:textId="55A910DA" w:rsidR="00790590" w:rsidRPr="00535A2C" w:rsidRDefault="00790590" w:rsidP="009E48E0">
      <w:pPr>
        <w:spacing w:after="0" w:line="276" w:lineRule="auto"/>
      </w:pPr>
      <w:r w:rsidRPr="00535A2C">
        <w:t>Dear Ms Van der Beck,</w:t>
      </w:r>
    </w:p>
    <w:p w14:paraId="51F85BC7" w14:textId="3FE5C04D" w:rsidR="00790590" w:rsidRPr="00535A2C" w:rsidRDefault="00790590" w:rsidP="009E48E0">
      <w:pPr>
        <w:spacing w:after="0" w:line="276" w:lineRule="auto"/>
      </w:pPr>
    </w:p>
    <w:p w14:paraId="6C0F3019" w14:textId="6A4752C7" w:rsidR="00790590" w:rsidRPr="00535A2C" w:rsidRDefault="00790590" w:rsidP="009E48E0">
      <w:pPr>
        <w:spacing w:after="0" w:line="276" w:lineRule="auto"/>
      </w:pPr>
      <w:r w:rsidRPr="00535A2C">
        <w:t xml:space="preserve">The </w:t>
      </w:r>
      <w:r w:rsidR="006D030E" w:rsidRPr="006D030E">
        <w:rPr>
          <w:i/>
          <w:iCs/>
        </w:rPr>
        <w:t>&lt;Government Name&gt;</w:t>
      </w:r>
      <w:r w:rsidRPr="00535A2C">
        <w:t xml:space="preserve"> is pleased to confirm co-financing to the above-mentioned regional project as follows:</w:t>
      </w:r>
    </w:p>
    <w:p w14:paraId="4B46BAA2" w14:textId="7372B05D" w:rsidR="00790590" w:rsidRPr="00535A2C" w:rsidRDefault="00790590" w:rsidP="009E48E0">
      <w:pPr>
        <w:spacing w:after="0" w:line="276" w:lineRule="auto"/>
      </w:pPr>
    </w:p>
    <w:tbl>
      <w:tblPr>
        <w:tblW w:w="7654" w:type="dxa"/>
        <w:tblInd w:w="846" w:type="dxa"/>
        <w:tblLook w:val="04A0" w:firstRow="1" w:lastRow="0" w:firstColumn="1" w:lastColumn="0" w:noHBand="0" w:noVBand="1"/>
      </w:tblPr>
      <w:tblGrid>
        <w:gridCol w:w="3260"/>
        <w:gridCol w:w="2126"/>
        <w:gridCol w:w="2268"/>
      </w:tblGrid>
      <w:tr w:rsidR="004C1932" w:rsidRPr="00535A2C" w14:paraId="70C1F7A4" w14:textId="77777777" w:rsidTr="00535A2C">
        <w:trPr>
          <w:trHeight w:val="3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D38C970" w14:textId="14CBB10F" w:rsidR="004C1932" w:rsidRPr="00535A2C" w:rsidRDefault="004C1932" w:rsidP="00535A2C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</w:p>
          <w:p w14:paraId="71627275" w14:textId="06C98D27" w:rsidR="004C1932" w:rsidRPr="00535A2C" w:rsidRDefault="004C1932" w:rsidP="002D1297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535A2C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D7DB72D" w14:textId="77777777" w:rsidR="004C1932" w:rsidRPr="00535A2C" w:rsidRDefault="004C1932" w:rsidP="002D1297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535A2C">
              <w:rPr>
                <w:rFonts w:eastAsia="Times New Roman" w:cstheme="minorHAnsi"/>
                <w:color w:val="000000"/>
                <w:lang w:eastAsia="en-A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B7ABFA1" w14:textId="77777777" w:rsidR="004C1932" w:rsidRPr="00535A2C" w:rsidRDefault="004C1932" w:rsidP="002D129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535A2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USD</w:t>
            </w:r>
          </w:p>
        </w:tc>
      </w:tr>
      <w:tr w:rsidR="002D1297" w:rsidRPr="00535A2C" w14:paraId="7D14588C" w14:textId="77777777" w:rsidTr="00535A2C">
        <w:trPr>
          <w:trHeight w:val="3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54EC" w14:textId="77777777" w:rsidR="002D1297" w:rsidRPr="00535A2C" w:rsidRDefault="002D1297" w:rsidP="00790590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535A2C">
              <w:rPr>
                <w:rFonts w:eastAsia="Times New Roman" w:cstheme="minorHAnsi"/>
                <w:color w:val="000000"/>
                <w:lang w:eastAsia="en-AU"/>
              </w:rPr>
              <w:t xml:space="preserve">Recurring expenditure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DAD0" w14:textId="77777777" w:rsidR="002D1297" w:rsidRPr="00535A2C" w:rsidRDefault="002D1297" w:rsidP="00790590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535A2C">
              <w:rPr>
                <w:rFonts w:eastAsia="Times New Roman" w:cstheme="minorHAnsi"/>
                <w:color w:val="000000"/>
                <w:lang w:eastAsia="en-AU"/>
              </w:rPr>
              <w:t xml:space="preserve">In-kind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E6470" w14:textId="1AFCBB72" w:rsidR="002D1297" w:rsidRPr="00535A2C" w:rsidRDefault="00535A2C" w:rsidP="00535A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0</w:t>
            </w:r>
          </w:p>
        </w:tc>
      </w:tr>
      <w:tr w:rsidR="002D1297" w:rsidRPr="00535A2C" w14:paraId="5A0E23DE" w14:textId="77777777" w:rsidTr="00535A2C">
        <w:trPr>
          <w:trHeight w:val="3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D0188" w14:textId="472884D9" w:rsidR="002D1297" w:rsidRPr="00535A2C" w:rsidRDefault="002D1297" w:rsidP="00790590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535A2C">
              <w:rPr>
                <w:rFonts w:eastAsia="Times New Roman" w:cstheme="minorHAnsi"/>
                <w:color w:val="000000"/>
                <w:lang w:eastAsia="en-AU"/>
              </w:rPr>
              <w:t xml:space="preserve">Investment Mobilised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09D6A" w14:textId="27CB8E8D" w:rsidR="002D1297" w:rsidRPr="00535A2C" w:rsidRDefault="002D1297" w:rsidP="00790590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535A2C">
              <w:rPr>
                <w:rFonts w:eastAsia="Times New Roman" w:cstheme="minorHAnsi"/>
                <w:color w:val="000000"/>
                <w:lang w:eastAsia="en-AU"/>
              </w:rPr>
              <w:t>In cash (Grant)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3D1A3" w14:textId="18E4563A" w:rsidR="002D1297" w:rsidRPr="00535A2C" w:rsidRDefault="00535A2C" w:rsidP="00535A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0</w:t>
            </w:r>
          </w:p>
        </w:tc>
      </w:tr>
      <w:tr w:rsidR="002D1297" w:rsidRPr="00535A2C" w14:paraId="070688AB" w14:textId="77777777" w:rsidTr="00535A2C">
        <w:trPr>
          <w:trHeight w:val="3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3DE6B" w14:textId="6501FEA8" w:rsidR="002D1297" w:rsidRPr="00535A2C" w:rsidRDefault="006D030E" w:rsidP="002D129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And/or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9094E" w14:textId="23C6F7A7" w:rsidR="002D1297" w:rsidRPr="00535A2C" w:rsidRDefault="002D1297" w:rsidP="002D1297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  <w:r w:rsidRPr="00535A2C">
              <w:rPr>
                <w:rFonts w:eastAsia="Times New Roman" w:cstheme="minorHAnsi"/>
                <w:color w:val="000000"/>
                <w:lang w:eastAsia="en-AU"/>
              </w:rPr>
              <w:t xml:space="preserve">In-kind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40B12" w14:textId="70FAE30E" w:rsidR="002D1297" w:rsidRPr="00535A2C" w:rsidRDefault="006D030E" w:rsidP="00535A2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AU"/>
              </w:rPr>
            </w:pPr>
            <w:r>
              <w:rPr>
                <w:rFonts w:eastAsia="Times New Roman" w:cstheme="minorHAnsi"/>
                <w:color w:val="000000"/>
                <w:lang w:eastAsia="en-AU"/>
              </w:rPr>
              <w:t>0</w:t>
            </w:r>
          </w:p>
        </w:tc>
      </w:tr>
      <w:tr w:rsidR="002D1297" w:rsidRPr="00535A2C" w14:paraId="2EC2D617" w14:textId="77777777" w:rsidTr="00535A2C">
        <w:trPr>
          <w:trHeight w:val="370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40FF" w14:textId="3A0A52E3" w:rsidR="002D1297" w:rsidRPr="00535A2C" w:rsidRDefault="002D1297" w:rsidP="002D129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 w:rsidRPr="00535A2C"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 Total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23FE" w14:textId="416E0D39" w:rsidR="002D1297" w:rsidRPr="00535A2C" w:rsidRDefault="006D030E" w:rsidP="00535A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AU"/>
              </w:rPr>
              <w:t>0</w:t>
            </w:r>
          </w:p>
        </w:tc>
      </w:tr>
    </w:tbl>
    <w:p w14:paraId="57285930" w14:textId="77777777" w:rsidR="00B25DDB" w:rsidRPr="00535A2C" w:rsidRDefault="00B25DDB" w:rsidP="009E48E0">
      <w:pPr>
        <w:spacing w:after="0" w:line="276" w:lineRule="auto"/>
      </w:pPr>
    </w:p>
    <w:p w14:paraId="2B625BC0" w14:textId="66A7EF27" w:rsidR="006D030E" w:rsidRPr="00607FDA" w:rsidRDefault="006D030E" w:rsidP="00535A2C">
      <w:pPr>
        <w:shd w:val="clear" w:color="auto" w:fill="FFFFFF"/>
        <w:spacing w:line="276" w:lineRule="auto"/>
        <w:rPr>
          <w:i/>
          <w:iCs/>
        </w:rPr>
      </w:pPr>
      <w:r w:rsidRPr="00607FDA">
        <w:rPr>
          <w:i/>
          <w:iCs/>
        </w:rPr>
        <w:t>&lt;Provide a break down of which project component the cofinancing is to fund. For example:</w:t>
      </w:r>
    </w:p>
    <w:p w14:paraId="23512D30" w14:textId="4B50835D" w:rsidR="006D030E" w:rsidRPr="00607FDA" w:rsidRDefault="00B25DDB" w:rsidP="00535A2C">
      <w:pPr>
        <w:shd w:val="clear" w:color="auto" w:fill="FFFFFF"/>
        <w:spacing w:line="276" w:lineRule="auto"/>
        <w:rPr>
          <w:i/>
          <w:iCs/>
        </w:rPr>
      </w:pPr>
      <w:r w:rsidRPr="00607FDA">
        <w:rPr>
          <w:i/>
          <w:iCs/>
        </w:rPr>
        <w:t xml:space="preserve">The USD </w:t>
      </w:r>
      <w:r w:rsidR="006D030E" w:rsidRPr="00607FDA">
        <w:rPr>
          <w:i/>
          <w:iCs/>
        </w:rPr>
        <w:t>XXXXX recurring expenditure in kind co</w:t>
      </w:r>
      <w:r w:rsidR="00607FDA" w:rsidRPr="00607FDA">
        <w:rPr>
          <w:i/>
          <w:iCs/>
        </w:rPr>
        <w:t>-</w:t>
      </w:r>
      <w:r w:rsidR="006D030E" w:rsidRPr="00607FDA">
        <w:rPr>
          <w:i/>
          <w:iCs/>
        </w:rPr>
        <w:t xml:space="preserve">financing will be used to fund </w:t>
      </w:r>
      <w:r w:rsidR="00607FDA" w:rsidRPr="00607FDA">
        <w:rPr>
          <w:i/>
          <w:iCs/>
        </w:rPr>
        <w:t xml:space="preserve">project </w:t>
      </w:r>
      <w:r w:rsidR="006D030E" w:rsidRPr="00607FDA">
        <w:rPr>
          <w:i/>
          <w:iCs/>
        </w:rPr>
        <w:t xml:space="preserve">Component X (USD XXXXX), Component X (USDXXXXX), Component X (USDXXXXXXX)  </w:t>
      </w:r>
      <w:r w:rsidR="00535A2C" w:rsidRPr="00607FDA">
        <w:rPr>
          <w:i/>
          <w:iCs/>
        </w:rPr>
        <w:t xml:space="preserve"> </w:t>
      </w:r>
    </w:p>
    <w:p w14:paraId="714806F7" w14:textId="60F5C7C4" w:rsidR="00607FDA" w:rsidRPr="00607FDA" w:rsidRDefault="006D030E" w:rsidP="00535A2C">
      <w:pPr>
        <w:shd w:val="clear" w:color="auto" w:fill="FFFFFF"/>
        <w:spacing w:line="276" w:lineRule="auto"/>
        <w:rPr>
          <w:i/>
          <w:iCs/>
        </w:rPr>
      </w:pPr>
      <w:r w:rsidRPr="00607FDA">
        <w:rPr>
          <w:i/>
          <w:iCs/>
        </w:rPr>
        <w:t xml:space="preserve">The </w:t>
      </w:r>
      <w:r w:rsidR="00B25DDB" w:rsidRPr="00607FDA">
        <w:rPr>
          <w:i/>
          <w:iCs/>
        </w:rPr>
        <w:t xml:space="preserve">investment mobilised </w:t>
      </w:r>
      <w:r w:rsidRPr="00607FDA">
        <w:rPr>
          <w:i/>
          <w:iCs/>
        </w:rPr>
        <w:t>in cash (grant) co</w:t>
      </w:r>
      <w:r w:rsidR="00607FDA" w:rsidRPr="00607FDA">
        <w:rPr>
          <w:i/>
          <w:iCs/>
        </w:rPr>
        <w:t>-</w:t>
      </w:r>
      <w:r w:rsidRPr="00607FDA">
        <w:rPr>
          <w:i/>
          <w:iCs/>
        </w:rPr>
        <w:t>financing</w:t>
      </w:r>
      <w:r w:rsidR="00B25DDB" w:rsidRPr="00607FDA">
        <w:rPr>
          <w:i/>
          <w:iCs/>
        </w:rPr>
        <w:t xml:space="preserve"> will be used to fund </w:t>
      </w:r>
      <w:r w:rsidR="00607FDA" w:rsidRPr="00607FDA">
        <w:rPr>
          <w:i/>
          <w:iCs/>
        </w:rPr>
        <w:t xml:space="preserve">project </w:t>
      </w:r>
      <w:r w:rsidR="00B25DDB" w:rsidRPr="00607FDA">
        <w:rPr>
          <w:i/>
          <w:iCs/>
        </w:rPr>
        <w:t>component</w:t>
      </w:r>
      <w:r w:rsidR="00535A2C" w:rsidRPr="00607FDA">
        <w:rPr>
          <w:i/>
          <w:iCs/>
        </w:rPr>
        <w:t xml:space="preserve"> </w:t>
      </w:r>
      <w:r w:rsidR="00607FDA" w:rsidRPr="00607FDA">
        <w:rPr>
          <w:i/>
          <w:iCs/>
        </w:rPr>
        <w:t>X</w:t>
      </w:r>
    </w:p>
    <w:p w14:paraId="386A4C53" w14:textId="6ACC6DE2" w:rsidR="00535A2C" w:rsidRPr="00607FDA" w:rsidRDefault="00607FDA" w:rsidP="00535A2C">
      <w:pPr>
        <w:shd w:val="clear" w:color="auto" w:fill="FFFFFF"/>
        <w:spacing w:line="276" w:lineRule="auto"/>
        <w:rPr>
          <w:rFonts w:cstheme="minorHAnsi"/>
          <w:i/>
          <w:iCs/>
          <w:color w:val="000000"/>
          <w:lang w:val="en-GB"/>
        </w:rPr>
      </w:pPr>
      <w:r w:rsidRPr="00607FDA">
        <w:rPr>
          <w:i/>
          <w:iCs/>
        </w:rPr>
        <w:t>The investment mobilised in-kind co-financing</w:t>
      </w:r>
      <w:r w:rsidR="00535A2C" w:rsidRPr="00607FDA">
        <w:rPr>
          <w:i/>
          <w:iCs/>
        </w:rPr>
        <w:t xml:space="preserve"> </w:t>
      </w:r>
      <w:r w:rsidRPr="00607FDA">
        <w:rPr>
          <w:i/>
          <w:iCs/>
        </w:rPr>
        <w:t>will be used to fund project component X</w:t>
      </w:r>
      <w:r w:rsidR="005A304F" w:rsidRPr="00607FDA">
        <w:rPr>
          <w:rFonts w:cstheme="minorHAnsi"/>
          <w:i/>
          <w:iCs/>
          <w:color w:val="000000"/>
          <w:lang w:val="en-GB"/>
        </w:rPr>
        <w:t>.</w:t>
      </w:r>
      <w:r>
        <w:rPr>
          <w:rFonts w:cstheme="minorHAnsi"/>
          <w:i/>
          <w:iCs/>
          <w:color w:val="000000"/>
          <w:lang w:val="en-GB"/>
        </w:rPr>
        <w:t>&gt;</w:t>
      </w:r>
    </w:p>
    <w:p w14:paraId="66244171" w14:textId="77777777" w:rsidR="00B25DDB" w:rsidRPr="00535A2C" w:rsidRDefault="00B25DDB" w:rsidP="009E48E0">
      <w:pPr>
        <w:spacing w:after="0" w:line="276" w:lineRule="auto"/>
      </w:pPr>
    </w:p>
    <w:p w14:paraId="50F3B0FB" w14:textId="77777777" w:rsidR="00B25DDB" w:rsidRPr="00535A2C" w:rsidRDefault="00B25DDB" w:rsidP="009E48E0">
      <w:pPr>
        <w:spacing w:after="0" w:line="276" w:lineRule="auto"/>
      </w:pPr>
      <w:r w:rsidRPr="00535A2C">
        <w:t>Sincerely,</w:t>
      </w:r>
    </w:p>
    <w:p w14:paraId="453AA15B" w14:textId="77777777" w:rsidR="00B25DDB" w:rsidRPr="00535A2C" w:rsidRDefault="00B25DDB" w:rsidP="009E48E0">
      <w:pPr>
        <w:spacing w:after="0" w:line="276" w:lineRule="auto"/>
      </w:pPr>
    </w:p>
    <w:p w14:paraId="2610133C" w14:textId="77777777" w:rsidR="00B25DDB" w:rsidRPr="00535A2C" w:rsidRDefault="00B25DDB" w:rsidP="009E48E0">
      <w:pPr>
        <w:spacing w:after="0" w:line="276" w:lineRule="auto"/>
      </w:pPr>
    </w:p>
    <w:p w14:paraId="73310B0A" w14:textId="01315ED1" w:rsidR="00B25DDB" w:rsidRPr="00535A2C" w:rsidRDefault="00607FDA" w:rsidP="009E48E0">
      <w:pPr>
        <w:spacing w:after="0" w:line="276" w:lineRule="auto"/>
      </w:pPr>
      <w:r>
        <w:t>Name of authorised personnel</w:t>
      </w:r>
    </w:p>
    <w:p w14:paraId="66C6E473" w14:textId="4717AB9A" w:rsidR="00B25DDB" w:rsidRDefault="00607FDA" w:rsidP="009E48E0">
      <w:pPr>
        <w:spacing w:after="0" w:line="276" w:lineRule="auto"/>
      </w:pPr>
      <w:r>
        <w:t>De</w:t>
      </w:r>
      <w:r w:rsidR="004E7389">
        <w:t>signation</w:t>
      </w:r>
    </w:p>
    <w:p w14:paraId="18D7C33F" w14:textId="052BEA9F" w:rsidR="005A304F" w:rsidRDefault="00607FDA" w:rsidP="009E48E0">
      <w:pPr>
        <w:spacing w:after="0" w:line="276" w:lineRule="auto"/>
      </w:pPr>
      <w:r>
        <w:t>Office / Ministry</w:t>
      </w:r>
    </w:p>
    <w:p w14:paraId="11568F6D" w14:textId="77777777" w:rsidR="005A304F" w:rsidRPr="00535A2C" w:rsidRDefault="005A304F" w:rsidP="009E48E0">
      <w:pPr>
        <w:spacing w:after="0" w:line="276" w:lineRule="auto"/>
      </w:pPr>
    </w:p>
    <w:p w14:paraId="31B365C8" w14:textId="53BB163A" w:rsidR="009E48E0" w:rsidRPr="00535A2C" w:rsidRDefault="00B25DDB" w:rsidP="009E48E0">
      <w:pPr>
        <w:spacing w:after="0" w:line="276" w:lineRule="auto"/>
      </w:pPr>
      <w:r w:rsidRPr="00535A2C">
        <w:t xml:space="preserve">Email: </w:t>
      </w:r>
      <w:r w:rsidR="000216AD" w:rsidRPr="00535A2C">
        <w:t xml:space="preserve"> </w:t>
      </w:r>
      <w:r w:rsidR="00607FDA">
        <w:t>XXXX</w:t>
      </w:r>
    </w:p>
    <w:p w14:paraId="213A45D2" w14:textId="77777777" w:rsidR="009E48E0" w:rsidRPr="00535A2C" w:rsidRDefault="009E48E0" w:rsidP="009E48E0">
      <w:pPr>
        <w:spacing w:after="0" w:line="276" w:lineRule="auto"/>
      </w:pPr>
    </w:p>
    <w:sectPr w:rsidR="009E48E0" w:rsidRPr="00535A2C" w:rsidSect="00265449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029DE" w14:textId="77777777" w:rsidR="00B21857" w:rsidRDefault="00B21857" w:rsidP="00535A2C">
      <w:pPr>
        <w:spacing w:after="0" w:line="240" w:lineRule="auto"/>
      </w:pPr>
      <w:r>
        <w:separator/>
      </w:r>
    </w:p>
  </w:endnote>
  <w:endnote w:type="continuationSeparator" w:id="0">
    <w:p w14:paraId="16D73631" w14:textId="77777777" w:rsidR="00B21857" w:rsidRDefault="00B21857" w:rsidP="00535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2B414" w14:textId="77777777" w:rsidR="00B21857" w:rsidRDefault="00B21857" w:rsidP="00535A2C">
      <w:pPr>
        <w:spacing w:after="0" w:line="240" w:lineRule="auto"/>
      </w:pPr>
      <w:r>
        <w:separator/>
      </w:r>
    </w:p>
  </w:footnote>
  <w:footnote w:type="continuationSeparator" w:id="0">
    <w:p w14:paraId="25A8A5FC" w14:textId="77777777" w:rsidR="00B21857" w:rsidRDefault="00B21857" w:rsidP="00535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21BD7" w14:textId="0633DC17" w:rsidR="00265449" w:rsidRDefault="006D030E" w:rsidP="004E7389">
    <w:pPr>
      <w:pStyle w:val="Header"/>
      <w:jc w:val="center"/>
    </w:pPr>
    <w:r>
      <w:rPr>
        <w:noProof/>
      </w:rPr>
      <w:t>&lt;Insert Government Letterhead&gt;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8E0"/>
    <w:rsid w:val="000216AD"/>
    <w:rsid w:val="001C0BD9"/>
    <w:rsid w:val="00265449"/>
    <w:rsid w:val="002D1297"/>
    <w:rsid w:val="00493659"/>
    <w:rsid w:val="004C1932"/>
    <w:rsid w:val="004E7389"/>
    <w:rsid w:val="00535A2C"/>
    <w:rsid w:val="005A304F"/>
    <w:rsid w:val="00607FDA"/>
    <w:rsid w:val="006D030E"/>
    <w:rsid w:val="00790590"/>
    <w:rsid w:val="009E48E0"/>
    <w:rsid w:val="00A547E5"/>
    <w:rsid w:val="00A62F10"/>
    <w:rsid w:val="00B21857"/>
    <w:rsid w:val="00B25DDB"/>
    <w:rsid w:val="00BE0B59"/>
    <w:rsid w:val="00C82015"/>
    <w:rsid w:val="00FE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CFDD3"/>
  <w15:chartTrackingRefBased/>
  <w15:docId w15:val="{87A9775D-4A36-40A0-A793-E38D54B4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0B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0BD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35A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A2C"/>
  </w:style>
  <w:style w:type="paragraph" w:styleId="Footer">
    <w:name w:val="footer"/>
    <w:basedOn w:val="Normal"/>
    <w:link w:val="FooterChar"/>
    <w:uiPriority w:val="99"/>
    <w:unhideWhenUsed/>
    <w:rsid w:val="00535A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2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sabelle.vanderbeck@unep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Rupeni Mario</dc:creator>
  <cp:keywords/>
  <dc:description/>
  <cp:lastModifiedBy>Vitolina Samu</cp:lastModifiedBy>
  <cp:revision>4</cp:revision>
  <dcterms:created xsi:type="dcterms:W3CDTF">2023-07-11T02:09:00Z</dcterms:created>
  <dcterms:modified xsi:type="dcterms:W3CDTF">2023-07-11T02:11:00Z</dcterms:modified>
</cp:coreProperties>
</file>