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BEA" w14:textId="3252BCEB" w:rsidR="00B544D8" w:rsidRPr="006A1079" w:rsidRDefault="006A1079" w:rsidP="006A1079">
      <w:pPr>
        <w:pStyle w:val="Heading1"/>
        <w:jc w:val="center"/>
        <w:rPr>
          <w:b/>
          <w:bCs/>
        </w:rPr>
      </w:pPr>
      <w:r w:rsidRPr="006A1079">
        <w:rPr>
          <w:b/>
          <w:bCs/>
        </w:rPr>
        <w:t xml:space="preserve">Draft </w:t>
      </w:r>
      <w:r w:rsidR="00D551CA" w:rsidRPr="00D551CA">
        <w:rPr>
          <w:b/>
          <w:bCs/>
        </w:rPr>
        <w:t>Good Practice Guide for Environmental Auditing</w:t>
      </w:r>
      <w:r w:rsidR="009F5CC7">
        <w:rPr>
          <w:b/>
          <w:bCs/>
        </w:rPr>
        <w:t xml:space="preserve"> for Tourism Operations </w:t>
      </w:r>
    </w:p>
    <w:p w14:paraId="354F287D" w14:textId="364C1B41" w:rsidR="006A1079" w:rsidRDefault="006A1079" w:rsidP="006A1079">
      <w:pPr>
        <w:jc w:val="center"/>
      </w:pPr>
      <w:r>
        <w:t>S</w:t>
      </w:r>
      <w:r w:rsidR="00D551CA">
        <w:t xml:space="preserve">takeholder </w:t>
      </w:r>
      <w:r>
        <w:t>consultations and feedback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1390"/>
        <w:gridCol w:w="1162"/>
        <w:gridCol w:w="6100"/>
        <w:gridCol w:w="6374"/>
      </w:tblGrid>
      <w:tr w:rsidR="00D551CA" w:rsidRPr="006A1079" w14:paraId="670FE7FE" w14:textId="1DB0E5F1" w:rsidTr="00D551CA">
        <w:tc>
          <w:tcPr>
            <w:tcW w:w="1390" w:type="dxa"/>
          </w:tcPr>
          <w:p w14:paraId="76A50FE7" w14:textId="5C157B9C" w:rsidR="00D551CA" w:rsidRPr="006A1079" w:rsidRDefault="00D551CA" w:rsidP="006A1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Section/Sub-section #</w:t>
            </w:r>
          </w:p>
        </w:tc>
        <w:tc>
          <w:tcPr>
            <w:tcW w:w="1162" w:type="dxa"/>
          </w:tcPr>
          <w:p w14:paraId="355FFFF6" w14:textId="4127976A" w:rsidR="00D551CA" w:rsidRPr="006A1079" w:rsidRDefault="00D551CA" w:rsidP="006A1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#</w:t>
            </w:r>
          </w:p>
        </w:tc>
        <w:tc>
          <w:tcPr>
            <w:tcW w:w="6100" w:type="dxa"/>
          </w:tcPr>
          <w:p w14:paraId="3EEB61B3" w14:textId="195BCC4E" w:rsidR="00D551CA" w:rsidRPr="006A1079" w:rsidRDefault="00D551CA" w:rsidP="006A1079">
            <w:pPr>
              <w:jc w:val="center"/>
              <w:rPr>
                <w:b/>
                <w:bCs/>
              </w:rPr>
            </w:pPr>
            <w:r w:rsidRPr="006A1079">
              <w:rPr>
                <w:b/>
                <w:bCs/>
              </w:rPr>
              <w:t>Comment/Suggestion</w:t>
            </w:r>
          </w:p>
        </w:tc>
        <w:tc>
          <w:tcPr>
            <w:tcW w:w="6374" w:type="dxa"/>
          </w:tcPr>
          <w:p w14:paraId="26721848" w14:textId="16DF6E4A" w:rsidR="00D551CA" w:rsidRPr="006A1079" w:rsidRDefault="00D551CA" w:rsidP="006A10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information (if any)</w:t>
            </w:r>
          </w:p>
        </w:tc>
      </w:tr>
      <w:tr w:rsidR="00D551CA" w14:paraId="007586B8" w14:textId="021A51CF" w:rsidTr="00D551CA">
        <w:tc>
          <w:tcPr>
            <w:tcW w:w="1390" w:type="dxa"/>
          </w:tcPr>
          <w:p w14:paraId="6843DE8D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0EBDBAEA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1FB867DF" w14:textId="086F1B75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46C128E6" w14:textId="77777777" w:rsidR="00D551CA" w:rsidRDefault="00D551CA" w:rsidP="006A1079">
            <w:pPr>
              <w:jc w:val="center"/>
            </w:pPr>
          </w:p>
        </w:tc>
      </w:tr>
      <w:tr w:rsidR="00D551CA" w14:paraId="7D33844E" w14:textId="7B4AC9F5" w:rsidTr="00D551CA">
        <w:tc>
          <w:tcPr>
            <w:tcW w:w="1390" w:type="dxa"/>
          </w:tcPr>
          <w:p w14:paraId="37BDF6DE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0DB47B12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5FE20700" w14:textId="3CDEB392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7F32BB01" w14:textId="77777777" w:rsidR="00D551CA" w:rsidRDefault="00D551CA" w:rsidP="006A1079">
            <w:pPr>
              <w:jc w:val="center"/>
            </w:pPr>
          </w:p>
        </w:tc>
      </w:tr>
      <w:tr w:rsidR="00D551CA" w14:paraId="6FAA4E22" w14:textId="583D1112" w:rsidTr="00D551CA">
        <w:tc>
          <w:tcPr>
            <w:tcW w:w="1390" w:type="dxa"/>
          </w:tcPr>
          <w:p w14:paraId="3C67A776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6F902EE9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096480B5" w14:textId="61D0F63E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39C4B52F" w14:textId="77777777" w:rsidR="00D551CA" w:rsidRDefault="00D551CA" w:rsidP="006A1079">
            <w:pPr>
              <w:jc w:val="center"/>
            </w:pPr>
          </w:p>
        </w:tc>
      </w:tr>
      <w:tr w:rsidR="00D551CA" w14:paraId="78957D6C" w14:textId="4A679727" w:rsidTr="00D551CA">
        <w:tc>
          <w:tcPr>
            <w:tcW w:w="1390" w:type="dxa"/>
          </w:tcPr>
          <w:p w14:paraId="738458E6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375354C9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12E865C9" w14:textId="5B65F657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031E8D29" w14:textId="77777777" w:rsidR="00D551CA" w:rsidRDefault="00D551CA" w:rsidP="006A1079">
            <w:pPr>
              <w:jc w:val="center"/>
            </w:pPr>
          </w:p>
        </w:tc>
      </w:tr>
      <w:tr w:rsidR="00D551CA" w14:paraId="270F0763" w14:textId="461A1724" w:rsidTr="00D551CA">
        <w:tc>
          <w:tcPr>
            <w:tcW w:w="1390" w:type="dxa"/>
          </w:tcPr>
          <w:p w14:paraId="19F99B49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17C70D86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4A5E8487" w14:textId="5FCC599C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71F6913A" w14:textId="77777777" w:rsidR="00D551CA" w:rsidRDefault="00D551CA" w:rsidP="006A1079">
            <w:pPr>
              <w:jc w:val="center"/>
            </w:pPr>
          </w:p>
        </w:tc>
      </w:tr>
      <w:tr w:rsidR="00D551CA" w14:paraId="48DCA9D3" w14:textId="1B2E440D" w:rsidTr="00D551CA">
        <w:tc>
          <w:tcPr>
            <w:tcW w:w="1390" w:type="dxa"/>
          </w:tcPr>
          <w:p w14:paraId="069B1A5D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074F1A82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00B8B3F7" w14:textId="55B5D31F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58F56270" w14:textId="77777777" w:rsidR="00D551CA" w:rsidRDefault="00D551CA" w:rsidP="006A1079">
            <w:pPr>
              <w:jc w:val="center"/>
            </w:pPr>
          </w:p>
        </w:tc>
      </w:tr>
      <w:tr w:rsidR="00D551CA" w14:paraId="23635FE0" w14:textId="58CE59F9" w:rsidTr="00D551CA">
        <w:tc>
          <w:tcPr>
            <w:tcW w:w="1390" w:type="dxa"/>
          </w:tcPr>
          <w:p w14:paraId="546BEC1A" w14:textId="77777777" w:rsidR="00D551CA" w:rsidRDefault="00D551CA" w:rsidP="006A1079">
            <w:pPr>
              <w:jc w:val="center"/>
            </w:pPr>
          </w:p>
        </w:tc>
        <w:tc>
          <w:tcPr>
            <w:tcW w:w="1162" w:type="dxa"/>
          </w:tcPr>
          <w:p w14:paraId="4B4D8EB1" w14:textId="77777777" w:rsidR="00D551CA" w:rsidRDefault="00D551CA" w:rsidP="006A1079">
            <w:pPr>
              <w:jc w:val="center"/>
            </w:pPr>
          </w:p>
        </w:tc>
        <w:tc>
          <w:tcPr>
            <w:tcW w:w="6100" w:type="dxa"/>
          </w:tcPr>
          <w:p w14:paraId="7967EFB1" w14:textId="7F53BF2A" w:rsidR="00D551CA" w:rsidRDefault="00D551CA" w:rsidP="006A1079">
            <w:pPr>
              <w:jc w:val="center"/>
            </w:pPr>
          </w:p>
        </w:tc>
        <w:tc>
          <w:tcPr>
            <w:tcW w:w="6374" w:type="dxa"/>
          </w:tcPr>
          <w:p w14:paraId="7F5E85E3" w14:textId="77777777" w:rsidR="00D551CA" w:rsidRDefault="00D551CA" w:rsidP="006A1079">
            <w:pPr>
              <w:jc w:val="center"/>
            </w:pPr>
          </w:p>
        </w:tc>
      </w:tr>
    </w:tbl>
    <w:p w14:paraId="31D53040" w14:textId="77777777" w:rsidR="006A1079" w:rsidRDefault="006A1079" w:rsidP="006A1079"/>
    <w:p w14:paraId="044A6D45" w14:textId="77BC1536" w:rsidR="006A1079" w:rsidRDefault="006A1079" w:rsidP="006A1079">
      <w:r>
        <w:t>Submitted by: [insert you</w:t>
      </w:r>
      <w:r w:rsidR="009F5CC7">
        <w:t>r</w:t>
      </w:r>
      <w:r>
        <w:t xml:space="preserve"> name</w:t>
      </w:r>
      <w:r w:rsidR="009F5CC7">
        <w:t>(s)</w:t>
      </w:r>
      <w:r>
        <w:t>]</w:t>
      </w:r>
    </w:p>
    <w:sectPr w:rsidR="006A1079" w:rsidSect="00945F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79"/>
    <w:rsid w:val="00571D4A"/>
    <w:rsid w:val="00605D4A"/>
    <w:rsid w:val="00686592"/>
    <w:rsid w:val="006A1079"/>
    <w:rsid w:val="00945F83"/>
    <w:rsid w:val="009F5CC7"/>
    <w:rsid w:val="00B544D8"/>
    <w:rsid w:val="00D5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EF5E"/>
  <w15:chartTrackingRefBased/>
  <w15:docId w15:val="{AC5D4592-6B47-45AE-B011-F2C8CBAF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1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Chu Shing</dc:creator>
  <cp:keywords/>
  <dc:description/>
  <cp:lastModifiedBy>Ivan Diarra</cp:lastModifiedBy>
  <cp:revision>3</cp:revision>
  <dcterms:created xsi:type="dcterms:W3CDTF">2023-11-03T02:25:00Z</dcterms:created>
  <dcterms:modified xsi:type="dcterms:W3CDTF">2023-11-03T02:25:00Z</dcterms:modified>
</cp:coreProperties>
</file>