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4358"/>
        <w:tblW w:w="0" w:type="auto"/>
        <w:tblLook w:val="04A0" w:firstRow="1" w:lastRow="0" w:firstColumn="1" w:lastColumn="0" w:noHBand="0" w:noVBand="1"/>
      </w:tblPr>
      <w:tblGrid>
        <w:gridCol w:w="3684"/>
        <w:gridCol w:w="5312"/>
      </w:tblGrid>
      <w:tr w:rsidR="00400320" w:rsidRPr="00400320" w14:paraId="39170CA4" w14:textId="77777777" w:rsidTr="00A250E8">
        <w:trPr>
          <w:trHeight w:val="649"/>
        </w:trPr>
        <w:tc>
          <w:tcPr>
            <w:tcW w:w="3684" w:type="dxa"/>
          </w:tcPr>
          <w:p w14:paraId="039D3994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Name of Nominee:</w:t>
            </w:r>
          </w:p>
          <w:p w14:paraId="00D1274A" w14:textId="5B3346A0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72DCED30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382C7E91" w14:textId="77777777" w:rsidTr="00A250E8">
        <w:trPr>
          <w:trHeight w:val="664"/>
        </w:trPr>
        <w:tc>
          <w:tcPr>
            <w:tcW w:w="3684" w:type="dxa"/>
          </w:tcPr>
          <w:p w14:paraId="1541339A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Country:</w:t>
            </w:r>
          </w:p>
          <w:p w14:paraId="444CBDCE" w14:textId="41850016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4F1A5396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392F34CA" w14:textId="77777777" w:rsidTr="00A250E8">
        <w:trPr>
          <w:trHeight w:val="649"/>
        </w:trPr>
        <w:tc>
          <w:tcPr>
            <w:tcW w:w="3684" w:type="dxa"/>
          </w:tcPr>
          <w:p w14:paraId="296C9527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Designation:</w:t>
            </w:r>
          </w:p>
          <w:p w14:paraId="1E004BC2" w14:textId="4355ACFA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0C67051B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E08213C" w14:textId="77777777" w:rsidTr="00A250E8">
        <w:trPr>
          <w:trHeight w:val="649"/>
        </w:trPr>
        <w:tc>
          <w:tcPr>
            <w:tcW w:w="3684" w:type="dxa"/>
          </w:tcPr>
          <w:p w14:paraId="123DF423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Ministry:</w:t>
            </w:r>
          </w:p>
          <w:p w14:paraId="63090073" w14:textId="46040A4A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6B631829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BA355DF" w14:textId="77777777" w:rsidTr="00A250E8">
        <w:trPr>
          <w:trHeight w:val="664"/>
        </w:trPr>
        <w:tc>
          <w:tcPr>
            <w:tcW w:w="3684" w:type="dxa"/>
          </w:tcPr>
          <w:p w14:paraId="36A103B9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Phone No.:</w:t>
            </w:r>
          </w:p>
          <w:p w14:paraId="68503073" w14:textId="282F6DF6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675FA755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AED1304" w14:textId="77777777" w:rsidTr="00A250E8">
        <w:trPr>
          <w:trHeight w:val="649"/>
        </w:trPr>
        <w:tc>
          <w:tcPr>
            <w:tcW w:w="3684" w:type="dxa"/>
          </w:tcPr>
          <w:p w14:paraId="7E88684E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Email Address:</w:t>
            </w:r>
          </w:p>
          <w:p w14:paraId="0E92E671" w14:textId="122B055F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349F3626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</w:tbl>
    <w:p w14:paraId="2A9715EA" w14:textId="1A56A185" w:rsidR="00A250E8" w:rsidRDefault="00A250E8" w:rsidP="00A250E8">
      <w:pPr>
        <w:rPr>
          <w:rFonts w:ascii="Arial" w:hAnsi="Arial" w:cs="Arial Unicode MS"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145511583"/>
      <w:bookmarkEnd w:id="0"/>
    </w:p>
    <w:p w14:paraId="782BD40D" w14:textId="0F9EDA41" w:rsidR="00A250E8" w:rsidRDefault="00A250E8" w:rsidP="002F7346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1306929" w14:textId="5F8C120A" w:rsidR="00A250E8" w:rsidRPr="00587415" w:rsidRDefault="00A250E8" w:rsidP="00A250E8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Pacific BioScapes Project</w:t>
      </w:r>
    </w:p>
    <w:p w14:paraId="58423585" w14:textId="4954344E" w:rsidR="00A250E8" w:rsidRDefault="00667582" w:rsidP="002F7346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National Marine Turtle Monitoring Coordinator -</w:t>
      </w:r>
      <w:r w:rsidR="00A250E8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250E8" w:rsidRPr="00587415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NOMINATION FORM</w:t>
      </w:r>
    </w:p>
    <w:p w14:paraId="3940BE6F" w14:textId="3366134B" w:rsidR="00DB0E49" w:rsidRDefault="00DB0E49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321A90A" w14:textId="77777777" w:rsidR="006F6307" w:rsidRDefault="006F6307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689284B2" w14:textId="77777777" w:rsidR="006F6307" w:rsidRDefault="006F6307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A0519DE" w14:textId="77777777" w:rsidR="006F6307" w:rsidRDefault="006F6307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17AE036B" w14:textId="77777777" w:rsidR="006F6307" w:rsidRDefault="006F6307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70A4656" w14:textId="77777777" w:rsidR="006F6307" w:rsidRDefault="006F6307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7F5E2F3" w14:textId="77777777" w:rsidR="006F6307" w:rsidRDefault="006F6307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1DB740AB" w14:textId="16AB339B" w:rsidR="006F6307" w:rsidRPr="006F6307" w:rsidRDefault="006F6307" w:rsidP="006F6307">
      <w:pPr>
        <w:jc w:val="both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i/>
          <w:iCs/>
        </w:rPr>
        <w:t xml:space="preserve">For Travel: </w:t>
      </w:r>
      <w:r w:rsidRPr="006F6307">
        <w:rPr>
          <w:i/>
          <w:iCs/>
        </w:rPr>
        <w:t xml:space="preserve"> SPREP will bear the costs of the airfare (most direct/economical route) and DSA </w:t>
      </w:r>
      <w:r w:rsidRPr="006F6307">
        <w:rPr>
          <w:i/>
          <w:iCs/>
          <w:u w:val="single"/>
        </w:rPr>
        <w:t>only</w:t>
      </w:r>
      <w:r w:rsidRPr="006F6307">
        <w:rPr>
          <w:i/>
          <w:iCs/>
        </w:rPr>
        <w:t xml:space="preserve"> for the duration of trainings</w:t>
      </w:r>
      <w:r>
        <w:rPr>
          <w:i/>
          <w:iCs/>
        </w:rPr>
        <w:t xml:space="preserve"> and workshops</w:t>
      </w:r>
      <w:r w:rsidRPr="006F6307">
        <w:rPr>
          <w:i/>
          <w:iCs/>
        </w:rPr>
        <w:t>. All other related costs are to be borne by the participants/nominating governments (this includes but is not limited to passport, visas, travel/medical insurance (including health clearance, COVID-related medicals etc), pre-entry and upon-entry requirements by the host country).</w:t>
      </w:r>
    </w:p>
    <w:sectPr w:rsidR="006F6307" w:rsidRPr="006F630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18922" w14:textId="77777777" w:rsidR="007D5B09" w:rsidRDefault="007D5B09" w:rsidP="00A250E8">
      <w:pPr>
        <w:spacing w:after="0" w:line="240" w:lineRule="auto"/>
      </w:pPr>
      <w:r>
        <w:separator/>
      </w:r>
    </w:p>
  </w:endnote>
  <w:endnote w:type="continuationSeparator" w:id="0">
    <w:p w14:paraId="02527D1B" w14:textId="77777777" w:rsidR="007D5B09" w:rsidRDefault="007D5B09" w:rsidP="00A2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BA12D" w14:textId="77777777" w:rsidR="007D5B09" w:rsidRDefault="007D5B09" w:rsidP="00A250E8">
      <w:pPr>
        <w:spacing w:after="0" w:line="240" w:lineRule="auto"/>
      </w:pPr>
      <w:r>
        <w:separator/>
      </w:r>
    </w:p>
  </w:footnote>
  <w:footnote w:type="continuationSeparator" w:id="0">
    <w:p w14:paraId="001B2070" w14:textId="77777777" w:rsidR="007D5B09" w:rsidRDefault="007D5B09" w:rsidP="00A2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30524" w14:textId="70EC472E" w:rsidR="002F7346" w:rsidRDefault="00232297">
    <w:pPr>
      <w:pStyle w:val="Header"/>
    </w:pPr>
    <w:r>
      <w:rPr>
        <w:noProof/>
      </w:rPr>
      <w:drawing>
        <wp:inline distT="0" distB="0" distL="0" distR="0" wp14:anchorId="3373A067" wp14:editId="33C5AD19">
          <wp:extent cx="5731510" cy="869315"/>
          <wp:effectExtent l="0" t="0" r="2540" b="6985"/>
          <wp:docPr id="16165340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534069" name="Picture 16165340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6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A2A11"/>
    <w:multiLevelType w:val="hybridMultilevel"/>
    <w:tmpl w:val="8098B296"/>
    <w:lvl w:ilvl="0" w:tplc="EC0E6A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71AC1"/>
    <w:multiLevelType w:val="hybridMultilevel"/>
    <w:tmpl w:val="475E6C62"/>
    <w:lvl w:ilvl="0" w:tplc="D91EEB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840508">
    <w:abstractNumId w:val="1"/>
  </w:num>
  <w:num w:numId="2" w16cid:durableId="57771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EF"/>
    <w:rsid w:val="00232297"/>
    <w:rsid w:val="002F1AEF"/>
    <w:rsid w:val="002F7346"/>
    <w:rsid w:val="003E52DF"/>
    <w:rsid w:val="00400320"/>
    <w:rsid w:val="00667582"/>
    <w:rsid w:val="006F6307"/>
    <w:rsid w:val="007D5B09"/>
    <w:rsid w:val="0087702D"/>
    <w:rsid w:val="009D2CE6"/>
    <w:rsid w:val="009E1CEB"/>
    <w:rsid w:val="00A250E8"/>
    <w:rsid w:val="00A95F32"/>
    <w:rsid w:val="00D611B1"/>
    <w:rsid w:val="00DB0E49"/>
    <w:rsid w:val="00EB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FE318"/>
  <w15:chartTrackingRefBased/>
  <w15:docId w15:val="{65A2C36D-689E-47AF-ACCB-B740598D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E8"/>
  </w:style>
  <w:style w:type="paragraph" w:styleId="Footer">
    <w:name w:val="footer"/>
    <w:basedOn w:val="Normal"/>
    <w:link w:val="Foot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E8"/>
  </w:style>
  <w:style w:type="paragraph" w:styleId="ListParagraph">
    <w:name w:val="List Paragraph"/>
    <w:basedOn w:val="Normal"/>
    <w:uiPriority w:val="34"/>
    <w:qFormat/>
    <w:rsid w:val="006F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Makerita Atiga</dc:creator>
  <cp:keywords/>
  <dc:description/>
  <cp:lastModifiedBy>Etienne Delattre</cp:lastModifiedBy>
  <cp:revision>2</cp:revision>
  <dcterms:created xsi:type="dcterms:W3CDTF">2024-02-22T01:58:00Z</dcterms:created>
  <dcterms:modified xsi:type="dcterms:W3CDTF">2024-02-22T01:58:00Z</dcterms:modified>
</cp:coreProperties>
</file>