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C7B93" w14:textId="3DE81621" w:rsidR="00AD4619" w:rsidRDefault="002437F0" w:rsidP="001E6385">
      <w:pPr>
        <w:ind w:right="827" w:firstLine="567"/>
        <w:jc w:val="center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>Waste Management</w:t>
      </w:r>
      <w:r w:rsidR="001E6385">
        <w:rPr>
          <w:color w:val="1F3864" w:themeColor="accent5" w:themeShade="80"/>
          <w:sz w:val="28"/>
          <w:szCs w:val="28"/>
        </w:rPr>
        <w:t xml:space="preserve"> Training </w:t>
      </w:r>
      <w:r>
        <w:rPr>
          <w:color w:val="1F3864" w:themeColor="accent5" w:themeShade="80"/>
          <w:sz w:val="28"/>
          <w:szCs w:val="28"/>
        </w:rPr>
        <w:t>Opportunities – Expression of Interest</w:t>
      </w:r>
    </w:p>
    <w:p w14:paraId="3BD8FF9F" w14:textId="77777777" w:rsidR="002F1D03" w:rsidRPr="00431D6F" w:rsidRDefault="002F1D03" w:rsidP="00A21555">
      <w:pPr>
        <w:ind w:right="827"/>
        <w:rPr>
          <w:color w:val="1F3864" w:themeColor="accent5" w:themeShade="80"/>
          <w:sz w:val="28"/>
          <w:szCs w:val="28"/>
        </w:rPr>
      </w:pPr>
    </w:p>
    <w:tbl>
      <w:tblPr>
        <w:tblStyle w:val="TableGrid"/>
        <w:tblW w:w="15021" w:type="dxa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2127"/>
        <w:gridCol w:w="1135"/>
        <w:gridCol w:w="1559"/>
        <w:gridCol w:w="2929"/>
        <w:gridCol w:w="2930"/>
        <w:gridCol w:w="2930"/>
      </w:tblGrid>
      <w:tr w:rsidR="00736913" w:rsidRPr="004B14D4" w14:paraId="3F259E0B" w14:textId="77777777" w:rsidTr="001E6385">
        <w:tc>
          <w:tcPr>
            <w:tcW w:w="15021" w:type="dxa"/>
            <w:gridSpan w:val="7"/>
          </w:tcPr>
          <w:p w14:paraId="4A6C7DDF" w14:textId="6F53BF7D" w:rsidR="00736913" w:rsidRPr="004B14D4" w:rsidRDefault="001E6385" w:rsidP="0073691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</w:t>
            </w:r>
            <w:r w:rsidR="00736913" w:rsidRPr="0064729A">
              <w:rPr>
                <w:b/>
                <w:i/>
                <w:sz w:val="24"/>
                <w:szCs w:val="24"/>
              </w:rPr>
              <w:t xml:space="preserve">lease </w:t>
            </w:r>
            <w:r w:rsidR="00F45EA1" w:rsidRPr="0064729A">
              <w:rPr>
                <w:b/>
                <w:i/>
                <w:sz w:val="24"/>
                <w:szCs w:val="24"/>
              </w:rPr>
              <w:t xml:space="preserve">complete and </w:t>
            </w:r>
            <w:r w:rsidR="00736913" w:rsidRPr="0064729A">
              <w:rPr>
                <w:b/>
                <w:i/>
                <w:sz w:val="24"/>
                <w:szCs w:val="24"/>
              </w:rPr>
              <w:t>return this for</w:t>
            </w:r>
            <w:r w:rsidR="00F74192" w:rsidRPr="0064729A">
              <w:rPr>
                <w:b/>
                <w:i/>
                <w:sz w:val="24"/>
                <w:szCs w:val="24"/>
              </w:rPr>
              <w:t xml:space="preserve">m </w:t>
            </w:r>
            <w:r>
              <w:rPr>
                <w:b/>
                <w:i/>
                <w:sz w:val="24"/>
                <w:szCs w:val="24"/>
              </w:rPr>
              <w:t xml:space="preserve">by Close of Business </w:t>
            </w:r>
            <w:r w:rsidR="00910EB5">
              <w:rPr>
                <w:b/>
                <w:i/>
                <w:sz w:val="28"/>
                <w:szCs w:val="28"/>
                <w:u w:val="single"/>
              </w:rPr>
              <w:t>2</w:t>
            </w:r>
            <w:r w:rsidR="00D814F0">
              <w:rPr>
                <w:b/>
                <w:i/>
                <w:sz w:val="28"/>
                <w:szCs w:val="28"/>
                <w:u w:val="single"/>
              </w:rPr>
              <w:t>6</w:t>
            </w:r>
            <w:r w:rsidR="00CF2E64"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i/>
                <w:sz w:val="28"/>
                <w:szCs w:val="28"/>
                <w:u w:val="single"/>
              </w:rPr>
              <w:t>Ju</w:t>
            </w:r>
            <w:r w:rsidR="00D814F0">
              <w:rPr>
                <w:b/>
                <w:i/>
                <w:sz w:val="28"/>
                <w:szCs w:val="28"/>
                <w:u w:val="single"/>
              </w:rPr>
              <w:t>ly</w:t>
            </w:r>
            <w:r w:rsidR="00CF2E64">
              <w:rPr>
                <w:b/>
                <w:i/>
                <w:sz w:val="28"/>
                <w:szCs w:val="28"/>
                <w:u w:val="single"/>
              </w:rPr>
              <w:t xml:space="preserve"> 2024</w:t>
            </w:r>
            <w:r w:rsidR="00736913" w:rsidRPr="003E7AAE">
              <w:rPr>
                <w:b/>
                <w:i/>
                <w:sz w:val="24"/>
                <w:szCs w:val="24"/>
              </w:rPr>
              <w:t xml:space="preserve"> </w:t>
            </w:r>
            <w:r w:rsidR="00F45EA1" w:rsidRPr="0064729A">
              <w:rPr>
                <w:b/>
                <w:i/>
                <w:sz w:val="24"/>
                <w:szCs w:val="24"/>
              </w:rPr>
              <w:br/>
            </w:r>
            <w:r w:rsidR="00736913" w:rsidRPr="0087436B">
              <w:rPr>
                <w:b/>
                <w:i/>
              </w:rPr>
              <w:t>t</w:t>
            </w:r>
            <w:r w:rsidR="005A7728">
              <w:rPr>
                <w:b/>
                <w:i/>
              </w:rPr>
              <w:t xml:space="preserve">o </w:t>
            </w:r>
            <w:hyperlink r:id="rId6" w:history="1">
              <w:r w:rsidR="005A7728" w:rsidRPr="00883E90">
                <w:rPr>
                  <w:rStyle w:val="Hyperlink"/>
                  <w:b/>
                  <w:i/>
                </w:rPr>
                <w:t>pwp@sprep.org</w:t>
              </w:r>
            </w:hyperlink>
            <w:r w:rsidR="005A7728">
              <w:rPr>
                <w:b/>
                <w:i/>
              </w:rPr>
              <w:t xml:space="preserve"> </w:t>
            </w:r>
          </w:p>
        </w:tc>
      </w:tr>
      <w:tr w:rsidR="000A3258" w:rsidRPr="004B14D4" w14:paraId="2AA84C65" w14:textId="77777777" w:rsidTr="000A3258">
        <w:tc>
          <w:tcPr>
            <w:tcW w:w="1411" w:type="dxa"/>
            <w:vMerge w:val="restart"/>
            <w:shd w:val="clear" w:color="auto" w:fill="DEEAF6" w:themeFill="accent1" w:themeFillTint="33"/>
            <w:vAlign w:val="bottom"/>
          </w:tcPr>
          <w:p w14:paraId="630F9C9B" w14:textId="57391D31" w:rsidR="000A3258" w:rsidRPr="001E6385" w:rsidRDefault="000A3258" w:rsidP="000A3258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2F1D03">
              <w:rPr>
                <w:rFonts w:cstheme="minorHAnsi"/>
                <w:b/>
                <w:iCs/>
                <w:sz w:val="20"/>
                <w:szCs w:val="20"/>
              </w:rPr>
              <w:t>Theme</w:t>
            </w:r>
          </w:p>
        </w:tc>
        <w:tc>
          <w:tcPr>
            <w:tcW w:w="2127" w:type="dxa"/>
            <w:vMerge w:val="restart"/>
            <w:shd w:val="clear" w:color="auto" w:fill="DEEAF6" w:themeFill="accent1" w:themeFillTint="33"/>
            <w:vAlign w:val="bottom"/>
          </w:tcPr>
          <w:p w14:paraId="68F7C29E" w14:textId="7739F606" w:rsidR="000A3258" w:rsidRPr="000A3258" w:rsidRDefault="000A3258" w:rsidP="000A3258">
            <w:pPr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2F1D03">
              <w:rPr>
                <w:rFonts w:cstheme="minorHAnsi"/>
                <w:b/>
                <w:iCs/>
                <w:sz w:val="20"/>
                <w:szCs w:val="20"/>
              </w:rPr>
              <w:t>course</w:t>
            </w:r>
          </w:p>
        </w:tc>
        <w:tc>
          <w:tcPr>
            <w:tcW w:w="1135" w:type="dxa"/>
            <w:vMerge w:val="restart"/>
            <w:shd w:val="clear" w:color="auto" w:fill="DEEAF6" w:themeFill="accent1" w:themeFillTint="33"/>
            <w:vAlign w:val="bottom"/>
          </w:tcPr>
          <w:p w14:paraId="03F21F36" w14:textId="5E7343E8" w:rsidR="000A3258" w:rsidRPr="001E6385" w:rsidRDefault="000A3258" w:rsidP="000A3258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2F1D03">
              <w:rPr>
                <w:rFonts w:cstheme="minorHAnsi"/>
                <w:b/>
                <w:iCs/>
                <w:sz w:val="20"/>
                <w:szCs w:val="20"/>
              </w:rPr>
              <w:t>Interested</w:t>
            </w:r>
          </w:p>
        </w:tc>
        <w:tc>
          <w:tcPr>
            <w:tcW w:w="1559" w:type="dxa"/>
            <w:vMerge w:val="restart"/>
            <w:shd w:val="clear" w:color="auto" w:fill="DEEAF6" w:themeFill="accent1" w:themeFillTint="33"/>
            <w:vAlign w:val="bottom"/>
          </w:tcPr>
          <w:p w14:paraId="52C17C49" w14:textId="2C369A7A" w:rsidR="000A3258" w:rsidRPr="001E6385" w:rsidRDefault="000A3258" w:rsidP="000A3258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2F1D03">
              <w:rPr>
                <w:rFonts w:cstheme="minorHAnsi"/>
                <w:b/>
                <w:iCs/>
                <w:sz w:val="20"/>
                <w:szCs w:val="20"/>
              </w:rPr>
              <w:t>Likely No. of attendees</w:t>
            </w:r>
          </w:p>
        </w:tc>
        <w:tc>
          <w:tcPr>
            <w:tcW w:w="8789" w:type="dxa"/>
            <w:gridSpan w:val="3"/>
            <w:shd w:val="clear" w:color="auto" w:fill="DEEAF6" w:themeFill="accent1" w:themeFillTint="33"/>
          </w:tcPr>
          <w:p w14:paraId="55229483" w14:textId="10A3C7F5" w:rsidR="000A3258" w:rsidRPr="000A3258" w:rsidRDefault="000A3258" w:rsidP="00736913">
            <w:pPr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0A3258">
              <w:rPr>
                <w:rFonts w:cstheme="minorHAnsi"/>
                <w:b/>
                <w:iCs/>
                <w:sz w:val="20"/>
                <w:szCs w:val="20"/>
              </w:rPr>
              <w:t>Details of Government Officer we can contact to discuss specific arrangements</w:t>
            </w:r>
          </w:p>
        </w:tc>
      </w:tr>
      <w:tr w:rsidR="000A3258" w:rsidRPr="004B14D4" w14:paraId="1C8972A0" w14:textId="77777777" w:rsidTr="000A3258">
        <w:tc>
          <w:tcPr>
            <w:tcW w:w="1411" w:type="dxa"/>
            <w:vMerge/>
            <w:shd w:val="clear" w:color="auto" w:fill="DEEAF6" w:themeFill="accent1" w:themeFillTint="33"/>
          </w:tcPr>
          <w:p w14:paraId="4DC616E9" w14:textId="55026066" w:rsidR="000A3258" w:rsidRPr="002F1D03" w:rsidRDefault="000A3258" w:rsidP="00441327">
            <w:pPr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DEEAF6" w:themeFill="accent1" w:themeFillTint="33"/>
          </w:tcPr>
          <w:p w14:paraId="4369D823" w14:textId="0B2A7793" w:rsidR="000A3258" w:rsidRPr="002F1D03" w:rsidRDefault="000A3258" w:rsidP="00441327">
            <w:pPr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DEEAF6" w:themeFill="accent1" w:themeFillTint="33"/>
          </w:tcPr>
          <w:p w14:paraId="4E959B58" w14:textId="656E95BC" w:rsidR="000A3258" w:rsidRPr="002F1D03" w:rsidRDefault="000A3258" w:rsidP="00441327">
            <w:pPr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EEAF6" w:themeFill="accent1" w:themeFillTint="33"/>
          </w:tcPr>
          <w:p w14:paraId="17F40AC2" w14:textId="6451ABBF" w:rsidR="000A3258" w:rsidRPr="002F1D03" w:rsidRDefault="000A3258" w:rsidP="00441327">
            <w:pPr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2929" w:type="dxa"/>
            <w:shd w:val="clear" w:color="auto" w:fill="DEEAF6" w:themeFill="accent1" w:themeFillTint="33"/>
          </w:tcPr>
          <w:p w14:paraId="084D77FE" w14:textId="763ACDD4" w:rsidR="000A3258" w:rsidRPr="002F1D03" w:rsidRDefault="000A3258" w:rsidP="00441327">
            <w:pPr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2F1D03">
              <w:rPr>
                <w:rFonts w:cstheme="minorHAnsi"/>
                <w:b/>
                <w:iCs/>
                <w:sz w:val="20"/>
                <w:szCs w:val="20"/>
              </w:rPr>
              <w:t xml:space="preserve">Key Contact Name </w:t>
            </w:r>
          </w:p>
        </w:tc>
        <w:tc>
          <w:tcPr>
            <w:tcW w:w="2930" w:type="dxa"/>
            <w:shd w:val="clear" w:color="auto" w:fill="DEEAF6" w:themeFill="accent1" w:themeFillTint="33"/>
          </w:tcPr>
          <w:p w14:paraId="61CF3657" w14:textId="0E6FBA8F" w:rsidR="000A3258" w:rsidRPr="002F1D03" w:rsidRDefault="000A3258" w:rsidP="00441327">
            <w:pPr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2F1D03">
              <w:rPr>
                <w:rFonts w:cstheme="minorHAnsi"/>
                <w:b/>
                <w:iCs/>
                <w:sz w:val="20"/>
                <w:szCs w:val="20"/>
              </w:rPr>
              <w:t>Key Contact Ministry</w:t>
            </w:r>
          </w:p>
        </w:tc>
        <w:tc>
          <w:tcPr>
            <w:tcW w:w="2930" w:type="dxa"/>
            <w:shd w:val="clear" w:color="auto" w:fill="DEEAF6" w:themeFill="accent1" w:themeFillTint="33"/>
          </w:tcPr>
          <w:p w14:paraId="5C7556A2" w14:textId="0F50BC10" w:rsidR="000A3258" w:rsidRPr="002F1D03" w:rsidRDefault="000A3258" w:rsidP="00441327">
            <w:pPr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2F1D03">
              <w:rPr>
                <w:rFonts w:cstheme="minorHAnsi"/>
                <w:b/>
                <w:iCs/>
                <w:sz w:val="20"/>
                <w:szCs w:val="20"/>
              </w:rPr>
              <w:t>Key Contact email</w:t>
            </w:r>
          </w:p>
        </w:tc>
      </w:tr>
      <w:tr w:rsidR="00A21555" w:rsidRPr="004B14D4" w14:paraId="70559A5D" w14:textId="77777777" w:rsidTr="000A3258">
        <w:tc>
          <w:tcPr>
            <w:tcW w:w="1411" w:type="dxa"/>
            <w:vMerge w:val="restart"/>
            <w:shd w:val="clear" w:color="auto" w:fill="F2F2F2" w:themeFill="background1" w:themeFillShade="F2"/>
            <w:vAlign w:val="center"/>
          </w:tcPr>
          <w:p w14:paraId="64041C63" w14:textId="4548EC33" w:rsidR="00A21555" w:rsidRPr="002F1D03" w:rsidRDefault="00A21555" w:rsidP="003B2D12">
            <w:pPr>
              <w:jc w:val="center"/>
              <w:rPr>
                <w:b/>
                <w:color w:val="1F3864" w:themeColor="accent5" w:themeShade="80"/>
                <w:sz w:val="20"/>
                <w:szCs w:val="20"/>
              </w:rPr>
            </w:pPr>
            <w:r w:rsidRPr="002F1D03">
              <w:rPr>
                <w:b/>
                <w:color w:val="1F3864" w:themeColor="accent5" w:themeShade="80"/>
                <w:sz w:val="20"/>
                <w:szCs w:val="20"/>
              </w:rPr>
              <w:t>Hazardous Material Management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0CC1F86E" w14:textId="3E7B323C" w:rsidR="00A21555" w:rsidRPr="002F1D03" w:rsidRDefault="00A21555" w:rsidP="003B2D12">
            <w:pPr>
              <w:jc w:val="center"/>
              <w:rPr>
                <w:color w:val="1F3864" w:themeColor="accent5" w:themeShade="80"/>
                <w:sz w:val="20"/>
                <w:szCs w:val="20"/>
              </w:rPr>
            </w:pPr>
            <w:r w:rsidRPr="00A21555">
              <w:rPr>
                <w:color w:val="1F3864" w:themeColor="accent5" w:themeShade="80"/>
                <w:sz w:val="20"/>
                <w:szCs w:val="20"/>
              </w:rPr>
              <w:t>Occupational Safety and Health Agency HAZMAT training</w:t>
            </w:r>
          </w:p>
        </w:tc>
        <w:tc>
          <w:tcPr>
            <w:tcW w:w="1135" w:type="dxa"/>
          </w:tcPr>
          <w:p w14:paraId="5F77BF07" w14:textId="77777777" w:rsidR="00A21555" w:rsidRDefault="00000000" w:rsidP="00A21555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3026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555" w:rsidRPr="001E63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1555" w:rsidRPr="001E6385">
              <w:rPr>
                <w:rFonts w:cstheme="minorHAnsi"/>
                <w:sz w:val="20"/>
                <w:szCs w:val="20"/>
              </w:rPr>
              <w:t xml:space="preserve"> Yes</w:t>
            </w:r>
          </w:p>
          <w:p w14:paraId="08644E1C" w14:textId="0FE854C6" w:rsidR="00A21555" w:rsidRDefault="00000000" w:rsidP="00A21555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36617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555" w:rsidRPr="001E63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1555" w:rsidRPr="001E6385">
              <w:rPr>
                <w:rFonts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1559" w:type="dxa"/>
          </w:tcPr>
          <w:p w14:paraId="0B1539DA" w14:textId="77777777" w:rsidR="00A21555" w:rsidRPr="001E6385" w:rsidRDefault="00A21555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929" w:type="dxa"/>
          </w:tcPr>
          <w:p w14:paraId="48592415" w14:textId="77777777" w:rsidR="00A21555" w:rsidRPr="001E6385" w:rsidRDefault="00A21555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930" w:type="dxa"/>
          </w:tcPr>
          <w:p w14:paraId="1ECA02D6" w14:textId="77777777" w:rsidR="00A21555" w:rsidRPr="001E6385" w:rsidRDefault="00A21555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930" w:type="dxa"/>
          </w:tcPr>
          <w:p w14:paraId="46DB90FA" w14:textId="77777777" w:rsidR="00A21555" w:rsidRPr="001E6385" w:rsidRDefault="00A21555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</w:tr>
      <w:tr w:rsidR="00A21555" w:rsidRPr="004B14D4" w14:paraId="31A2200F" w14:textId="77777777" w:rsidTr="000A3258">
        <w:tc>
          <w:tcPr>
            <w:tcW w:w="1411" w:type="dxa"/>
            <w:vMerge/>
            <w:shd w:val="clear" w:color="auto" w:fill="F2F2F2" w:themeFill="background1" w:themeFillShade="F2"/>
            <w:vAlign w:val="center"/>
          </w:tcPr>
          <w:p w14:paraId="5FFF1B92" w14:textId="4AF21CD5" w:rsidR="00A21555" w:rsidRPr="002F1D03" w:rsidRDefault="00A21555" w:rsidP="003B2D12">
            <w:pPr>
              <w:jc w:val="center"/>
              <w:rPr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58D199C3" w14:textId="627FB743" w:rsidR="00A21555" w:rsidRPr="002F1D03" w:rsidRDefault="00A21555" w:rsidP="003B2D12">
            <w:pPr>
              <w:jc w:val="center"/>
              <w:rPr>
                <w:color w:val="1F3864" w:themeColor="accent5" w:themeShade="80"/>
                <w:sz w:val="20"/>
                <w:szCs w:val="20"/>
              </w:rPr>
            </w:pPr>
            <w:r w:rsidRPr="002F1D03">
              <w:rPr>
                <w:color w:val="1F3864" w:themeColor="accent5" w:themeShade="80"/>
                <w:sz w:val="20"/>
                <w:szCs w:val="20"/>
              </w:rPr>
              <w:t>Hazmat Training Course for Hazmat Haulers &amp; International Maritime Dangerous Goods (49 CFR Basic USDOT HM-181)</w:t>
            </w:r>
          </w:p>
        </w:tc>
        <w:tc>
          <w:tcPr>
            <w:tcW w:w="1135" w:type="dxa"/>
          </w:tcPr>
          <w:p w14:paraId="58A670B6" w14:textId="77777777" w:rsidR="00A21555" w:rsidRDefault="00000000" w:rsidP="003B2D12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4301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555" w:rsidRPr="001E63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1555" w:rsidRPr="001E6385">
              <w:rPr>
                <w:rFonts w:cstheme="minorHAnsi"/>
                <w:sz w:val="20"/>
                <w:szCs w:val="20"/>
              </w:rPr>
              <w:t xml:space="preserve"> Yes</w:t>
            </w:r>
          </w:p>
          <w:p w14:paraId="7C04B2FD" w14:textId="043EDB20" w:rsidR="00A21555" w:rsidRPr="001E6385" w:rsidRDefault="00000000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864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555" w:rsidRPr="001E63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1555" w:rsidRPr="001E6385">
              <w:rPr>
                <w:rFonts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1559" w:type="dxa"/>
          </w:tcPr>
          <w:p w14:paraId="3FA461C0" w14:textId="77777777" w:rsidR="00A21555" w:rsidRPr="001E6385" w:rsidRDefault="00A21555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929" w:type="dxa"/>
          </w:tcPr>
          <w:p w14:paraId="2046D2C7" w14:textId="77777777" w:rsidR="00A21555" w:rsidRPr="001E6385" w:rsidRDefault="00A21555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930" w:type="dxa"/>
          </w:tcPr>
          <w:p w14:paraId="48013319" w14:textId="77777777" w:rsidR="00A21555" w:rsidRPr="001E6385" w:rsidRDefault="00A21555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930" w:type="dxa"/>
          </w:tcPr>
          <w:p w14:paraId="5B539C5A" w14:textId="1752367E" w:rsidR="00A21555" w:rsidRPr="001E6385" w:rsidRDefault="00A21555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</w:tr>
      <w:tr w:rsidR="00A21555" w:rsidRPr="004B14D4" w14:paraId="14E476BA" w14:textId="77777777" w:rsidTr="000A3258">
        <w:tc>
          <w:tcPr>
            <w:tcW w:w="1411" w:type="dxa"/>
            <w:vMerge/>
            <w:shd w:val="clear" w:color="auto" w:fill="F2F2F2" w:themeFill="background1" w:themeFillShade="F2"/>
          </w:tcPr>
          <w:p w14:paraId="11D4346E" w14:textId="77777777" w:rsidR="00A21555" w:rsidRPr="002F1D03" w:rsidRDefault="00A21555" w:rsidP="003B2D12">
            <w:pPr>
              <w:jc w:val="center"/>
              <w:rPr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14EC171C" w14:textId="5ED2F8E0" w:rsidR="00A21555" w:rsidRPr="002F1D03" w:rsidRDefault="00A21555" w:rsidP="003B2D12">
            <w:pPr>
              <w:jc w:val="center"/>
              <w:rPr>
                <w:color w:val="1F3864" w:themeColor="accent5" w:themeShade="80"/>
                <w:sz w:val="20"/>
                <w:szCs w:val="20"/>
              </w:rPr>
            </w:pPr>
            <w:r w:rsidRPr="002F1D03">
              <w:rPr>
                <w:color w:val="1F3864" w:themeColor="accent5" w:themeShade="80"/>
                <w:sz w:val="20"/>
                <w:szCs w:val="20"/>
              </w:rPr>
              <w:t>Asbestos Awareness training (11084NAT) (4-hour course)</w:t>
            </w:r>
          </w:p>
        </w:tc>
        <w:tc>
          <w:tcPr>
            <w:tcW w:w="1135" w:type="dxa"/>
          </w:tcPr>
          <w:p w14:paraId="1F491D9A" w14:textId="77777777" w:rsidR="00A21555" w:rsidRDefault="00000000" w:rsidP="003B2D12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6963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555" w:rsidRPr="001E63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1555" w:rsidRPr="001E6385">
              <w:rPr>
                <w:rFonts w:cstheme="minorHAnsi"/>
                <w:sz w:val="20"/>
                <w:szCs w:val="20"/>
              </w:rPr>
              <w:t xml:space="preserve"> Yes</w:t>
            </w:r>
          </w:p>
          <w:p w14:paraId="403F5B06" w14:textId="53015C7C" w:rsidR="00A21555" w:rsidRPr="001E6385" w:rsidRDefault="00000000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0576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555" w:rsidRPr="001E63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1555" w:rsidRPr="001E6385">
              <w:rPr>
                <w:rFonts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1559" w:type="dxa"/>
          </w:tcPr>
          <w:p w14:paraId="4AB0193C" w14:textId="77777777" w:rsidR="00A21555" w:rsidRPr="001E6385" w:rsidRDefault="00A21555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929" w:type="dxa"/>
          </w:tcPr>
          <w:p w14:paraId="60C4EBF6" w14:textId="77777777" w:rsidR="00A21555" w:rsidRPr="001E6385" w:rsidRDefault="00A21555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930" w:type="dxa"/>
          </w:tcPr>
          <w:p w14:paraId="41599845" w14:textId="77777777" w:rsidR="00A21555" w:rsidRPr="001E6385" w:rsidRDefault="00A21555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930" w:type="dxa"/>
          </w:tcPr>
          <w:p w14:paraId="5993C474" w14:textId="2E2AF72F" w:rsidR="00A21555" w:rsidRPr="001E6385" w:rsidRDefault="00A21555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</w:tr>
      <w:tr w:rsidR="00A21555" w:rsidRPr="004B14D4" w14:paraId="42A17A08" w14:textId="77777777" w:rsidTr="000A3258">
        <w:tc>
          <w:tcPr>
            <w:tcW w:w="1411" w:type="dxa"/>
            <w:vMerge/>
            <w:shd w:val="clear" w:color="auto" w:fill="F2F2F2" w:themeFill="background1" w:themeFillShade="F2"/>
          </w:tcPr>
          <w:p w14:paraId="1BAB7638" w14:textId="77777777" w:rsidR="00A21555" w:rsidRPr="002F1D03" w:rsidRDefault="00A21555" w:rsidP="003B2D12">
            <w:pPr>
              <w:jc w:val="center"/>
              <w:rPr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1BE3021C" w14:textId="5EA29D96" w:rsidR="00A21555" w:rsidRPr="002F1D03" w:rsidRDefault="00A21555" w:rsidP="003B2D12">
            <w:pPr>
              <w:jc w:val="center"/>
              <w:rPr>
                <w:color w:val="1F3864" w:themeColor="accent5" w:themeShade="80"/>
                <w:sz w:val="20"/>
                <w:szCs w:val="20"/>
              </w:rPr>
            </w:pPr>
            <w:r w:rsidRPr="002F1D03">
              <w:rPr>
                <w:color w:val="1F3864" w:themeColor="accent5" w:themeShade="80"/>
                <w:sz w:val="20"/>
                <w:szCs w:val="20"/>
              </w:rPr>
              <w:t>Asbestos Removal Course-Class B License, Non-Friable - OHS Act and Regulations</w:t>
            </w:r>
          </w:p>
        </w:tc>
        <w:tc>
          <w:tcPr>
            <w:tcW w:w="1135" w:type="dxa"/>
          </w:tcPr>
          <w:p w14:paraId="26EA8094" w14:textId="77777777" w:rsidR="00A21555" w:rsidRDefault="00000000" w:rsidP="003B2D12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2644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555" w:rsidRPr="001E63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1555" w:rsidRPr="001E6385">
              <w:rPr>
                <w:rFonts w:cstheme="minorHAnsi"/>
                <w:sz w:val="20"/>
                <w:szCs w:val="20"/>
              </w:rPr>
              <w:t xml:space="preserve"> Yes</w:t>
            </w:r>
          </w:p>
          <w:p w14:paraId="6ED4B5C0" w14:textId="0D53861C" w:rsidR="00A21555" w:rsidRPr="001E6385" w:rsidRDefault="00000000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0393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555" w:rsidRPr="001E63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1555" w:rsidRPr="001E6385">
              <w:rPr>
                <w:rFonts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1559" w:type="dxa"/>
          </w:tcPr>
          <w:p w14:paraId="0A1E8108" w14:textId="77777777" w:rsidR="00A21555" w:rsidRPr="001E6385" w:rsidRDefault="00A21555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929" w:type="dxa"/>
          </w:tcPr>
          <w:p w14:paraId="4F48D4EA" w14:textId="77777777" w:rsidR="00A21555" w:rsidRPr="001E6385" w:rsidRDefault="00A21555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930" w:type="dxa"/>
          </w:tcPr>
          <w:p w14:paraId="707AB2D1" w14:textId="77777777" w:rsidR="00A21555" w:rsidRPr="001E6385" w:rsidRDefault="00A21555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930" w:type="dxa"/>
          </w:tcPr>
          <w:p w14:paraId="714D6ED3" w14:textId="1417CF5C" w:rsidR="00A21555" w:rsidRPr="001E6385" w:rsidRDefault="00A21555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</w:tr>
      <w:tr w:rsidR="00A21555" w:rsidRPr="004B14D4" w14:paraId="45BCDE9D" w14:textId="77777777" w:rsidTr="000A3258">
        <w:tc>
          <w:tcPr>
            <w:tcW w:w="1411" w:type="dxa"/>
            <w:vMerge/>
            <w:shd w:val="clear" w:color="auto" w:fill="F2F2F2" w:themeFill="background1" w:themeFillShade="F2"/>
          </w:tcPr>
          <w:p w14:paraId="47D3559B" w14:textId="77777777" w:rsidR="00A21555" w:rsidRPr="002F1D03" w:rsidRDefault="00A21555" w:rsidP="003B2D12">
            <w:pPr>
              <w:jc w:val="center"/>
              <w:rPr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1187E6D7" w14:textId="1F847922" w:rsidR="00A21555" w:rsidRPr="002F1D03" w:rsidRDefault="00A21555" w:rsidP="003B2D12">
            <w:pPr>
              <w:jc w:val="center"/>
              <w:rPr>
                <w:color w:val="1F3864" w:themeColor="accent5" w:themeShade="80"/>
                <w:sz w:val="20"/>
                <w:szCs w:val="20"/>
              </w:rPr>
            </w:pPr>
            <w:r w:rsidRPr="002F1D03">
              <w:rPr>
                <w:color w:val="1F3864" w:themeColor="accent5" w:themeShade="80"/>
                <w:sz w:val="20"/>
                <w:szCs w:val="20"/>
              </w:rPr>
              <w:t>Course in Identification and Awareness of Asbestos Containing Materials (11004NAT)</w:t>
            </w:r>
          </w:p>
        </w:tc>
        <w:tc>
          <w:tcPr>
            <w:tcW w:w="1135" w:type="dxa"/>
          </w:tcPr>
          <w:p w14:paraId="69A3195F" w14:textId="77777777" w:rsidR="00A21555" w:rsidRDefault="00000000" w:rsidP="003B2D12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3220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555" w:rsidRPr="001E63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1555" w:rsidRPr="001E6385">
              <w:rPr>
                <w:rFonts w:cstheme="minorHAnsi"/>
                <w:sz w:val="20"/>
                <w:szCs w:val="20"/>
              </w:rPr>
              <w:t xml:space="preserve"> Yes</w:t>
            </w:r>
          </w:p>
          <w:p w14:paraId="25AF7D2E" w14:textId="3111334B" w:rsidR="00A21555" w:rsidRPr="001E6385" w:rsidRDefault="00000000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2549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555" w:rsidRPr="001E63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1555" w:rsidRPr="001E6385">
              <w:rPr>
                <w:rFonts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1559" w:type="dxa"/>
          </w:tcPr>
          <w:p w14:paraId="6E3F5F9F" w14:textId="77777777" w:rsidR="00A21555" w:rsidRPr="001E6385" w:rsidRDefault="00A21555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929" w:type="dxa"/>
          </w:tcPr>
          <w:p w14:paraId="10444F1A" w14:textId="77777777" w:rsidR="00A21555" w:rsidRPr="001E6385" w:rsidRDefault="00A21555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930" w:type="dxa"/>
          </w:tcPr>
          <w:p w14:paraId="36B3357D" w14:textId="77777777" w:rsidR="00A21555" w:rsidRPr="001E6385" w:rsidRDefault="00A21555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930" w:type="dxa"/>
          </w:tcPr>
          <w:p w14:paraId="58621498" w14:textId="480303BD" w:rsidR="00A21555" w:rsidRPr="001E6385" w:rsidRDefault="00A21555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</w:tr>
      <w:tr w:rsidR="00A21555" w:rsidRPr="004B14D4" w14:paraId="151BB57A" w14:textId="77777777" w:rsidTr="003369D6">
        <w:tc>
          <w:tcPr>
            <w:tcW w:w="1411" w:type="dxa"/>
            <w:shd w:val="clear" w:color="auto" w:fill="DEEAF6" w:themeFill="accent1" w:themeFillTint="33"/>
          </w:tcPr>
          <w:p w14:paraId="0A5F0A49" w14:textId="77777777" w:rsidR="00A21555" w:rsidRPr="002F1D03" w:rsidRDefault="00A21555" w:rsidP="003369D6">
            <w:pPr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2F1D03">
              <w:rPr>
                <w:rFonts w:cstheme="minorHAnsi"/>
                <w:b/>
                <w:iCs/>
                <w:sz w:val="20"/>
                <w:szCs w:val="20"/>
              </w:rPr>
              <w:lastRenderedPageBreak/>
              <w:t>Theme</w:t>
            </w:r>
          </w:p>
        </w:tc>
        <w:tc>
          <w:tcPr>
            <w:tcW w:w="2127" w:type="dxa"/>
            <w:shd w:val="clear" w:color="auto" w:fill="DEEAF6" w:themeFill="accent1" w:themeFillTint="33"/>
          </w:tcPr>
          <w:p w14:paraId="7B1A4265" w14:textId="77777777" w:rsidR="00A21555" w:rsidRPr="002F1D03" w:rsidRDefault="00A21555" w:rsidP="003369D6">
            <w:pPr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2F1D03">
              <w:rPr>
                <w:rFonts w:cstheme="minorHAnsi"/>
                <w:b/>
                <w:iCs/>
                <w:sz w:val="20"/>
                <w:szCs w:val="20"/>
              </w:rPr>
              <w:t>course</w:t>
            </w:r>
          </w:p>
        </w:tc>
        <w:tc>
          <w:tcPr>
            <w:tcW w:w="1135" w:type="dxa"/>
            <w:shd w:val="clear" w:color="auto" w:fill="DEEAF6" w:themeFill="accent1" w:themeFillTint="33"/>
          </w:tcPr>
          <w:p w14:paraId="39721F84" w14:textId="77777777" w:rsidR="00A21555" w:rsidRPr="002F1D03" w:rsidRDefault="00A21555" w:rsidP="003369D6">
            <w:pPr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2F1D03">
              <w:rPr>
                <w:rFonts w:cstheme="minorHAnsi"/>
                <w:b/>
                <w:iCs/>
                <w:sz w:val="20"/>
                <w:szCs w:val="20"/>
              </w:rPr>
              <w:t>Interested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6A2FEA7C" w14:textId="77777777" w:rsidR="00A21555" w:rsidRPr="002F1D03" w:rsidRDefault="00A21555" w:rsidP="003369D6">
            <w:pPr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2F1D03">
              <w:rPr>
                <w:rFonts w:cstheme="minorHAnsi"/>
                <w:b/>
                <w:iCs/>
                <w:sz w:val="20"/>
                <w:szCs w:val="20"/>
              </w:rPr>
              <w:t>Likely No. of attendees</w:t>
            </w:r>
          </w:p>
        </w:tc>
        <w:tc>
          <w:tcPr>
            <w:tcW w:w="2929" w:type="dxa"/>
            <w:shd w:val="clear" w:color="auto" w:fill="DEEAF6" w:themeFill="accent1" w:themeFillTint="33"/>
          </w:tcPr>
          <w:p w14:paraId="4B438797" w14:textId="77777777" w:rsidR="00A21555" w:rsidRPr="002F1D03" w:rsidRDefault="00A21555" w:rsidP="003369D6">
            <w:pPr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2F1D03">
              <w:rPr>
                <w:rFonts w:cstheme="minorHAnsi"/>
                <w:b/>
                <w:iCs/>
                <w:sz w:val="20"/>
                <w:szCs w:val="20"/>
              </w:rPr>
              <w:t xml:space="preserve">Key Contact Name </w:t>
            </w:r>
          </w:p>
        </w:tc>
        <w:tc>
          <w:tcPr>
            <w:tcW w:w="2930" w:type="dxa"/>
            <w:shd w:val="clear" w:color="auto" w:fill="DEEAF6" w:themeFill="accent1" w:themeFillTint="33"/>
          </w:tcPr>
          <w:p w14:paraId="78B57EF3" w14:textId="77777777" w:rsidR="00A21555" w:rsidRPr="002F1D03" w:rsidRDefault="00A21555" w:rsidP="003369D6">
            <w:pPr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2F1D03">
              <w:rPr>
                <w:rFonts w:cstheme="minorHAnsi"/>
                <w:b/>
                <w:iCs/>
                <w:sz w:val="20"/>
                <w:szCs w:val="20"/>
              </w:rPr>
              <w:t>Key Contact Ministry</w:t>
            </w:r>
          </w:p>
        </w:tc>
        <w:tc>
          <w:tcPr>
            <w:tcW w:w="2930" w:type="dxa"/>
            <w:shd w:val="clear" w:color="auto" w:fill="DEEAF6" w:themeFill="accent1" w:themeFillTint="33"/>
          </w:tcPr>
          <w:p w14:paraId="65D41AF9" w14:textId="77777777" w:rsidR="00A21555" w:rsidRPr="002F1D03" w:rsidRDefault="00A21555" w:rsidP="003369D6">
            <w:pPr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2F1D03">
              <w:rPr>
                <w:rFonts w:cstheme="minorHAnsi"/>
                <w:b/>
                <w:iCs/>
                <w:sz w:val="20"/>
                <w:szCs w:val="20"/>
              </w:rPr>
              <w:t>Key Contact email</w:t>
            </w:r>
          </w:p>
        </w:tc>
      </w:tr>
      <w:tr w:rsidR="003B2D12" w:rsidRPr="004B14D4" w14:paraId="1038A542" w14:textId="77777777" w:rsidTr="000A3258">
        <w:tc>
          <w:tcPr>
            <w:tcW w:w="1411" w:type="dxa"/>
            <w:shd w:val="clear" w:color="auto" w:fill="F2F2F2" w:themeFill="background1" w:themeFillShade="F2"/>
          </w:tcPr>
          <w:p w14:paraId="3AE43BFE" w14:textId="4512769D" w:rsidR="003B2D12" w:rsidRPr="002F1D03" w:rsidRDefault="003B2D12" w:rsidP="003B2D12">
            <w:pPr>
              <w:jc w:val="center"/>
              <w:rPr>
                <w:b/>
                <w:color w:val="1F3864" w:themeColor="accent5" w:themeShade="80"/>
                <w:sz w:val="20"/>
                <w:szCs w:val="20"/>
              </w:rPr>
            </w:pPr>
            <w:r>
              <w:rPr>
                <w:b/>
                <w:color w:val="1F3864" w:themeColor="accent5" w:themeShade="80"/>
                <w:sz w:val="20"/>
                <w:szCs w:val="20"/>
              </w:rPr>
              <w:t>Healthcare Waste Management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60DE6553" w14:textId="1C73E750" w:rsidR="003B2D12" w:rsidRPr="00910EB5" w:rsidRDefault="003B2D12" w:rsidP="003B2D12">
            <w:pPr>
              <w:jc w:val="center"/>
              <w:rPr>
                <w:color w:val="1F3864" w:themeColor="accent5" w:themeShade="80"/>
                <w:sz w:val="20"/>
                <w:szCs w:val="20"/>
              </w:rPr>
            </w:pPr>
            <w:r>
              <w:rPr>
                <w:color w:val="1F3864" w:themeColor="accent5" w:themeShade="80"/>
                <w:sz w:val="20"/>
                <w:szCs w:val="20"/>
              </w:rPr>
              <w:t>Safe management of wastes generated in medical facilities</w:t>
            </w:r>
          </w:p>
        </w:tc>
        <w:tc>
          <w:tcPr>
            <w:tcW w:w="1135" w:type="dxa"/>
          </w:tcPr>
          <w:p w14:paraId="74753116" w14:textId="77777777" w:rsidR="003B2D12" w:rsidRDefault="00000000" w:rsidP="003B2D12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1659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D12" w:rsidRPr="001E63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B2D12" w:rsidRPr="001E6385">
              <w:rPr>
                <w:rFonts w:cstheme="minorHAnsi"/>
                <w:sz w:val="20"/>
                <w:szCs w:val="20"/>
              </w:rPr>
              <w:t xml:space="preserve"> Yes</w:t>
            </w:r>
          </w:p>
          <w:p w14:paraId="4EE20A20" w14:textId="4EE8FD3F" w:rsidR="003B2D12" w:rsidRDefault="00000000" w:rsidP="003B2D12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8388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D12" w:rsidRPr="001E63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B2D12" w:rsidRPr="001E6385">
              <w:rPr>
                <w:rFonts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1559" w:type="dxa"/>
          </w:tcPr>
          <w:p w14:paraId="50AB59D2" w14:textId="77777777" w:rsidR="003B2D12" w:rsidRPr="001E6385" w:rsidRDefault="003B2D12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929" w:type="dxa"/>
          </w:tcPr>
          <w:p w14:paraId="58A1B237" w14:textId="77777777" w:rsidR="003B2D12" w:rsidRPr="001E6385" w:rsidRDefault="003B2D12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930" w:type="dxa"/>
          </w:tcPr>
          <w:p w14:paraId="4E3EDB85" w14:textId="77777777" w:rsidR="003B2D12" w:rsidRPr="001E6385" w:rsidRDefault="003B2D12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930" w:type="dxa"/>
          </w:tcPr>
          <w:p w14:paraId="5C785A9A" w14:textId="77777777" w:rsidR="003B2D12" w:rsidRPr="001E6385" w:rsidRDefault="003B2D12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</w:tr>
      <w:tr w:rsidR="003B2D12" w:rsidRPr="004B14D4" w14:paraId="4090F7D4" w14:textId="77777777" w:rsidTr="000A3258">
        <w:tc>
          <w:tcPr>
            <w:tcW w:w="1411" w:type="dxa"/>
            <w:shd w:val="clear" w:color="auto" w:fill="F2F2F2" w:themeFill="background1" w:themeFillShade="F2"/>
          </w:tcPr>
          <w:p w14:paraId="79B50D3D" w14:textId="3827C792" w:rsidR="003B2D12" w:rsidRPr="002F1D03" w:rsidRDefault="003B2D12" w:rsidP="003B2D12">
            <w:pPr>
              <w:jc w:val="center"/>
              <w:rPr>
                <w:b/>
                <w:color w:val="1F3864" w:themeColor="accent5" w:themeShade="80"/>
                <w:sz w:val="20"/>
                <w:szCs w:val="20"/>
              </w:rPr>
            </w:pPr>
            <w:r w:rsidRPr="002F1D03">
              <w:rPr>
                <w:b/>
                <w:color w:val="1F3864" w:themeColor="accent5" w:themeShade="80"/>
                <w:sz w:val="20"/>
                <w:szCs w:val="20"/>
              </w:rPr>
              <w:t>E-waste Management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31C9E60E" w14:textId="31EC0298" w:rsidR="003B2D12" w:rsidRPr="002F1D03" w:rsidRDefault="003B2D12" w:rsidP="003B2D12">
            <w:pPr>
              <w:jc w:val="center"/>
              <w:rPr>
                <w:color w:val="1F3864" w:themeColor="accent5" w:themeShade="80"/>
                <w:sz w:val="20"/>
                <w:szCs w:val="20"/>
              </w:rPr>
            </w:pPr>
            <w:r w:rsidRPr="00910EB5">
              <w:rPr>
                <w:color w:val="1F3864" w:themeColor="accent5" w:themeShade="80"/>
                <w:sz w:val="20"/>
                <w:szCs w:val="20"/>
              </w:rPr>
              <w:t>E-waste Handling, Pre-processing, and Recycling in the Pacific and Timor-Leste</w:t>
            </w:r>
          </w:p>
        </w:tc>
        <w:tc>
          <w:tcPr>
            <w:tcW w:w="1135" w:type="dxa"/>
          </w:tcPr>
          <w:p w14:paraId="1FE14D4D" w14:textId="77777777" w:rsidR="003B2D12" w:rsidRDefault="00000000" w:rsidP="003B2D12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719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D12" w:rsidRPr="001E63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B2D12" w:rsidRPr="001E6385">
              <w:rPr>
                <w:rFonts w:cstheme="minorHAnsi"/>
                <w:sz w:val="20"/>
                <w:szCs w:val="20"/>
              </w:rPr>
              <w:t xml:space="preserve"> Yes</w:t>
            </w:r>
          </w:p>
          <w:p w14:paraId="298B7B88" w14:textId="215F449D" w:rsidR="003B2D12" w:rsidRPr="001E6385" w:rsidRDefault="00000000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668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D12" w:rsidRPr="001E63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B2D12" w:rsidRPr="001E6385">
              <w:rPr>
                <w:rFonts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1559" w:type="dxa"/>
          </w:tcPr>
          <w:p w14:paraId="4BD61A35" w14:textId="77777777" w:rsidR="003B2D12" w:rsidRPr="001E6385" w:rsidRDefault="003B2D12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929" w:type="dxa"/>
          </w:tcPr>
          <w:p w14:paraId="6FB83DD7" w14:textId="77777777" w:rsidR="003B2D12" w:rsidRPr="001E6385" w:rsidRDefault="003B2D12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930" w:type="dxa"/>
          </w:tcPr>
          <w:p w14:paraId="38203E4E" w14:textId="77777777" w:rsidR="003B2D12" w:rsidRPr="001E6385" w:rsidRDefault="003B2D12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930" w:type="dxa"/>
          </w:tcPr>
          <w:p w14:paraId="670EDF14" w14:textId="7B604ABD" w:rsidR="003B2D12" w:rsidRPr="001E6385" w:rsidRDefault="003B2D12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</w:tr>
      <w:tr w:rsidR="003B2D12" w:rsidRPr="004B14D4" w14:paraId="1E424163" w14:textId="77777777" w:rsidTr="000A3258">
        <w:tc>
          <w:tcPr>
            <w:tcW w:w="1411" w:type="dxa"/>
            <w:shd w:val="clear" w:color="auto" w:fill="F2F2F2" w:themeFill="background1" w:themeFillShade="F2"/>
          </w:tcPr>
          <w:p w14:paraId="148059A2" w14:textId="3069BEFD" w:rsidR="003B2D12" w:rsidRPr="002F1D03" w:rsidRDefault="003B2D12" w:rsidP="003B2D12">
            <w:pPr>
              <w:jc w:val="center"/>
              <w:rPr>
                <w:b/>
                <w:color w:val="1F3864" w:themeColor="accent5" w:themeShade="80"/>
                <w:sz w:val="20"/>
                <w:szCs w:val="20"/>
              </w:rPr>
            </w:pPr>
            <w:r w:rsidRPr="002F1D03">
              <w:rPr>
                <w:b/>
                <w:color w:val="1F3864" w:themeColor="accent5" w:themeShade="80"/>
                <w:sz w:val="20"/>
                <w:szCs w:val="20"/>
              </w:rPr>
              <w:t>Organic Waste Processing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1AFB589F" w14:textId="705C0DA4" w:rsidR="003B2D12" w:rsidRPr="002F1D03" w:rsidRDefault="003B2D12" w:rsidP="003B2D12">
            <w:pPr>
              <w:suppressAutoHyphens/>
              <w:jc w:val="center"/>
              <w:rPr>
                <w:color w:val="1F3864" w:themeColor="accent5" w:themeShade="80"/>
                <w:sz w:val="20"/>
                <w:szCs w:val="20"/>
              </w:rPr>
            </w:pPr>
            <w:r w:rsidRPr="00910EB5">
              <w:rPr>
                <w:color w:val="1F3864" w:themeColor="accent5" w:themeShade="80"/>
                <w:sz w:val="20"/>
                <w:szCs w:val="20"/>
              </w:rPr>
              <w:t>Operation of Medium-Scale Compost Facilities in the Pacific and Timor-Leste</w:t>
            </w:r>
          </w:p>
        </w:tc>
        <w:tc>
          <w:tcPr>
            <w:tcW w:w="1135" w:type="dxa"/>
          </w:tcPr>
          <w:p w14:paraId="572736C9" w14:textId="77777777" w:rsidR="003B2D12" w:rsidRDefault="00000000" w:rsidP="003B2D12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1258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D12" w:rsidRPr="001E63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B2D12" w:rsidRPr="001E6385">
              <w:rPr>
                <w:rFonts w:cstheme="minorHAnsi"/>
                <w:sz w:val="20"/>
                <w:szCs w:val="20"/>
              </w:rPr>
              <w:t xml:space="preserve"> Yes</w:t>
            </w:r>
          </w:p>
          <w:p w14:paraId="37838B27" w14:textId="166DA6AC" w:rsidR="003B2D12" w:rsidRPr="001E6385" w:rsidRDefault="00000000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66104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D12" w:rsidRPr="001E63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B2D12" w:rsidRPr="001E6385">
              <w:rPr>
                <w:rFonts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1559" w:type="dxa"/>
          </w:tcPr>
          <w:p w14:paraId="7F076C4A" w14:textId="77777777" w:rsidR="003B2D12" w:rsidRPr="001E6385" w:rsidRDefault="003B2D12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929" w:type="dxa"/>
          </w:tcPr>
          <w:p w14:paraId="5AD25661" w14:textId="77777777" w:rsidR="003B2D12" w:rsidRPr="001E6385" w:rsidRDefault="003B2D12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930" w:type="dxa"/>
          </w:tcPr>
          <w:p w14:paraId="7CAFB283" w14:textId="77777777" w:rsidR="003B2D12" w:rsidRPr="001E6385" w:rsidRDefault="003B2D12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930" w:type="dxa"/>
          </w:tcPr>
          <w:p w14:paraId="4C7E2445" w14:textId="765A2E50" w:rsidR="003B2D12" w:rsidRPr="001E6385" w:rsidRDefault="003B2D12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</w:tr>
      <w:tr w:rsidR="003B2D12" w:rsidRPr="004B14D4" w14:paraId="5AC6AAF7" w14:textId="77777777" w:rsidTr="000A3258">
        <w:tc>
          <w:tcPr>
            <w:tcW w:w="1411" w:type="dxa"/>
            <w:shd w:val="clear" w:color="auto" w:fill="F2F2F2" w:themeFill="background1" w:themeFillShade="F2"/>
          </w:tcPr>
          <w:p w14:paraId="6ED33007" w14:textId="7B3735DF" w:rsidR="003B2D12" w:rsidRPr="002F1D03" w:rsidRDefault="003B2D12" w:rsidP="003B2D12">
            <w:pPr>
              <w:jc w:val="center"/>
              <w:rPr>
                <w:b/>
                <w:color w:val="1F3864" w:themeColor="accent5" w:themeShade="80"/>
                <w:sz w:val="20"/>
                <w:szCs w:val="20"/>
              </w:rPr>
            </w:pPr>
            <w:r w:rsidRPr="002F1D03">
              <w:rPr>
                <w:b/>
                <w:color w:val="1F3864" w:themeColor="accent5" w:themeShade="80"/>
                <w:sz w:val="20"/>
                <w:szCs w:val="20"/>
              </w:rPr>
              <w:t>End of Life Vehicle management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36E67E2B" w14:textId="101AB38F" w:rsidR="003B2D12" w:rsidRPr="002F1D03" w:rsidRDefault="003B2D12" w:rsidP="003B2D12">
            <w:pPr>
              <w:jc w:val="center"/>
              <w:rPr>
                <w:color w:val="1F3864" w:themeColor="accent5" w:themeShade="80"/>
                <w:sz w:val="20"/>
                <w:szCs w:val="20"/>
              </w:rPr>
            </w:pPr>
            <w:r w:rsidRPr="002F1D03">
              <w:rPr>
                <w:color w:val="1F3864" w:themeColor="accent5" w:themeShade="80"/>
                <w:sz w:val="20"/>
                <w:szCs w:val="20"/>
              </w:rPr>
              <w:t xml:space="preserve">Safe Removal </w:t>
            </w:r>
            <w:proofErr w:type="gramStart"/>
            <w:r w:rsidRPr="002F1D03">
              <w:rPr>
                <w:color w:val="1F3864" w:themeColor="accent5" w:themeShade="80"/>
                <w:sz w:val="20"/>
                <w:szCs w:val="20"/>
              </w:rPr>
              <w:t>And</w:t>
            </w:r>
            <w:proofErr w:type="gramEnd"/>
            <w:r w:rsidRPr="002F1D03">
              <w:rPr>
                <w:color w:val="1F3864" w:themeColor="accent5" w:themeShade="80"/>
                <w:sz w:val="20"/>
                <w:szCs w:val="20"/>
              </w:rPr>
              <w:t xml:space="preserve"> Handling of Hazardous Component of End of Life Vehicles</w:t>
            </w:r>
          </w:p>
        </w:tc>
        <w:tc>
          <w:tcPr>
            <w:tcW w:w="1135" w:type="dxa"/>
          </w:tcPr>
          <w:p w14:paraId="2D6B53F0" w14:textId="77777777" w:rsidR="003B2D12" w:rsidRDefault="00000000" w:rsidP="003B2D12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5579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D12" w:rsidRPr="001E63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B2D12" w:rsidRPr="001E6385">
              <w:rPr>
                <w:rFonts w:cstheme="minorHAnsi"/>
                <w:sz w:val="20"/>
                <w:szCs w:val="20"/>
              </w:rPr>
              <w:t xml:space="preserve"> Yes</w:t>
            </w:r>
          </w:p>
          <w:p w14:paraId="43831AC0" w14:textId="097FE453" w:rsidR="003B2D12" w:rsidRPr="001E6385" w:rsidRDefault="00000000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03333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D12" w:rsidRPr="001E63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B2D12" w:rsidRPr="001E6385">
              <w:rPr>
                <w:rFonts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1559" w:type="dxa"/>
          </w:tcPr>
          <w:p w14:paraId="5CBF4EE9" w14:textId="77777777" w:rsidR="003B2D12" w:rsidRPr="001E6385" w:rsidRDefault="003B2D12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929" w:type="dxa"/>
          </w:tcPr>
          <w:p w14:paraId="3243347C" w14:textId="77777777" w:rsidR="003B2D12" w:rsidRPr="001E6385" w:rsidRDefault="003B2D12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930" w:type="dxa"/>
          </w:tcPr>
          <w:p w14:paraId="0961572E" w14:textId="77777777" w:rsidR="003B2D12" w:rsidRPr="001E6385" w:rsidRDefault="003B2D12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930" w:type="dxa"/>
          </w:tcPr>
          <w:p w14:paraId="17A61D81" w14:textId="1CDA9A62" w:rsidR="003B2D12" w:rsidRPr="001E6385" w:rsidRDefault="003B2D12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</w:tr>
      <w:tr w:rsidR="003B2D12" w:rsidRPr="004B14D4" w14:paraId="288D2259" w14:textId="77777777" w:rsidTr="000A3258">
        <w:tc>
          <w:tcPr>
            <w:tcW w:w="1411" w:type="dxa"/>
            <w:shd w:val="clear" w:color="auto" w:fill="F2F2F2" w:themeFill="background1" w:themeFillShade="F2"/>
          </w:tcPr>
          <w:p w14:paraId="05000A9E" w14:textId="6B673F0D" w:rsidR="003B2D12" w:rsidRPr="002F1D03" w:rsidRDefault="003B2D12" w:rsidP="003B2D12">
            <w:pPr>
              <w:jc w:val="center"/>
              <w:rPr>
                <w:b/>
                <w:color w:val="1F3864" w:themeColor="accent5" w:themeShade="80"/>
                <w:sz w:val="20"/>
                <w:szCs w:val="20"/>
              </w:rPr>
            </w:pPr>
            <w:r w:rsidRPr="002F1D03">
              <w:rPr>
                <w:b/>
                <w:color w:val="1F3864" w:themeColor="accent5" w:themeShade="80"/>
                <w:sz w:val="20"/>
                <w:szCs w:val="20"/>
              </w:rPr>
              <w:t>Schools Curriculum Toolkit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6DA400D9" w14:textId="57136DED" w:rsidR="003B2D12" w:rsidRPr="002F1D03" w:rsidRDefault="003B2D12" w:rsidP="003B2D12">
            <w:pPr>
              <w:jc w:val="center"/>
              <w:rPr>
                <w:color w:val="1F3864" w:themeColor="accent5" w:themeShade="80"/>
                <w:sz w:val="20"/>
                <w:szCs w:val="20"/>
              </w:rPr>
            </w:pPr>
            <w:r w:rsidRPr="002F1D03">
              <w:rPr>
                <w:color w:val="1F3864" w:themeColor="accent5" w:themeShade="80"/>
                <w:sz w:val="20"/>
                <w:szCs w:val="20"/>
              </w:rPr>
              <w:t>‘Schools Waste &amp; Environment Curriculum Toolkit’ Train-the-Trainer</w:t>
            </w:r>
          </w:p>
        </w:tc>
        <w:tc>
          <w:tcPr>
            <w:tcW w:w="1135" w:type="dxa"/>
          </w:tcPr>
          <w:p w14:paraId="1DACFB18" w14:textId="77777777" w:rsidR="003B2D12" w:rsidRDefault="00000000" w:rsidP="003B2D12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4900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D12" w:rsidRPr="001E63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B2D12" w:rsidRPr="001E6385">
              <w:rPr>
                <w:rFonts w:cstheme="minorHAnsi"/>
                <w:sz w:val="20"/>
                <w:szCs w:val="20"/>
              </w:rPr>
              <w:t xml:space="preserve"> Yes</w:t>
            </w:r>
          </w:p>
          <w:p w14:paraId="47C1808A" w14:textId="1029884F" w:rsidR="003B2D12" w:rsidRPr="001E6385" w:rsidRDefault="00000000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4704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D12" w:rsidRPr="001E63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B2D12" w:rsidRPr="001E6385">
              <w:rPr>
                <w:rFonts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1559" w:type="dxa"/>
          </w:tcPr>
          <w:p w14:paraId="60B0907A" w14:textId="77777777" w:rsidR="003B2D12" w:rsidRPr="001E6385" w:rsidRDefault="003B2D12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929" w:type="dxa"/>
          </w:tcPr>
          <w:p w14:paraId="70A3863D" w14:textId="77777777" w:rsidR="003B2D12" w:rsidRPr="001E6385" w:rsidRDefault="003B2D12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930" w:type="dxa"/>
          </w:tcPr>
          <w:p w14:paraId="7EB26506" w14:textId="77777777" w:rsidR="003B2D12" w:rsidRPr="001E6385" w:rsidRDefault="003B2D12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930" w:type="dxa"/>
          </w:tcPr>
          <w:p w14:paraId="71962818" w14:textId="7BF4F044" w:rsidR="003B2D12" w:rsidRPr="001E6385" w:rsidRDefault="003B2D12" w:rsidP="003B2D12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</w:tr>
      <w:tr w:rsidR="00A21555" w:rsidRPr="004B14D4" w14:paraId="0CD6BC64" w14:textId="77777777" w:rsidTr="00A21555">
        <w:tc>
          <w:tcPr>
            <w:tcW w:w="1411" w:type="dxa"/>
            <w:shd w:val="clear" w:color="auto" w:fill="F2F2F2" w:themeFill="background1" w:themeFillShade="F2"/>
          </w:tcPr>
          <w:p w14:paraId="612EA039" w14:textId="5DAFA7BA" w:rsidR="00A21555" w:rsidRPr="002F1D03" w:rsidRDefault="00A21555" w:rsidP="00A21555">
            <w:pPr>
              <w:jc w:val="center"/>
              <w:rPr>
                <w:b/>
                <w:color w:val="1F3864" w:themeColor="accent5" w:themeShade="80"/>
                <w:sz w:val="20"/>
                <w:szCs w:val="20"/>
              </w:rPr>
            </w:pPr>
            <w:r w:rsidRPr="00A21555">
              <w:rPr>
                <w:b/>
                <w:color w:val="1F3864" w:themeColor="accent5" w:themeShade="80"/>
                <w:sz w:val="20"/>
                <w:szCs w:val="20"/>
              </w:rPr>
              <w:t>Disaster Waste Management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54C585BE" w14:textId="37C5207D" w:rsidR="00A21555" w:rsidRPr="00A21555" w:rsidRDefault="00A21555" w:rsidP="00A21555">
            <w:pPr>
              <w:suppressAutoHyphens/>
              <w:jc w:val="center"/>
              <w:rPr>
                <w:bCs/>
                <w:color w:val="1F3864" w:themeColor="accent5" w:themeShade="80"/>
                <w:sz w:val="20"/>
                <w:szCs w:val="20"/>
              </w:rPr>
            </w:pPr>
            <w:r w:rsidRPr="00A21555">
              <w:rPr>
                <w:bCs/>
                <w:color w:val="1F3864" w:themeColor="accent5" w:themeShade="80"/>
                <w:sz w:val="20"/>
                <w:szCs w:val="20"/>
              </w:rPr>
              <w:t>Mainstreaming Waste Management into National Disaster Management Framework</w:t>
            </w:r>
          </w:p>
        </w:tc>
        <w:tc>
          <w:tcPr>
            <w:tcW w:w="1135" w:type="dxa"/>
          </w:tcPr>
          <w:p w14:paraId="0609B97F" w14:textId="77777777" w:rsidR="00A21555" w:rsidRDefault="00000000" w:rsidP="00A21555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07439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555" w:rsidRPr="001E63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1555" w:rsidRPr="001E6385">
              <w:rPr>
                <w:rFonts w:cstheme="minorHAnsi"/>
                <w:sz w:val="20"/>
                <w:szCs w:val="20"/>
              </w:rPr>
              <w:t xml:space="preserve"> Yes</w:t>
            </w:r>
          </w:p>
          <w:p w14:paraId="38A8BE76" w14:textId="3E1DFC27" w:rsidR="00A21555" w:rsidRPr="00A21555" w:rsidRDefault="00000000" w:rsidP="00A21555">
            <w:pPr>
              <w:jc w:val="center"/>
              <w:rPr>
                <w:b/>
                <w:color w:val="1F3864" w:themeColor="accent5" w:themeShade="80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2117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555" w:rsidRPr="001E63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1555" w:rsidRPr="001E6385">
              <w:rPr>
                <w:rFonts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1559" w:type="dxa"/>
          </w:tcPr>
          <w:p w14:paraId="3C9F990C" w14:textId="77777777" w:rsidR="00A21555" w:rsidRPr="00A21555" w:rsidRDefault="00A21555" w:rsidP="00A21555">
            <w:pPr>
              <w:jc w:val="center"/>
              <w:rPr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929" w:type="dxa"/>
          </w:tcPr>
          <w:p w14:paraId="51BF3594" w14:textId="77777777" w:rsidR="00A21555" w:rsidRPr="00A21555" w:rsidRDefault="00A21555" w:rsidP="00A21555">
            <w:pPr>
              <w:jc w:val="center"/>
              <w:rPr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930" w:type="dxa"/>
          </w:tcPr>
          <w:p w14:paraId="2F774EE6" w14:textId="77777777" w:rsidR="00A21555" w:rsidRPr="00A21555" w:rsidRDefault="00A21555" w:rsidP="00A21555">
            <w:pPr>
              <w:jc w:val="center"/>
              <w:rPr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930" w:type="dxa"/>
          </w:tcPr>
          <w:p w14:paraId="0F1AA91F" w14:textId="77777777" w:rsidR="00A21555" w:rsidRPr="00A21555" w:rsidRDefault="00A21555" w:rsidP="00A21555">
            <w:pPr>
              <w:jc w:val="center"/>
              <w:rPr>
                <w:b/>
                <w:color w:val="1F3864" w:themeColor="accent5" w:themeShade="80"/>
                <w:sz w:val="20"/>
                <w:szCs w:val="20"/>
              </w:rPr>
            </w:pPr>
          </w:p>
        </w:tc>
      </w:tr>
    </w:tbl>
    <w:p w14:paraId="17B5E06D" w14:textId="1F5F34CB" w:rsidR="00D814F0" w:rsidRPr="00D814F0" w:rsidRDefault="002F1D03">
      <w:r w:rsidRPr="00910EB5">
        <w:rPr>
          <w:b/>
          <w:bCs/>
          <w:i/>
          <w:iCs/>
          <w:u w:val="single"/>
        </w:rPr>
        <w:t>Please note:</w:t>
      </w:r>
      <w:r w:rsidRPr="00910EB5">
        <w:rPr>
          <w:i/>
          <w:iCs/>
        </w:rPr>
        <w:t xml:space="preserve"> some courses will have specific venue needs, and we will liaise directly with the nominated key contact to identify appropriate venues to host the training sessions.</w:t>
      </w:r>
    </w:p>
    <w:p w14:paraId="6668CA1E" w14:textId="673ECF2C" w:rsidR="0030049C" w:rsidRPr="008006B0" w:rsidRDefault="00AD4619" w:rsidP="008006B0">
      <w:pPr>
        <w:ind w:right="827"/>
        <w:jc w:val="center"/>
        <w:rPr>
          <w:sz w:val="24"/>
          <w:szCs w:val="24"/>
        </w:rPr>
      </w:pPr>
      <w:r w:rsidRPr="00651926">
        <w:rPr>
          <w:b/>
          <w:color w:val="1F3864" w:themeColor="accent5" w:themeShade="80"/>
          <w:sz w:val="24"/>
          <w:szCs w:val="24"/>
        </w:rPr>
        <w:t xml:space="preserve">Thank you for completing the </w:t>
      </w:r>
      <w:r w:rsidR="001E6385">
        <w:rPr>
          <w:b/>
          <w:color w:val="1F3864" w:themeColor="accent5" w:themeShade="80"/>
          <w:sz w:val="24"/>
          <w:szCs w:val="24"/>
        </w:rPr>
        <w:t>Expression of Interest</w:t>
      </w:r>
      <w:r w:rsidRPr="00651926">
        <w:rPr>
          <w:b/>
          <w:color w:val="1F3864" w:themeColor="accent5" w:themeShade="80"/>
          <w:sz w:val="24"/>
          <w:szCs w:val="24"/>
        </w:rPr>
        <w:t xml:space="preserve"> form.</w:t>
      </w:r>
    </w:p>
    <w:sectPr w:rsidR="0030049C" w:rsidRPr="008006B0" w:rsidSect="001E6385">
      <w:headerReference w:type="default" r:id="rId7"/>
      <w:footerReference w:type="default" r:id="rId8"/>
      <w:pgSz w:w="16838" w:h="11906" w:orient="landscape"/>
      <w:pgMar w:top="720" w:right="720" w:bottom="720" w:left="567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F6AC1" w14:textId="77777777" w:rsidR="00B04F4D" w:rsidRDefault="00B04F4D" w:rsidP="00462ECA">
      <w:pPr>
        <w:spacing w:before="0" w:after="0"/>
      </w:pPr>
      <w:r>
        <w:separator/>
      </w:r>
    </w:p>
  </w:endnote>
  <w:endnote w:type="continuationSeparator" w:id="0">
    <w:p w14:paraId="400AEC13" w14:textId="77777777" w:rsidR="00B04F4D" w:rsidRDefault="00B04F4D" w:rsidP="00462EC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DEE3D" w14:textId="0D1D7407" w:rsidR="008006B0" w:rsidRPr="00D74DC4" w:rsidRDefault="008006B0" w:rsidP="00704F1D">
    <w:pPr>
      <w:ind w:right="827"/>
      <w:jc w:val="center"/>
      <w:rPr>
        <w:sz w:val="16"/>
        <w:szCs w:val="16"/>
      </w:rPr>
    </w:pPr>
    <w:r>
      <w:rPr>
        <w:i/>
        <w:iCs/>
        <w:sz w:val="16"/>
        <w:szCs w:val="16"/>
      </w:rPr>
      <w:t xml:space="preserve">Please </w:t>
    </w:r>
    <w:r w:rsidRPr="00096961">
      <w:rPr>
        <w:i/>
        <w:iCs/>
        <w:sz w:val="16"/>
        <w:szCs w:val="16"/>
      </w:rPr>
      <w:t xml:space="preserve">visit our website to access programme produced </w:t>
    </w:r>
    <w:r>
      <w:rPr>
        <w:i/>
        <w:iCs/>
        <w:sz w:val="16"/>
        <w:szCs w:val="16"/>
      </w:rPr>
      <w:t xml:space="preserve">resources </w:t>
    </w:r>
    <w:hyperlink r:id="rId1" w:history="1">
      <w:r w:rsidRPr="00096961">
        <w:rPr>
          <w:rStyle w:val="Hyperlink"/>
          <w:sz w:val="16"/>
          <w:szCs w:val="16"/>
        </w:rPr>
        <w:t>www.pacwasteplus.org</w:t>
      </w:r>
    </w:hyperlink>
  </w:p>
  <w:p w14:paraId="4D3F9568" w14:textId="77777777" w:rsidR="00F03E5B" w:rsidRDefault="00F03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0B8D5" w14:textId="77777777" w:rsidR="00B04F4D" w:rsidRDefault="00B04F4D" w:rsidP="00462ECA">
      <w:pPr>
        <w:spacing w:before="0" w:after="0"/>
      </w:pPr>
      <w:r>
        <w:separator/>
      </w:r>
    </w:p>
  </w:footnote>
  <w:footnote w:type="continuationSeparator" w:id="0">
    <w:p w14:paraId="209FF5A3" w14:textId="77777777" w:rsidR="00B04F4D" w:rsidRDefault="00B04F4D" w:rsidP="00462EC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B3F41" w14:textId="6671F232" w:rsidR="00EB0F1F" w:rsidRPr="00380FED" w:rsidRDefault="00026430" w:rsidP="00380FED">
    <w:pPr>
      <w:pStyle w:val="Header"/>
    </w:pPr>
    <w:r>
      <w:rPr>
        <w:noProof/>
      </w:rPr>
      <w:drawing>
        <wp:anchor distT="0" distB="0" distL="114300" distR="114300" simplePos="0" relativeHeight="251678720" behindDoc="0" locked="0" layoutInCell="1" allowOverlap="1" wp14:anchorId="70561F5D" wp14:editId="1227E1FA">
          <wp:simplePos x="0" y="0"/>
          <wp:positionH relativeFrom="column">
            <wp:posOffset>3175635</wp:posOffset>
          </wp:positionH>
          <wp:positionV relativeFrom="paragraph">
            <wp:posOffset>20955</wp:posOffset>
          </wp:positionV>
          <wp:extent cx="3281045" cy="1010285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81045" cy="1010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CA"/>
    <w:rsid w:val="00000059"/>
    <w:rsid w:val="00013047"/>
    <w:rsid w:val="00026430"/>
    <w:rsid w:val="00067411"/>
    <w:rsid w:val="00096961"/>
    <w:rsid w:val="000A3258"/>
    <w:rsid w:val="000A405F"/>
    <w:rsid w:val="00122811"/>
    <w:rsid w:val="00134838"/>
    <w:rsid w:val="00147C8E"/>
    <w:rsid w:val="001517B4"/>
    <w:rsid w:val="001548A3"/>
    <w:rsid w:val="00157B5D"/>
    <w:rsid w:val="00174245"/>
    <w:rsid w:val="00180254"/>
    <w:rsid w:val="0018048B"/>
    <w:rsid w:val="001A2BB9"/>
    <w:rsid w:val="001B024A"/>
    <w:rsid w:val="001E4279"/>
    <w:rsid w:val="001E6385"/>
    <w:rsid w:val="00210DC1"/>
    <w:rsid w:val="00213A2B"/>
    <w:rsid w:val="00216F21"/>
    <w:rsid w:val="002437F0"/>
    <w:rsid w:val="0027504A"/>
    <w:rsid w:val="002C426D"/>
    <w:rsid w:val="002D4FD2"/>
    <w:rsid w:val="002F1D03"/>
    <w:rsid w:val="002F6080"/>
    <w:rsid w:val="0030049C"/>
    <w:rsid w:val="00316B20"/>
    <w:rsid w:val="00324751"/>
    <w:rsid w:val="0034131D"/>
    <w:rsid w:val="003600C4"/>
    <w:rsid w:val="00365DAD"/>
    <w:rsid w:val="003671A1"/>
    <w:rsid w:val="00380FED"/>
    <w:rsid w:val="003B2836"/>
    <w:rsid w:val="003B2D12"/>
    <w:rsid w:val="003B2FEE"/>
    <w:rsid w:val="003B6324"/>
    <w:rsid w:val="003E7AAE"/>
    <w:rsid w:val="003F37AF"/>
    <w:rsid w:val="00412DD6"/>
    <w:rsid w:val="00425257"/>
    <w:rsid w:val="0043161E"/>
    <w:rsid w:val="00431D6F"/>
    <w:rsid w:val="0044081C"/>
    <w:rsid w:val="00443104"/>
    <w:rsid w:val="00462ECA"/>
    <w:rsid w:val="00470548"/>
    <w:rsid w:val="00474749"/>
    <w:rsid w:val="004976AA"/>
    <w:rsid w:val="004B14D4"/>
    <w:rsid w:val="00517551"/>
    <w:rsid w:val="00556F3F"/>
    <w:rsid w:val="005631AF"/>
    <w:rsid w:val="00594E61"/>
    <w:rsid w:val="00595933"/>
    <w:rsid w:val="005A7728"/>
    <w:rsid w:val="005E4E66"/>
    <w:rsid w:val="005F19A6"/>
    <w:rsid w:val="005F4C2F"/>
    <w:rsid w:val="006350FD"/>
    <w:rsid w:val="0064729A"/>
    <w:rsid w:val="00651926"/>
    <w:rsid w:val="00661621"/>
    <w:rsid w:val="00683C37"/>
    <w:rsid w:val="006847CB"/>
    <w:rsid w:val="006A3F59"/>
    <w:rsid w:val="006C4ED5"/>
    <w:rsid w:val="006F5CEC"/>
    <w:rsid w:val="007313F5"/>
    <w:rsid w:val="00736913"/>
    <w:rsid w:val="007960DE"/>
    <w:rsid w:val="007B1C48"/>
    <w:rsid w:val="007B3E50"/>
    <w:rsid w:val="007D4FAF"/>
    <w:rsid w:val="008006B0"/>
    <w:rsid w:val="00802096"/>
    <w:rsid w:val="0080398A"/>
    <w:rsid w:val="008052B9"/>
    <w:rsid w:val="00815E3F"/>
    <w:rsid w:val="00821CB1"/>
    <w:rsid w:val="008317D2"/>
    <w:rsid w:val="008501A6"/>
    <w:rsid w:val="00860476"/>
    <w:rsid w:val="008662EE"/>
    <w:rsid w:val="0087436B"/>
    <w:rsid w:val="00910EB5"/>
    <w:rsid w:val="00920926"/>
    <w:rsid w:val="00925839"/>
    <w:rsid w:val="00935A77"/>
    <w:rsid w:val="00947E95"/>
    <w:rsid w:val="00954E19"/>
    <w:rsid w:val="009647BE"/>
    <w:rsid w:val="00971A4B"/>
    <w:rsid w:val="00974B0B"/>
    <w:rsid w:val="00980445"/>
    <w:rsid w:val="0099159F"/>
    <w:rsid w:val="009A2BCF"/>
    <w:rsid w:val="009B6BD8"/>
    <w:rsid w:val="009D09B3"/>
    <w:rsid w:val="009D603C"/>
    <w:rsid w:val="00A1250B"/>
    <w:rsid w:val="00A200C0"/>
    <w:rsid w:val="00A21555"/>
    <w:rsid w:val="00A235E9"/>
    <w:rsid w:val="00A37002"/>
    <w:rsid w:val="00A732B4"/>
    <w:rsid w:val="00A76150"/>
    <w:rsid w:val="00A945B1"/>
    <w:rsid w:val="00AD4619"/>
    <w:rsid w:val="00AE009D"/>
    <w:rsid w:val="00B04F4D"/>
    <w:rsid w:val="00B2202E"/>
    <w:rsid w:val="00B3697F"/>
    <w:rsid w:val="00B37AA1"/>
    <w:rsid w:val="00B44FFC"/>
    <w:rsid w:val="00B9563C"/>
    <w:rsid w:val="00BA5D0D"/>
    <w:rsid w:val="00BA72B4"/>
    <w:rsid w:val="00BB1492"/>
    <w:rsid w:val="00BE41FD"/>
    <w:rsid w:val="00C20F94"/>
    <w:rsid w:val="00C43A0D"/>
    <w:rsid w:val="00C54FDA"/>
    <w:rsid w:val="00C9733E"/>
    <w:rsid w:val="00CC4810"/>
    <w:rsid w:val="00CD0282"/>
    <w:rsid w:val="00CE4407"/>
    <w:rsid w:val="00CF2E64"/>
    <w:rsid w:val="00CF59F0"/>
    <w:rsid w:val="00CF703A"/>
    <w:rsid w:val="00D0680F"/>
    <w:rsid w:val="00D22582"/>
    <w:rsid w:val="00D35615"/>
    <w:rsid w:val="00D403D7"/>
    <w:rsid w:val="00D41E86"/>
    <w:rsid w:val="00D526C7"/>
    <w:rsid w:val="00D52B24"/>
    <w:rsid w:val="00D54A93"/>
    <w:rsid w:val="00D74DC4"/>
    <w:rsid w:val="00D814F0"/>
    <w:rsid w:val="00D902A0"/>
    <w:rsid w:val="00D93891"/>
    <w:rsid w:val="00DE421E"/>
    <w:rsid w:val="00DE5C84"/>
    <w:rsid w:val="00DF24A9"/>
    <w:rsid w:val="00E03B8C"/>
    <w:rsid w:val="00E15238"/>
    <w:rsid w:val="00E156E5"/>
    <w:rsid w:val="00E36A03"/>
    <w:rsid w:val="00E60031"/>
    <w:rsid w:val="00E61FCC"/>
    <w:rsid w:val="00E82D26"/>
    <w:rsid w:val="00E96E58"/>
    <w:rsid w:val="00EA47C7"/>
    <w:rsid w:val="00EB0F1F"/>
    <w:rsid w:val="00EB28B4"/>
    <w:rsid w:val="00EE046D"/>
    <w:rsid w:val="00EE2ECF"/>
    <w:rsid w:val="00F03E5B"/>
    <w:rsid w:val="00F36502"/>
    <w:rsid w:val="00F4101E"/>
    <w:rsid w:val="00F41E59"/>
    <w:rsid w:val="00F45EA1"/>
    <w:rsid w:val="00F51DA4"/>
    <w:rsid w:val="00F74192"/>
    <w:rsid w:val="00FA7A0F"/>
    <w:rsid w:val="00FC671E"/>
    <w:rsid w:val="00FE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74EAE"/>
  <w15:docId w15:val="{05A6110B-24E2-48F6-8C1B-D5E9CADF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09D"/>
    <w:pPr>
      <w:spacing w:before="120" w:after="6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EC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62ECA"/>
  </w:style>
  <w:style w:type="paragraph" w:styleId="Footer">
    <w:name w:val="footer"/>
    <w:basedOn w:val="Normal"/>
    <w:link w:val="FooterChar"/>
    <w:uiPriority w:val="99"/>
    <w:unhideWhenUsed/>
    <w:rsid w:val="00462ECA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62ECA"/>
  </w:style>
  <w:style w:type="table" w:styleId="TableGrid">
    <w:name w:val="Table Grid"/>
    <w:basedOn w:val="TableNormal"/>
    <w:uiPriority w:val="39"/>
    <w:rsid w:val="00736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691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10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10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B0F1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54E1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96E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6E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6E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E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E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4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wp@sprep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cwasteplu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Bradley Nolan</dc:creator>
  <cp:lastModifiedBy>Bradley Nolan</cp:lastModifiedBy>
  <cp:revision>6</cp:revision>
  <cp:lastPrinted>2024-07-05T02:53:00Z</cp:lastPrinted>
  <dcterms:created xsi:type="dcterms:W3CDTF">2024-07-05T03:36:00Z</dcterms:created>
  <dcterms:modified xsi:type="dcterms:W3CDTF">2024-07-08T01:17:00Z</dcterms:modified>
</cp:coreProperties>
</file>