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358"/>
        <w:tblW w:w="0" w:type="auto"/>
        <w:tblLook w:val="04A0" w:firstRow="1" w:lastRow="0" w:firstColumn="1" w:lastColumn="0" w:noHBand="0" w:noVBand="1"/>
      </w:tblPr>
      <w:tblGrid>
        <w:gridCol w:w="3684"/>
        <w:gridCol w:w="5312"/>
      </w:tblGrid>
      <w:tr w:rsidR="00CF264E" w:rsidRPr="00400320" w14:paraId="3FAC247A" w14:textId="77777777" w:rsidTr="00F45DDD">
        <w:trPr>
          <w:trHeight w:val="649"/>
        </w:trPr>
        <w:tc>
          <w:tcPr>
            <w:tcW w:w="3684" w:type="dxa"/>
          </w:tcPr>
          <w:p w14:paraId="20A3F366" w14:textId="77777777" w:rsidR="00CF264E" w:rsidRPr="009D2CE6" w:rsidRDefault="00CF264E" w:rsidP="00F45DDD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Name of Nominee:</w:t>
            </w:r>
          </w:p>
          <w:p w14:paraId="4CBD5836" w14:textId="77777777" w:rsidR="00CF264E" w:rsidRPr="009D2CE6" w:rsidRDefault="00CF264E" w:rsidP="00F45DDD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16EDE663" w14:textId="77777777" w:rsidR="00CF264E" w:rsidRPr="00400320" w:rsidRDefault="00CF264E" w:rsidP="00F45DDD">
            <w:pPr>
              <w:rPr>
                <w:sz w:val="32"/>
                <w:szCs w:val="32"/>
              </w:rPr>
            </w:pPr>
          </w:p>
        </w:tc>
      </w:tr>
      <w:tr w:rsidR="00CF264E" w:rsidRPr="00400320" w14:paraId="19344B29" w14:textId="77777777" w:rsidTr="00F45DDD">
        <w:trPr>
          <w:trHeight w:val="664"/>
        </w:trPr>
        <w:tc>
          <w:tcPr>
            <w:tcW w:w="3684" w:type="dxa"/>
          </w:tcPr>
          <w:p w14:paraId="4A004538" w14:textId="77777777" w:rsidR="00CF264E" w:rsidRPr="009D2CE6" w:rsidRDefault="00CF264E" w:rsidP="00F45DDD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Country:</w:t>
            </w:r>
          </w:p>
          <w:p w14:paraId="076C5A93" w14:textId="77777777" w:rsidR="00CF264E" w:rsidRPr="009D2CE6" w:rsidRDefault="00CF264E" w:rsidP="00F45DDD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62DB7C16" w14:textId="77777777" w:rsidR="00CF264E" w:rsidRPr="00400320" w:rsidRDefault="00CF264E" w:rsidP="00F45DDD">
            <w:pPr>
              <w:rPr>
                <w:sz w:val="32"/>
                <w:szCs w:val="32"/>
              </w:rPr>
            </w:pPr>
          </w:p>
        </w:tc>
      </w:tr>
      <w:tr w:rsidR="00CF264E" w:rsidRPr="00400320" w14:paraId="117A0B51" w14:textId="77777777" w:rsidTr="00F45DDD">
        <w:trPr>
          <w:trHeight w:val="649"/>
        </w:trPr>
        <w:tc>
          <w:tcPr>
            <w:tcW w:w="3684" w:type="dxa"/>
          </w:tcPr>
          <w:p w14:paraId="06341E58" w14:textId="77777777" w:rsidR="00CF264E" w:rsidRPr="009D2CE6" w:rsidRDefault="00CF264E" w:rsidP="00F45DDD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Designation:</w:t>
            </w:r>
          </w:p>
          <w:p w14:paraId="187CBD29" w14:textId="77777777" w:rsidR="00CF264E" w:rsidRPr="009D2CE6" w:rsidRDefault="00CF264E" w:rsidP="00F45DDD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0471814D" w14:textId="77777777" w:rsidR="00CF264E" w:rsidRPr="00400320" w:rsidRDefault="00CF264E" w:rsidP="00F45DDD">
            <w:pPr>
              <w:rPr>
                <w:sz w:val="32"/>
                <w:szCs w:val="32"/>
              </w:rPr>
            </w:pPr>
          </w:p>
        </w:tc>
      </w:tr>
      <w:tr w:rsidR="00CF264E" w:rsidRPr="00400320" w14:paraId="28CB4EE4" w14:textId="77777777" w:rsidTr="00F45DDD">
        <w:trPr>
          <w:trHeight w:val="649"/>
        </w:trPr>
        <w:tc>
          <w:tcPr>
            <w:tcW w:w="3684" w:type="dxa"/>
          </w:tcPr>
          <w:p w14:paraId="1210D993" w14:textId="77777777" w:rsidR="00CF264E" w:rsidRPr="009D2CE6" w:rsidRDefault="00CF264E" w:rsidP="00F45DDD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Ministry</w:t>
            </w:r>
            <w:r>
              <w:rPr>
                <w:i/>
                <w:iCs/>
                <w:sz w:val="32"/>
                <w:szCs w:val="32"/>
              </w:rPr>
              <w:t>, Department or Organisation</w:t>
            </w:r>
            <w:r w:rsidRPr="009D2CE6">
              <w:rPr>
                <w:i/>
                <w:iCs/>
                <w:sz w:val="32"/>
                <w:szCs w:val="32"/>
              </w:rPr>
              <w:t>:</w:t>
            </w:r>
          </w:p>
        </w:tc>
        <w:tc>
          <w:tcPr>
            <w:tcW w:w="5312" w:type="dxa"/>
          </w:tcPr>
          <w:p w14:paraId="2B77AA41" w14:textId="77777777" w:rsidR="00CF264E" w:rsidRPr="00400320" w:rsidRDefault="00CF264E" w:rsidP="00F45DDD">
            <w:pPr>
              <w:rPr>
                <w:sz w:val="32"/>
                <w:szCs w:val="32"/>
              </w:rPr>
            </w:pPr>
          </w:p>
        </w:tc>
      </w:tr>
      <w:tr w:rsidR="00CF264E" w:rsidRPr="00400320" w14:paraId="613F635F" w14:textId="77777777" w:rsidTr="00F45DDD">
        <w:trPr>
          <w:trHeight w:val="664"/>
        </w:trPr>
        <w:tc>
          <w:tcPr>
            <w:tcW w:w="3684" w:type="dxa"/>
          </w:tcPr>
          <w:p w14:paraId="1A9E3B0D" w14:textId="77777777" w:rsidR="00CF264E" w:rsidRPr="009D2CE6" w:rsidRDefault="00CF264E" w:rsidP="00F45DDD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Phone No.:</w:t>
            </w:r>
          </w:p>
          <w:p w14:paraId="434C1A5E" w14:textId="77777777" w:rsidR="00CF264E" w:rsidRPr="009D2CE6" w:rsidRDefault="00CF264E" w:rsidP="00F45DDD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599C6E46" w14:textId="77777777" w:rsidR="00CF264E" w:rsidRPr="00400320" w:rsidRDefault="00CF264E" w:rsidP="00F45DDD">
            <w:pPr>
              <w:rPr>
                <w:sz w:val="32"/>
                <w:szCs w:val="32"/>
              </w:rPr>
            </w:pPr>
          </w:p>
        </w:tc>
      </w:tr>
      <w:tr w:rsidR="00CF264E" w:rsidRPr="00400320" w14:paraId="639154F5" w14:textId="77777777" w:rsidTr="00F45DDD">
        <w:trPr>
          <w:trHeight w:val="664"/>
        </w:trPr>
        <w:tc>
          <w:tcPr>
            <w:tcW w:w="3684" w:type="dxa"/>
          </w:tcPr>
          <w:p w14:paraId="57D41B96" w14:textId="77777777" w:rsidR="00CF264E" w:rsidRDefault="00CF264E" w:rsidP="00F45DDD">
            <w:pPr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Full address:</w:t>
            </w:r>
          </w:p>
          <w:p w14:paraId="7F332ECB" w14:textId="77777777" w:rsidR="00CF264E" w:rsidRPr="009D2CE6" w:rsidRDefault="00CF264E" w:rsidP="00F45DDD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699711C3" w14:textId="77777777" w:rsidR="00CF264E" w:rsidRPr="00400320" w:rsidRDefault="00CF264E" w:rsidP="00F45DDD">
            <w:pPr>
              <w:rPr>
                <w:sz w:val="32"/>
                <w:szCs w:val="32"/>
              </w:rPr>
            </w:pPr>
          </w:p>
        </w:tc>
      </w:tr>
      <w:tr w:rsidR="00CF264E" w:rsidRPr="00400320" w14:paraId="51B73A8C" w14:textId="77777777" w:rsidTr="00F45DDD">
        <w:trPr>
          <w:trHeight w:val="649"/>
        </w:trPr>
        <w:tc>
          <w:tcPr>
            <w:tcW w:w="3684" w:type="dxa"/>
          </w:tcPr>
          <w:p w14:paraId="59752327" w14:textId="77777777" w:rsidR="00CF264E" w:rsidRPr="009D2CE6" w:rsidRDefault="00CF264E" w:rsidP="00F45DDD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Email Address:</w:t>
            </w:r>
          </w:p>
          <w:p w14:paraId="7DD27B70" w14:textId="77777777" w:rsidR="00CF264E" w:rsidRPr="009D2CE6" w:rsidRDefault="00CF264E" w:rsidP="00F45DDD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0ED66396" w14:textId="77777777" w:rsidR="00CF264E" w:rsidRPr="00400320" w:rsidRDefault="00CF264E" w:rsidP="00F45DDD">
            <w:pPr>
              <w:rPr>
                <w:sz w:val="32"/>
                <w:szCs w:val="32"/>
              </w:rPr>
            </w:pPr>
          </w:p>
        </w:tc>
      </w:tr>
      <w:tr w:rsidR="00CF264E" w:rsidRPr="00400320" w14:paraId="51E4EEEA" w14:textId="77777777" w:rsidTr="00F45DDD">
        <w:trPr>
          <w:trHeight w:val="649"/>
        </w:trPr>
        <w:tc>
          <w:tcPr>
            <w:tcW w:w="3684" w:type="dxa"/>
          </w:tcPr>
          <w:p w14:paraId="7D4DEA84" w14:textId="77777777" w:rsidR="00CF264E" w:rsidRPr="009D2CE6" w:rsidRDefault="00CF264E" w:rsidP="00F45DDD">
            <w:pPr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 xml:space="preserve">Passport or travel ID details: </w:t>
            </w:r>
          </w:p>
        </w:tc>
        <w:tc>
          <w:tcPr>
            <w:tcW w:w="5312" w:type="dxa"/>
          </w:tcPr>
          <w:p w14:paraId="312ACC1B" w14:textId="77777777" w:rsidR="00CF264E" w:rsidRPr="00400320" w:rsidRDefault="00CF264E" w:rsidP="00F45DDD">
            <w:pPr>
              <w:rPr>
                <w:sz w:val="32"/>
                <w:szCs w:val="32"/>
              </w:rPr>
            </w:pPr>
          </w:p>
        </w:tc>
      </w:tr>
      <w:tr w:rsidR="00CF264E" w:rsidRPr="00400320" w14:paraId="443BA127" w14:textId="77777777" w:rsidTr="00CF264E">
        <w:trPr>
          <w:trHeight w:val="2380"/>
        </w:trPr>
        <w:tc>
          <w:tcPr>
            <w:tcW w:w="3684" w:type="dxa"/>
          </w:tcPr>
          <w:p w14:paraId="56AE6F4F" w14:textId="2EE08468" w:rsidR="00CF264E" w:rsidRDefault="00CF264E" w:rsidP="00F45DDD">
            <w:pPr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Authorised government stamp</w:t>
            </w:r>
          </w:p>
        </w:tc>
        <w:tc>
          <w:tcPr>
            <w:tcW w:w="5312" w:type="dxa"/>
          </w:tcPr>
          <w:p w14:paraId="7CF0FD8A" w14:textId="77777777" w:rsidR="00CF264E" w:rsidRPr="00400320" w:rsidRDefault="00CF264E" w:rsidP="00F45DDD">
            <w:pPr>
              <w:rPr>
                <w:sz w:val="32"/>
                <w:szCs w:val="32"/>
              </w:rPr>
            </w:pPr>
          </w:p>
        </w:tc>
      </w:tr>
    </w:tbl>
    <w:p w14:paraId="2C34BDDD" w14:textId="153F4B94" w:rsidR="00CF264E" w:rsidRPr="00CF264E" w:rsidRDefault="009E1177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D217ECF" wp14:editId="3843184D">
            <wp:simplePos x="0" y="0"/>
            <wp:positionH relativeFrom="column">
              <wp:posOffset>4772025</wp:posOffset>
            </wp:positionH>
            <wp:positionV relativeFrom="paragraph">
              <wp:posOffset>0</wp:posOffset>
            </wp:positionV>
            <wp:extent cx="799241" cy="1181100"/>
            <wp:effectExtent l="0" t="0" r="0" b="0"/>
            <wp:wrapSquare wrapText="bothSides"/>
            <wp:docPr id="370035493" name="Picture 2" descr="A logo with a person on a bo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035493" name="Picture 2" descr="A logo with a person on a boa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41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DFC60BC" wp14:editId="33A1A93C">
            <wp:simplePos x="0" y="0"/>
            <wp:positionH relativeFrom="margin">
              <wp:align>center</wp:align>
            </wp:positionH>
            <wp:positionV relativeFrom="paragraph">
              <wp:posOffset>231775</wp:posOffset>
            </wp:positionV>
            <wp:extent cx="2647950" cy="591185"/>
            <wp:effectExtent l="0" t="0" r="0" b="0"/>
            <wp:wrapSquare wrapText="bothSides"/>
            <wp:docPr id="201160185" name="Picture 2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60185" name="Picture 2" descr="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2113301" wp14:editId="2AB6ACF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17880" cy="920115"/>
            <wp:effectExtent l="0" t="0" r="1270" b="0"/>
            <wp:wrapSquare wrapText="bothSides"/>
            <wp:docPr id="2051642534" name="Picture 1" descr="A logo of a pand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42534" name="Picture 1" descr="A logo of a panda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930" cy="92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3E676" w14:textId="5F0DC438" w:rsidR="00F4083A" w:rsidRDefault="00F4083A">
      <w:pPr>
        <w:rPr>
          <w:sz w:val="36"/>
          <w:szCs w:val="36"/>
        </w:rPr>
      </w:pPr>
    </w:p>
    <w:p w14:paraId="395730A3" w14:textId="77777777" w:rsidR="00F4083A" w:rsidRDefault="00F4083A">
      <w:pPr>
        <w:rPr>
          <w:sz w:val="36"/>
          <w:szCs w:val="36"/>
        </w:rPr>
      </w:pPr>
    </w:p>
    <w:p w14:paraId="75B9D7F7" w14:textId="373CFA32" w:rsidR="00CF264E" w:rsidRDefault="00CF264E">
      <w:pPr>
        <w:rPr>
          <w:sz w:val="36"/>
          <w:szCs w:val="36"/>
        </w:rPr>
      </w:pPr>
      <w:r w:rsidRPr="00CF264E">
        <w:rPr>
          <w:sz w:val="36"/>
          <w:szCs w:val="36"/>
        </w:rPr>
        <w:t>Western Pacific Blue Corridors and By-catch Workshops</w:t>
      </w:r>
    </w:p>
    <w:p w14:paraId="71D25849" w14:textId="77777777" w:rsidR="00CF264E" w:rsidRDefault="00CF264E">
      <w:pPr>
        <w:rPr>
          <w:sz w:val="36"/>
          <w:szCs w:val="36"/>
        </w:rPr>
      </w:pPr>
    </w:p>
    <w:p w14:paraId="5043C245" w14:textId="244A7318" w:rsidR="00CF264E" w:rsidRPr="00CF264E" w:rsidRDefault="00CF264E">
      <w:pPr>
        <w:rPr>
          <w:sz w:val="20"/>
          <w:szCs w:val="20"/>
        </w:rPr>
      </w:pPr>
      <w:r>
        <w:rPr>
          <w:sz w:val="20"/>
          <w:szCs w:val="20"/>
        </w:rPr>
        <w:t xml:space="preserve">Note: travel will be funded through the FAO Common Oceans Project and arranged by IWC. </w:t>
      </w:r>
    </w:p>
    <w:sectPr w:rsidR="00CF264E" w:rsidRPr="00CF2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4E"/>
    <w:rsid w:val="00062CE4"/>
    <w:rsid w:val="001A0303"/>
    <w:rsid w:val="00784476"/>
    <w:rsid w:val="009E1177"/>
    <w:rsid w:val="00AC2EEA"/>
    <w:rsid w:val="00BE19AB"/>
    <w:rsid w:val="00C11160"/>
    <w:rsid w:val="00CA4583"/>
    <w:rsid w:val="00CF264E"/>
    <w:rsid w:val="00D8619B"/>
    <w:rsid w:val="00F4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B8EC8"/>
  <w15:chartTrackingRefBased/>
  <w15:docId w15:val="{6B9210FD-35C5-4CD9-8B79-983B7091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4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6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N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6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N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64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NZ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64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NZ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64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NZ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64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NZ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64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NZ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64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NZ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64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64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64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64E"/>
    <w:rPr>
      <w:rFonts w:eastAsiaTheme="majorEastAsia" w:cstheme="majorBidi"/>
      <w:color w:val="0F4761" w:themeColor="accent1" w:themeShade="BF"/>
      <w:sz w:val="28"/>
      <w:szCs w:val="28"/>
      <w:lang w:val="en-N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64E"/>
    <w:rPr>
      <w:rFonts w:eastAsiaTheme="majorEastAsia" w:cstheme="majorBidi"/>
      <w:i/>
      <w:iCs/>
      <w:color w:val="0F4761" w:themeColor="accent1" w:themeShade="BF"/>
      <w:lang w:val="en-N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64E"/>
    <w:rPr>
      <w:rFonts w:eastAsiaTheme="majorEastAsia" w:cstheme="majorBidi"/>
      <w:color w:val="0F4761" w:themeColor="accent1" w:themeShade="BF"/>
      <w:lang w:val="en-N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64E"/>
    <w:rPr>
      <w:rFonts w:eastAsiaTheme="majorEastAsia" w:cstheme="majorBidi"/>
      <w:i/>
      <w:iCs/>
      <w:color w:val="595959" w:themeColor="text1" w:themeTint="A6"/>
      <w:lang w:val="en-N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64E"/>
    <w:rPr>
      <w:rFonts w:eastAsiaTheme="majorEastAsia" w:cstheme="majorBidi"/>
      <w:color w:val="595959" w:themeColor="text1" w:themeTint="A6"/>
      <w:lang w:val="en-N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64E"/>
    <w:rPr>
      <w:rFonts w:eastAsiaTheme="majorEastAsia" w:cstheme="majorBidi"/>
      <w:i/>
      <w:iCs/>
      <w:color w:val="272727" w:themeColor="text1" w:themeTint="D8"/>
      <w:lang w:val="en-N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64E"/>
    <w:rPr>
      <w:rFonts w:eastAsiaTheme="majorEastAsia" w:cstheme="majorBidi"/>
      <w:color w:val="272727" w:themeColor="text1" w:themeTint="D8"/>
      <w:lang w:val="en-NZ"/>
    </w:rPr>
  </w:style>
  <w:style w:type="paragraph" w:styleId="Title">
    <w:name w:val="Title"/>
    <w:basedOn w:val="Normal"/>
    <w:next w:val="Normal"/>
    <w:link w:val="TitleChar"/>
    <w:uiPriority w:val="10"/>
    <w:qFormat/>
    <w:rsid w:val="00CF2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</w:rPr>
  </w:style>
  <w:style w:type="character" w:customStyle="1" w:styleId="TitleChar">
    <w:name w:val="Title Char"/>
    <w:basedOn w:val="DefaultParagraphFont"/>
    <w:link w:val="Title"/>
    <w:uiPriority w:val="10"/>
    <w:rsid w:val="00CF264E"/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64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NZ"/>
    </w:rPr>
  </w:style>
  <w:style w:type="character" w:customStyle="1" w:styleId="SubtitleChar">
    <w:name w:val="Subtitle Char"/>
    <w:basedOn w:val="DefaultParagraphFont"/>
    <w:link w:val="Subtitle"/>
    <w:uiPriority w:val="11"/>
    <w:rsid w:val="00CF264E"/>
    <w:rPr>
      <w:rFonts w:eastAsiaTheme="majorEastAsia" w:cstheme="majorBidi"/>
      <w:color w:val="595959" w:themeColor="text1" w:themeTint="A6"/>
      <w:spacing w:val="15"/>
      <w:sz w:val="28"/>
      <w:szCs w:val="28"/>
      <w:lang w:val="en-NZ"/>
    </w:rPr>
  </w:style>
  <w:style w:type="paragraph" w:styleId="Quote">
    <w:name w:val="Quote"/>
    <w:basedOn w:val="Normal"/>
    <w:next w:val="Normal"/>
    <w:link w:val="QuoteChar"/>
    <w:uiPriority w:val="29"/>
    <w:qFormat/>
    <w:rsid w:val="00CF264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NZ"/>
    </w:rPr>
  </w:style>
  <w:style w:type="character" w:customStyle="1" w:styleId="QuoteChar">
    <w:name w:val="Quote Char"/>
    <w:basedOn w:val="DefaultParagraphFont"/>
    <w:link w:val="Quote"/>
    <w:uiPriority w:val="29"/>
    <w:rsid w:val="00CF264E"/>
    <w:rPr>
      <w:i/>
      <w:iCs/>
      <w:color w:val="404040" w:themeColor="text1" w:themeTint="BF"/>
      <w:lang w:val="en-NZ"/>
    </w:rPr>
  </w:style>
  <w:style w:type="paragraph" w:styleId="ListParagraph">
    <w:name w:val="List Paragraph"/>
    <w:basedOn w:val="Normal"/>
    <w:uiPriority w:val="34"/>
    <w:qFormat/>
    <w:rsid w:val="00CF264E"/>
    <w:pPr>
      <w:spacing w:line="278" w:lineRule="auto"/>
      <w:ind w:left="720"/>
      <w:contextualSpacing/>
    </w:pPr>
    <w:rPr>
      <w:sz w:val="24"/>
      <w:szCs w:val="24"/>
      <w:lang w:val="en-NZ"/>
    </w:rPr>
  </w:style>
  <w:style w:type="character" w:styleId="IntenseEmphasis">
    <w:name w:val="Intense Emphasis"/>
    <w:basedOn w:val="DefaultParagraphFont"/>
    <w:uiPriority w:val="21"/>
    <w:qFormat/>
    <w:rsid w:val="00CF2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NZ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64E"/>
    <w:rPr>
      <w:i/>
      <w:iCs/>
      <w:color w:val="0F4761" w:themeColor="accent1" w:themeShade="BF"/>
      <w:lang w:val="en-NZ"/>
    </w:rPr>
  </w:style>
  <w:style w:type="character" w:styleId="IntenseReference">
    <w:name w:val="Intense Reference"/>
    <w:basedOn w:val="DefaultParagraphFont"/>
    <w:uiPriority w:val="32"/>
    <w:qFormat/>
    <w:rsid w:val="00CF26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264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4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Baird</dc:creator>
  <cp:keywords/>
  <dc:description/>
  <cp:lastModifiedBy>Karen Baird</cp:lastModifiedBy>
  <cp:revision>2</cp:revision>
  <dcterms:created xsi:type="dcterms:W3CDTF">2025-08-12T01:16:00Z</dcterms:created>
  <dcterms:modified xsi:type="dcterms:W3CDTF">2025-08-12T01:16:00Z</dcterms:modified>
</cp:coreProperties>
</file>