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DF48" w14:textId="77777777" w:rsidR="00947929" w:rsidRDefault="00947929" w:rsidP="00947929">
      <w:pPr>
        <w:ind w:left="567" w:right="827"/>
        <w:jc w:val="center"/>
        <w:rPr>
          <w:b/>
          <w:bCs/>
          <w:sz w:val="28"/>
          <w:szCs w:val="28"/>
          <w:u w:val="single"/>
        </w:rPr>
      </w:pPr>
    </w:p>
    <w:p w14:paraId="3823E232" w14:textId="05E01365" w:rsidR="00947929" w:rsidRPr="00933F03" w:rsidRDefault="00933F03" w:rsidP="00933F03">
      <w:pPr>
        <w:ind w:left="567" w:right="8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RFT: </w:t>
      </w:r>
      <w:r w:rsidRPr="00933F03">
        <w:rPr>
          <w:b/>
          <w:bCs/>
          <w:sz w:val="28"/>
          <w:szCs w:val="28"/>
        </w:rPr>
        <w:t>2022/005</w:t>
      </w:r>
      <w:r>
        <w:rPr>
          <w:b/>
          <w:bCs/>
          <w:sz w:val="28"/>
          <w:szCs w:val="28"/>
        </w:rPr>
        <w:t xml:space="preserve"> -</w:t>
      </w:r>
      <w:r w:rsidRPr="00933F03">
        <w:rPr>
          <w:b/>
          <w:bCs/>
          <w:sz w:val="28"/>
          <w:szCs w:val="28"/>
        </w:rPr>
        <w:t xml:space="preserve"> </w:t>
      </w:r>
      <w:r w:rsidR="00947929" w:rsidRPr="00933F03">
        <w:rPr>
          <w:b/>
          <w:bCs/>
          <w:sz w:val="28"/>
          <w:szCs w:val="28"/>
        </w:rPr>
        <w:t xml:space="preserve">Design, Develop, and Deliver a </w:t>
      </w:r>
      <w:bookmarkStart w:id="0" w:name="_Hlk80184126"/>
      <w:r w:rsidR="00947929" w:rsidRPr="00933F03">
        <w:rPr>
          <w:b/>
          <w:bCs/>
          <w:sz w:val="28"/>
          <w:szCs w:val="28"/>
        </w:rPr>
        <w:t>Regional Virtual Vocational Training Program on used oil management, disaster waste management, sustainable financing mechanisms for waste management, and project management</w:t>
      </w:r>
      <w:bookmarkEnd w:id="0"/>
    </w:p>
    <w:p w14:paraId="68EB647D" w14:textId="0D38B8C2" w:rsidR="006B6CC1" w:rsidRDefault="006B6CC1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10485" w:type="dxa"/>
        <w:tblInd w:w="-714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567"/>
        <w:gridCol w:w="1134"/>
        <w:gridCol w:w="1134"/>
        <w:gridCol w:w="283"/>
        <w:gridCol w:w="1276"/>
        <w:gridCol w:w="283"/>
        <w:gridCol w:w="2552"/>
      </w:tblGrid>
      <w:tr w:rsidR="00D517AE" w:rsidRPr="0068578B" w14:paraId="70D66E6C" w14:textId="77777777" w:rsidTr="006B6CC1">
        <w:tc>
          <w:tcPr>
            <w:tcW w:w="10485" w:type="dxa"/>
            <w:gridSpan w:val="9"/>
          </w:tcPr>
          <w:p w14:paraId="297B0E0A" w14:textId="77777777" w:rsidR="006B6CC1" w:rsidRPr="0068578B" w:rsidRDefault="006B6CC1" w:rsidP="00687B4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Consultant Capability Form</w:t>
            </w:r>
          </w:p>
        </w:tc>
      </w:tr>
      <w:tr w:rsidR="00D517AE" w:rsidRPr="0068578B" w14:paraId="34F049AA" w14:textId="77777777" w:rsidTr="008E065F">
        <w:trPr>
          <w:trHeight w:val="458"/>
        </w:trPr>
        <w:tc>
          <w:tcPr>
            <w:tcW w:w="1418" w:type="dxa"/>
            <w:vMerge w:val="restart"/>
          </w:tcPr>
          <w:p w14:paraId="6D570870" w14:textId="77777777" w:rsidR="006B6CC1" w:rsidRPr="0068578B" w:rsidRDefault="006B6CC1" w:rsidP="00687B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78B">
              <w:rPr>
                <w:rFonts w:ascii="Arial" w:hAnsi="Arial" w:cs="Arial"/>
                <w:b/>
                <w:sz w:val="20"/>
                <w:szCs w:val="20"/>
              </w:rPr>
              <w:t>Personal Information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EEB9D69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Title (Mr/Mrs/Ms/Dr)</w:t>
            </w:r>
          </w:p>
        </w:tc>
        <w:tc>
          <w:tcPr>
            <w:tcW w:w="567" w:type="dxa"/>
          </w:tcPr>
          <w:p w14:paraId="70028E3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161830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1417" w:type="dxa"/>
            <w:gridSpan w:val="2"/>
          </w:tcPr>
          <w:p w14:paraId="43AAC560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962C8D9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2835" w:type="dxa"/>
            <w:gridSpan w:val="2"/>
          </w:tcPr>
          <w:p w14:paraId="2DBFDF8F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5001B1E9" w14:textId="77777777" w:rsidTr="008E065F">
        <w:tc>
          <w:tcPr>
            <w:tcW w:w="1418" w:type="dxa"/>
            <w:vMerge/>
          </w:tcPr>
          <w:p w14:paraId="0146DB00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164C331E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1701" w:type="dxa"/>
            <w:gridSpan w:val="2"/>
          </w:tcPr>
          <w:p w14:paraId="0451CE8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516C1094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2"/>
          </w:tcPr>
          <w:p w14:paraId="39C4DA91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0F2CE125" w14:textId="77777777" w:rsidTr="008E065F">
        <w:tc>
          <w:tcPr>
            <w:tcW w:w="1418" w:type="dxa"/>
            <w:vMerge/>
          </w:tcPr>
          <w:p w14:paraId="6C130B30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31A11E9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701" w:type="dxa"/>
            <w:gridSpan w:val="2"/>
          </w:tcPr>
          <w:p w14:paraId="0D1F149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6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7C64E1BA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64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</w:tcPr>
          <w:p w14:paraId="4534A1B8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68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17AE" w:rsidRPr="0068578B" w14:paraId="17C49782" w14:textId="77777777" w:rsidTr="008E065F">
        <w:tc>
          <w:tcPr>
            <w:tcW w:w="1418" w:type="dxa"/>
            <w:vMerge w:val="restart"/>
          </w:tcPr>
          <w:p w14:paraId="47C5FEFD" w14:textId="77777777" w:rsidR="006B6CC1" w:rsidRPr="0068578B" w:rsidRDefault="006B6CC1" w:rsidP="00687B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78B">
              <w:rPr>
                <w:rFonts w:ascii="Arial" w:hAnsi="Arial" w:cs="Arial"/>
                <w:b/>
                <w:sz w:val="20"/>
                <w:szCs w:val="20"/>
              </w:rPr>
              <w:t>Professional Information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11D412BE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7229" w:type="dxa"/>
            <w:gridSpan w:val="7"/>
          </w:tcPr>
          <w:p w14:paraId="0FDFCCE8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73F0EE66" w14:textId="77777777" w:rsidTr="008E065F">
        <w:tc>
          <w:tcPr>
            <w:tcW w:w="1418" w:type="dxa"/>
            <w:vMerge/>
          </w:tcPr>
          <w:p w14:paraId="6BF504AE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31C178BA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7"/>
          </w:tcPr>
          <w:p w14:paraId="6641589A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129DCFFF" w14:textId="77777777" w:rsidTr="008E065F">
        <w:trPr>
          <w:trHeight w:val="382"/>
        </w:trPr>
        <w:tc>
          <w:tcPr>
            <w:tcW w:w="1418" w:type="dxa"/>
            <w:vMerge/>
          </w:tcPr>
          <w:p w14:paraId="7CF6B2D1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1F36EE3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Office Address</w:t>
            </w:r>
          </w:p>
        </w:tc>
        <w:tc>
          <w:tcPr>
            <w:tcW w:w="7229" w:type="dxa"/>
            <w:gridSpan w:val="7"/>
          </w:tcPr>
          <w:p w14:paraId="195CA7CB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3264E3B5" w14:textId="77777777" w:rsidTr="008E065F">
        <w:tc>
          <w:tcPr>
            <w:tcW w:w="1418" w:type="dxa"/>
            <w:vMerge/>
          </w:tcPr>
          <w:p w14:paraId="4B41146C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1AB94236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701" w:type="dxa"/>
            <w:gridSpan w:val="2"/>
          </w:tcPr>
          <w:p w14:paraId="502DD653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841DA6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  <w:tc>
          <w:tcPr>
            <w:tcW w:w="4394" w:type="dxa"/>
            <w:gridSpan w:val="4"/>
          </w:tcPr>
          <w:p w14:paraId="2C72279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61991CB0" w14:textId="77777777" w:rsidTr="008E065F">
        <w:tc>
          <w:tcPr>
            <w:tcW w:w="1418" w:type="dxa"/>
            <w:vMerge/>
          </w:tcPr>
          <w:p w14:paraId="63805E29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4EA928B4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7229" w:type="dxa"/>
            <w:gridSpan w:val="7"/>
          </w:tcPr>
          <w:p w14:paraId="4A8B6B1D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320111F2" w14:textId="77777777" w:rsidTr="008E065F">
        <w:tc>
          <w:tcPr>
            <w:tcW w:w="1418" w:type="dxa"/>
            <w:vMerge/>
          </w:tcPr>
          <w:p w14:paraId="49EE6E0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</w:tcPr>
          <w:p w14:paraId="5AFF86BD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1701" w:type="dxa"/>
            <w:gridSpan w:val="2"/>
          </w:tcPr>
          <w:p w14:paraId="17E0E118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92826CB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4394" w:type="dxa"/>
            <w:gridSpan w:val="4"/>
          </w:tcPr>
          <w:p w14:paraId="046501C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062138F5" w14:textId="77777777" w:rsidTr="008E065F">
        <w:trPr>
          <w:trHeight w:val="614"/>
        </w:trPr>
        <w:tc>
          <w:tcPr>
            <w:tcW w:w="1418" w:type="dxa"/>
            <w:vMerge/>
          </w:tcPr>
          <w:p w14:paraId="6E1A39AB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7F233D4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 xml:space="preserve">Office Telephone </w:t>
            </w:r>
            <w:r w:rsidRPr="0068578B">
              <w:rPr>
                <w:rFonts w:ascii="Arial" w:hAnsi="Arial" w:cs="Arial"/>
                <w:sz w:val="20"/>
                <w:szCs w:val="20"/>
              </w:rPr>
              <w:br/>
              <w:t>(Inc. Country Code)</w:t>
            </w:r>
          </w:p>
          <w:p w14:paraId="05F26C7E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2E74B5" w:themeColor="accent5" w:themeShade="BF"/>
            </w:tcBorders>
          </w:tcPr>
          <w:p w14:paraId="4038CAF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5DCEE0C9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 xml:space="preserve">Mobile Telephone </w:t>
            </w:r>
            <w:r w:rsidRPr="0068578B">
              <w:rPr>
                <w:rFonts w:ascii="Arial" w:hAnsi="Arial" w:cs="Arial"/>
                <w:sz w:val="20"/>
                <w:szCs w:val="20"/>
              </w:rPr>
              <w:br/>
              <w:t>(Inc. Country Code)</w:t>
            </w:r>
          </w:p>
          <w:p w14:paraId="6492594E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2E74B5" w:themeColor="accent5" w:themeShade="BF"/>
            </w:tcBorders>
          </w:tcPr>
          <w:p w14:paraId="5D7900D1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12AEA448" w14:textId="77777777" w:rsidTr="008E065F">
        <w:trPr>
          <w:trHeight w:val="634"/>
        </w:trPr>
        <w:tc>
          <w:tcPr>
            <w:tcW w:w="1418" w:type="dxa"/>
          </w:tcPr>
          <w:p w14:paraId="4392B91D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9067" w:type="dxa"/>
            <w:gridSpan w:val="8"/>
            <w:shd w:val="clear" w:color="auto" w:fill="FFFFFF" w:themeFill="background1"/>
          </w:tcPr>
          <w:p w14:paraId="6ED46A8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Please select relevant field(s) of technical expertise</w:t>
            </w:r>
          </w:p>
          <w:p w14:paraId="66075A1D" w14:textId="61184DA1" w:rsidR="006B6CC1" w:rsidRPr="0068578B" w:rsidRDefault="00933F03" w:rsidP="00687B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6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CC1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83C" w:rsidRPr="0068578B">
              <w:rPr>
                <w:rFonts w:ascii="Arial" w:hAnsi="Arial" w:cs="Arial"/>
                <w:sz w:val="20"/>
                <w:szCs w:val="20"/>
              </w:rPr>
              <w:t>Project</w:t>
            </w:r>
            <w:r w:rsidR="006B6CC1" w:rsidRPr="0068578B">
              <w:rPr>
                <w:rFonts w:ascii="Arial" w:hAnsi="Arial" w:cs="Arial"/>
                <w:sz w:val="20"/>
                <w:szCs w:val="20"/>
              </w:rPr>
              <w:t xml:space="preserve"> Management                                    </w:t>
            </w:r>
            <w:r w:rsidR="00F71E4D" w:rsidRPr="0068578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B6CC1" w:rsidRPr="006857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318F6A8" w14:textId="0992D594" w:rsidR="006B6CC1" w:rsidRPr="0068578B" w:rsidRDefault="00933F03" w:rsidP="00687B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27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CC1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0F9" w:rsidRPr="0068578B">
              <w:rPr>
                <w:rFonts w:ascii="Arial" w:hAnsi="Arial" w:cs="Arial"/>
                <w:sz w:val="20"/>
                <w:szCs w:val="20"/>
              </w:rPr>
              <w:t xml:space="preserve">Used Oil Management                 </w:t>
            </w:r>
            <w:r w:rsidR="00F71E4D" w:rsidRPr="0068578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4170F9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E4D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1EBCE0" w14:textId="58D05408" w:rsidR="008F183C" w:rsidRPr="0068578B" w:rsidRDefault="00933F03" w:rsidP="00687B43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2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CC1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C6E" w:rsidRPr="0068578B">
              <w:rPr>
                <w:rFonts w:ascii="Arial" w:hAnsi="Arial" w:cs="Arial"/>
                <w:sz w:val="20"/>
                <w:szCs w:val="20"/>
              </w:rPr>
              <w:t xml:space="preserve">Disaster Waste Management                              </w:t>
            </w:r>
          </w:p>
          <w:p w14:paraId="68795B40" w14:textId="38C21DE6" w:rsidR="006B6CC1" w:rsidRPr="0068578B" w:rsidRDefault="00933F03" w:rsidP="00F32052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350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83C" w:rsidRPr="00685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83C" w:rsidRPr="0068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C6E" w:rsidRPr="0068578B">
              <w:rPr>
                <w:rFonts w:ascii="Arial" w:hAnsi="Arial" w:cs="Arial"/>
                <w:sz w:val="20"/>
                <w:szCs w:val="20"/>
              </w:rPr>
              <w:t>Sustainable financing mechanisms</w:t>
            </w:r>
          </w:p>
        </w:tc>
      </w:tr>
      <w:tr w:rsidR="00D517AE" w:rsidRPr="0068578B" w14:paraId="679805FC" w14:textId="77777777" w:rsidTr="008E065F">
        <w:trPr>
          <w:trHeight w:val="634"/>
        </w:trPr>
        <w:tc>
          <w:tcPr>
            <w:tcW w:w="1418" w:type="dxa"/>
          </w:tcPr>
          <w:p w14:paraId="50E12590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Skills</w:t>
            </w:r>
          </w:p>
        </w:tc>
        <w:tc>
          <w:tcPr>
            <w:tcW w:w="9067" w:type="dxa"/>
            <w:gridSpan w:val="8"/>
            <w:shd w:val="clear" w:color="auto" w:fill="FFFFFF" w:themeFill="background1"/>
          </w:tcPr>
          <w:p w14:paraId="45D1C6F5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For each selected field above, please detail relevant skills.</w:t>
            </w:r>
          </w:p>
          <w:p w14:paraId="42F25052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A2D30" w14:textId="77777777" w:rsidR="006B6CC1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3CFE1" w14:textId="77777777" w:rsidR="002E7897" w:rsidRDefault="002E7897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AE31F" w14:textId="7374732F" w:rsidR="002E7897" w:rsidRPr="0068578B" w:rsidRDefault="002E7897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AE" w:rsidRPr="0068578B" w14:paraId="2E3AC7EB" w14:textId="77777777" w:rsidTr="008E065F">
        <w:trPr>
          <w:trHeight w:val="634"/>
        </w:trPr>
        <w:tc>
          <w:tcPr>
            <w:tcW w:w="1418" w:type="dxa"/>
          </w:tcPr>
          <w:p w14:paraId="4E2A79B3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Work Experience</w:t>
            </w:r>
          </w:p>
        </w:tc>
        <w:tc>
          <w:tcPr>
            <w:tcW w:w="9067" w:type="dxa"/>
            <w:gridSpan w:val="8"/>
            <w:shd w:val="clear" w:color="auto" w:fill="FFFFFF" w:themeFill="background1"/>
          </w:tcPr>
          <w:p w14:paraId="4E8BAA1C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  <w:r w:rsidRPr="0068578B">
              <w:rPr>
                <w:rFonts w:ascii="Arial" w:hAnsi="Arial" w:cs="Arial"/>
                <w:sz w:val="20"/>
                <w:szCs w:val="20"/>
              </w:rPr>
              <w:t>For each selected field above, please detail relevant demonstrated experience.</w:t>
            </w:r>
          </w:p>
          <w:p w14:paraId="42505188" w14:textId="56FAC3AD" w:rsidR="006B6CC1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1B4FD" w14:textId="26F93264" w:rsidR="002E7897" w:rsidRDefault="002E7897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EF022" w14:textId="77777777" w:rsidR="002E7897" w:rsidRPr="0068578B" w:rsidRDefault="002E7897" w:rsidP="00687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4973D" w14:textId="77777777" w:rsidR="006B6CC1" w:rsidRPr="0068578B" w:rsidRDefault="006B6CC1" w:rsidP="00687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A8E97" w14:textId="44DC170D" w:rsidR="00FC67C3" w:rsidRDefault="006B6CC1" w:rsidP="006B6CC1">
      <w:pPr>
        <w:jc w:val="center"/>
      </w:pPr>
      <w:r>
        <w:t>A copy of your Curriculum Vitae must be submitted together with a completed capability form.</w:t>
      </w:r>
    </w:p>
    <w:sectPr w:rsidR="00FC67C3" w:rsidSect="00D517A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214BA9"/>
    <w:rsid w:val="002E7897"/>
    <w:rsid w:val="004170F9"/>
    <w:rsid w:val="0043676E"/>
    <w:rsid w:val="005759D3"/>
    <w:rsid w:val="0068578B"/>
    <w:rsid w:val="006B6CC1"/>
    <w:rsid w:val="008E065F"/>
    <w:rsid w:val="008F183C"/>
    <w:rsid w:val="00933F03"/>
    <w:rsid w:val="00947929"/>
    <w:rsid w:val="00D517AE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Maraea S Pogi</cp:lastModifiedBy>
  <cp:revision>15</cp:revision>
  <dcterms:created xsi:type="dcterms:W3CDTF">2021-07-08T03:35:00Z</dcterms:created>
  <dcterms:modified xsi:type="dcterms:W3CDTF">2022-01-17T03:07:00Z</dcterms:modified>
</cp:coreProperties>
</file>